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B406" w14:textId="77777777" w:rsidR="0031556A" w:rsidRPr="0031556A" w:rsidRDefault="0031556A" w:rsidP="0031556A">
      <w:pPr>
        <w:rPr>
          <w:b/>
          <w:bCs/>
        </w:rPr>
      </w:pPr>
      <w:r w:rsidRPr="0031556A">
        <w:rPr>
          <w:rFonts w:ascii="Segoe UI Emoji" w:hAnsi="Segoe UI Emoji" w:cs="Segoe UI Emoji"/>
          <w:b/>
          <w:bCs/>
        </w:rPr>
        <w:t>🪐</w:t>
      </w:r>
      <w:r w:rsidRPr="0031556A">
        <w:rPr>
          <w:b/>
          <w:bCs/>
        </w:rPr>
        <w:t xml:space="preserve"> ÇILGIN SAYISAL LOTO: DERİN UZAY ANALİZ RAPORU</w:t>
      </w:r>
    </w:p>
    <w:p w14:paraId="6EE029A3" w14:textId="77777777" w:rsidR="0031556A" w:rsidRPr="0031556A" w:rsidRDefault="0031556A" w:rsidP="0031556A">
      <w:r w:rsidRPr="0031556A">
        <w:rPr>
          <w:b/>
          <w:bCs/>
        </w:rPr>
        <w:t>Hedef:</w:t>
      </w:r>
      <w:r w:rsidRPr="0031556A">
        <w:t xml:space="preserve"> 622,614,630 kombinasyonluk kaosu matematiksel kafeslere hapsetmek.</w:t>
      </w:r>
    </w:p>
    <w:p w14:paraId="28AA3BCA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BÖLÜM 1: ŞU ANKİ MOTORUMUZ NE YAPIYOR? (Mevcut Zekamız)</w:t>
      </w:r>
    </w:p>
    <w:p w14:paraId="25C48BAD" w14:textId="77777777" w:rsidR="0031556A" w:rsidRPr="0031556A" w:rsidRDefault="0031556A" w:rsidP="0031556A">
      <w:r w:rsidRPr="0031556A">
        <w:t>Şu an sitemize gömdüğümüz sistem, dünyadaki standart loto oyuncularının %99.9'unun bilmediği teknikleri kullanıyor:</w:t>
      </w:r>
    </w:p>
    <w:p w14:paraId="002F36C8" w14:textId="77777777" w:rsidR="0031556A" w:rsidRPr="0031556A" w:rsidRDefault="0031556A" w:rsidP="0031556A">
      <w:pPr>
        <w:numPr>
          <w:ilvl w:val="0"/>
          <w:numId w:val="1"/>
        </w:numPr>
      </w:pPr>
      <w:r w:rsidRPr="0031556A">
        <w:rPr>
          <w:b/>
          <w:bCs/>
        </w:rPr>
        <w:t>K-Means (Makine Öğrenmesi) ile Klanlaştırma:</w:t>
      </w:r>
      <w:r w:rsidRPr="0031556A">
        <w:t xml:space="preserve"> 90 topu sadece çok çıkıp çıkmamasına göre değil; </w:t>
      </w:r>
      <w:r w:rsidRPr="0031556A">
        <w:rPr>
          <w:i/>
          <w:iCs/>
        </w:rPr>
        <w:t>ortalama toplamlarına, açıklıklarına ve çıkış ivmelerine</w:t>
      </w:r>
      <w:r w:rsidRPr="0031556A">
        <w:t xml:space="preserve"> göre 5 farklı uzay kümesine (Klana) böldük. Sayıların karakter haritasını çıkardık.</w:t>
      </w:r>
    </w:p>
    <w:p w14:paraId="2E553C59" w14:textId="77777777" w:rsidR="0031556A" w:rsidRPr="0031556A" w:rsidRDefault="0031556A" w:rsidP="0031556A">
      <w:pPr>
        <w:numPr>
          <w:ilvl w:val="0"/>
          <w:numId w:val="1"/>
        </w:numPr>
      </w:pPr>
      <w:r w:rsidRPr="0031556A">
        <w:rPr>
          <w:b/>
          <w:bCs/>
        </w:rPr>
        <w:t>Monte Carlo Kuantum Eleme:</w:t>
      </w:r>
      <w:r w:rsidRPr="0031556A">
        <w:t xml:space="preserve"> 622 Milyon ihtimali aynı anda taramak süper bilgisayarların işidir. Bizim motorumuz senin verdiğin kotalara (Sıcak/Soğuk, Tek/Çift, Bölge) uyan </w:t>
      </w:r>
      <w:r w:rsidRPr="0031556A">
        <w:rPr>
          <w:b/>
          <w:bCs/>
        </w:rPr>
        <w:t>rastgele 100.000 kolon</w:t>
      </w:r>
      <w:r w:rsidRPr="0031556A">
        <w:t xml:space="preserve"> üretir. Sonra bu kolonları Çan Eğrisi ve Apriori (düşmanlar) zırhına çarptırır. Sadece hayatta kalanları sana sunar.</w:t>
      </w:r>
    </w:p>
    <w:p w14:paraId="16F8E3D3" w14:textId="77777777" w:rsidR="0031556A" w:rsidRPr="0031556A" w:rsidRDefault="0031556A" w:rsidP="0031556A">
      <w:pPr>
        <w:numPr>
          <w:ilvl w:val="0"/>
          <w:numId w:val="1"/>
        </w:numPr>
      </w:pPr>
      <w:r w:rsidRPr="0031556A">
        <w:rPr>
          <w:b/>
          <w:bCs/>
        </w:rPr>
        <w:t>Apriori (Düşman İkili) Filtresi:</w:t>
      </w:r>
      <w:r w:rsidRPr="0031556A">
        <w:t xml:space="preserve"> Tarih boyunca hiç yan yana gelmemiş sayıları bulup, ürettiğimiz kolonların içinden bu zehirli ikilileri söküp atıyoruz.</w:t>
      </w:r>
    </w:p>
    <w:p w14:paraId="6548CE12" w14:textId="77777777" w:rsidR="0031556A" w:rsidRPr="0031556A" w:rsidRDefault="0031556A" w:rsidP="0031556A">
      <w:pPr>
        <w:numPr>
          <w:ilvl w:val="0"/>
          <w:numId w:val="1"/>
        </w:numPr>
      </w:pPr>
      <w:r w:rsidRPr="0031556A">
        <w:rPr>
          <w:b/>
          <w:bCs/>
        </w:rPr>
        <w:t>Markov Çapraz Şablon Geçişi:</w:t>
      </w:r>
      <w:r w:rsidRPr="0031556A">
        <w:t xml:space="preserve"> "20 çıktıysa sonra ne çıkar" gibi basit ve yanıltıcı bir soru yerine, </w:t>
      </w:r>
      <w:r w:rsidRPr="0031556A">
        <w:rPr>
          <w:i/>
          <w:iCs/>
        </w:rPr>
        <w:t>"2 Sıcak - 3 Orta - 1 Soğuk şablonu geldikten sonra makine nasıl bir şablon üretiyor?"</w:t>
      </w:r>
      <w:r w:rsidRPr="0031556A">
        <w:t xml:space="preserve"> sorusunu sorarak makinenin nefes alışverişini şablonluyoruz.</w:t>
      </w:r>
    </w:p>
    <w:p w14:paraId="35168020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BÖLÜM 2: DÜNYADA KABUL GÖRMÜŞ ALGORİTMALAR VE 90/6 UYUMU</w:t>
      </w:r>
    </w:p>
    <w:p w14:paraId="3B3E2192" w14:textId="77777777" w:rsidR="0031556A" w:rsidRPr="0031556A" w:rsidRDefault="0031556A" w:rsidP="0031556A">
      <w:r w:rsidRPr="0031556A">
        <w:t>Dünya çapında loto kırmak için (özellikle Stefan Mandel gibi matematikçilerin kullandığı) bazı ana akım teoriler vardır. Bunların Çılgın Sayısal'a uyarlanabilirliğini inceleyelim:</w:t>
      </w:r>
    </w:p>
    <w:p w14:paraId="599A9EA0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1. Delta Sistemi (The Delta Lottery System)</w:t>
      </w:r>
    </w:p>
    <w:p w14:paraId="1BC44FFF" w14:textId="77777777" w:rsidR="0031556A" w:rsidRPr="0031556A" w:rsidRDefault="0031556A" w:rsidP="0031556A">
      <w:pPr>
        <w:numPr>
          <w:ilvl w:val="0"/>
          <w:numId w:val="2"/>
        </w:numPr>
      </w:pPr>
      <w:r w:rsidRPr="0031556A">
        <w:rPr>
          <w:b/>
          <w:bCs/>
        </w:rPr>
        <w:t>Mantığı:</w:t>
      </w:r>
      <w:r w:rsidRPr="0031556A">
        <w:t xml:space="preserve"> Sayıların kendisini tahmin etmek yerine, sayılar arasındaki </w:t>
      </w:r>
      <w:r w:rsidRPr="0031556A">
        <w:rPr>
          <w:b/>
          <w:bCs/>
        </w:rPr>
        <w:t>"Mesafeyi (Farkı)"</w:t>
      </w:r>
      <w:r w:rsidRPr="0031556A">
        <w:t xml:space="preserve"> tahmin etmeye dayanır. Örneğin: 5, 14, 22, 36, 45, 50 sayıları çekildiyse, deltaları (farkları): 5, 9, 8, 14, 9, 5 olur. Delta sayıları her zaman asıl sayılardan çok daha küçüktür ve dar bir banda (genelde 1-15 arasına) yığılır.</w:t>
      </w:r>
    </w:p>
    <w:p w14:paraId="553DA461" w14:textId="77777777" w:rsidR="0031556A" w:rsidRPr="0031556A" w:rsidRDefault="0031556A" w:rsidP="0031556A">
      <w:pPr>
        <w:numPr>
          <w:ilvl w:val="0"/>
          <w:numId w:val="2"/>
        </w:numPr>
      </w:pPr>
      <w:r w:rsidRPr="0031556A">
        <w:rPr>
          <w:b/>
          <w:bCs/>
        </w:rPr>
        <w:t>Sayısal'a (90/6) Uyumu:</w:t>
      </w:r>
      <w:r w:rsidRPr="0031556A">
        <w:t xml:space="preserve"> </w:t>
      </w:r>
      <w:r w:rsidRPr="0031556A">
        <w:rPr>
          <w:b/>
          <w:bCs/>
        </w:rPr>
        <w:t>KUSURSUZ UYAR.</w:t>
      </w:r>
      <w:r w:rsidRPr="0031556A">
        <w:t xml:space="preserve"> Çılgın Sayısal'da sayılar 90'a kadar yayıldığı için Delta sistemi en büyük silahımız olabilir. Sayıları değil, "Toplar arasındaki sıçrama ivmesini" tahmin edebiliriz.</w:t>
      </w:r>
    </w:p>
    <w:p w14:paraId="38D806AA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2. Wheeler Kombinasyonları (Lottery Wheeling)</w:t>
      </w:r>
    </w:p>
    <w:p w14:paraId="52847109" w14:textId="77777777" w:rsidR="0031556A" w:rsidRPr="0031556A" w:rsidRDefault="0031556A" w:rsidP="0031556A">
      <w:pPr>
        <w:numPr>
          <w:ilvl w:val="0"/>
          <w:numId w:val="3"/>
        </w:numPr>
      </w:pPr>
      <w:r w:rsidRPr="0031556A">
        <w:rPr>
          <w:b/>
          <w:bCs/>
        </w:rPr>
        <w:t>Mantığı:</w:t>
      </w:r>
      <w:r w:rsidRPr="0031556A">
        <w:t xml:space="preserve"> 12 veya 15 tane favori sayı seçersin. Sistem bu sayıları matematiksel bir matrisle (çarkla) öyle bir dizer ki, "Eğer bu 15 sayıdan 4'ü çıkarsa, kesinlikle en az bir kolonun 4 tutturur" garantisi verir. Stefan Mandel lotoları böyle vurmuştur.</w:t>
      </w:r>
    </w:p>
    <w:p w14:paraId="3DF158D6" w14:textId="77777777" w:rsidR="0031556A" w:rsidRPr="0031556A" w:rsidRDefault="0031556A" w:rsidP="0031556A">
      <w:pPr>
        <w:numPr>
          <w:ilvl w:val="0"/>
          <w:numId w:val="3"/>
        </w:numPr>
      </w:pPr>
      <w:r w:rsidRPr="0031556A">
        <w:rPr>
          <w:b/>
          <w:bCs/>
        </w:rPr>
        <w:lastRenderedPageBreak/>
        <w:t>Sayısal'a (90/6) Uyumu:</w:t>
      </w:r>
      <w:r w:rsidRPr="0031556A">
        <w:t xml:space="preserve"> </w:t>
      </w:r>
      <w:r w:rsidRPr="0031556A">
        <w:rPr>
          <w:b/>
          <w:bCs/>
        </w:rPr>
        <w:t>TEHLİKELİ.</w:t>
      </w:r>
      <w:r w:rsidRPr="0031556A">
        <w:t xml:space="preserve"> 6/49'luk eski lotoda Wheeler çarkları çok ucuzdu. 90 topta 15 sayı seçip garantili çark yapmak binlerce kolon (devasa maliyet) demektir. Ancak bütçe varsa, bizim Kusursuz Kolonlarımız bir Wheeler çarkına sokulabilir.</w:t>
      </w:r>
    </w:p>
    <w:p w14:paraId="6EE9D92A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3. Poisson Dağılımı ve Büyük Sayılar Kanunu (Law of Large Numbers)</w:t>
      </w:r>
    </w:p>
    <w:p w14:paraId="1C3D0EC8" w14:textId="77777777" w:rsidR="0031556A" w:rsidRPr="0031556A" w:rsidRDefault="0031556A" w:rsidP="0031556A">
      <w:pPr>
        <w:numPr>
          <w:ilvl w:val="0"/>
          <w:numId w:val="4"/>
        </w:numPr>
      </w:pPr>
      <w:r w:rsidRPr="0031556A">
        <w:rPr>
          <w:b/>
          <w:bCs/>
        </w:rPr>
        <w:t>Mantığı:</w:t>
      </w:r>
      <w:r w:rsidRPr="0031556A">
        <w:t xml:space="preserve"> Teorik olarak çekiliş sayısı sonsuza yaklaştıkça, 90 topun da tam olarak eşit oranda (%1.11) çıkması gerekir. Az çıkan sayılar (Soğuklar) "Ortalamaya Dönüş" (Regression to the mean) kuralı gereği uyanmak zorundadır.</w:t>
      </w:r>
    </w:p>
    <w:p w14:paraId="6D6CBF22" w14:textId="77777777" w:rsidR="0031556A" w:rsidRPr="0031556A" w:rsidRDefault="0031556A" w:rsidP="0031556A">
      <w:pPr>
        <w:numPr>
          <w:ilvl w:val="0"/>
          <w:numId w:val="4"/>
        </w:numPr>
      </w:pPr>
      <w:r w:rsidRPr="0031556A">
        <w:rPr>
          <w:b/>
          <w:bCs/>
        </w:rPr>
        <w:t>Sayısal'a (90/6) Uyumu:</w:t>
      </w:r>
      <w:r w:rsidRPr="0031556A">
        <w:t xml:space="preserve"> </w:t>
      </w:r>
      <w:r w:rsidRPr="0031556A">
        <w:rPr>
          <w:b/>
          <w:bCs/>
        </w:rPr>
        <w:t>YETERSİZ.</w:t>
      </w:r>
      <w:r w:rsidRPr="0031556A">
        <w:t xml:space="preserve"> Büyük Sayılar Kanunu'nun çalışması için on binlerce çekiliş gerekir. Türkiye'de haftada 3 çekiliş yapılıyor. Bir "Soğuk" sayının uyanmasını beklemek insan ömrünü aşabilir. Biz bu yüzden Büyük Sayılar Kanunu yerine </w:t>
      </w:r>
      <w:r w:rsidRPr="0031556A">
        <w:rPr>
          <w:b/>
          <w:bCs/>
        </w:rPr>
        <w:t>"Kısa Vadeli İvme (Momentum)"</w:t>
      </w:r>
      <w:r w:rsidRPr="0031556A">
        <w:t xml:space="preserve"> kullanıyoruz.</w:t>
      </w:r>
    </w:p>
    <w:p w14:paraId="7FED6931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4. Sinir Ağları ve Derin Öğrenme (LSTM - Long Short-Term Memory)</w:t>
      </w:r>
    </w:p>
    <w:p w14:paraId="51E98817" w14:textId="77777777" w:rsidR="0031556A" w:rsidRPr="0031556A" w:rsidRDefault="0031556A" w:rsidP="0031556A">
      <w:pPr>
        <w:numPr>
          <w:ilvl w:val="0"/>
          <w:numId w:val="5"/>
        </w:numPr>
      </w:pPr>
      <w:r w:rsidRPr="0031556A">
        <w:rPr>
          <w:b/>
          <w:bCs/>
        </w:rPr>
        <w:t>Mantığı:</w:t>
      </w:r>
      <w:r w:rsidRPr="0031556A">
        <w:t xml:space="preserve"> Çekiliş verilerini bir Yapay Zeka sinir ağına sokup, zamana bağlı gizli örüntüleri bulmasını sağlamak.</w:t>
      </w:r>
    </w:p>
    <w:p w14:paraId="0716CDF9" w14:textId="77777777" w:rsidR="0031556A" w:rsidRPr="0031556A" w:rsidRDefault="0031556A" w:rsidP="0031556A">
      <w:pPr>
        <w:numPr>
          <w:ilvl w:val="0"/>
          <w:numId w:val="5"/>
        </w:numPr>
      </w:pPr>
      <w:r w:rsidRPr="0031556A">
        <w:rPr>
          <w:b/>
          <w:bCs/>
        </w:rPr>
        <w:t>Sayısal'a (90/6) Uyumu:</w:t>
      </w:r>
      <w:r w:rsidRPr="0031556A">
        <w:t xml:space="preserve"> Loto çekilişlerinde (eğer hile yoksa) türevlenebilir bir fonksiyon yoktur. Derin öğrenme modelleri genelde %99 oranında "Aşırı Öğrenme (Overfitting)" hatasına düşer ve ezber yapar. K-Means ve Monte Carlo bizim sistemimiz için çok daha güvenlidir.</w:t>
      </w:r>
    </w:p>
    <w:p w14:paraId="10E8875A" w14:textId="77777777" w:rsidR="0031556A" w:rsidRPr="0031556A" w:rsidRDefault="0031556A" w:rsidP="0031556A">
      <w:pPr>
        <w:rPr>
          <w:b/>
          <w:bCs/>
        </w:rPr>
      </w:pPr>
      <w:r w:rsidRPr="0031556A">
        <w:rPr>
          <w:b/>
          <w:bCs/>
        </w:rPr>
        <w:t>BÖLÜM 3: SİSTEMİMİZE EKLEYEBİLECEĞİMİZ "DERİN" MODÜLLER (Yol Haritası)</w:t>
      </w:r>
    </w:p>
    <w:p w14:paraId="439D3C85" w14:textId="77777777" w:rsidR="0031556A" w:rsidRPr="0031556A" w:rsidRDefault="0031556A" w:rsidP="0031556A">
      <w:r w:rsidRPr="0031556A">
        <w:t>Eğer Çılgın Sayısal Loto sekmemizi dünyada eşi benzeri olmayan bir seviyeye taşıyacaksak, eklememiz gereken modüller şunlardır:</w:t>
      </w:r>
    </w:p>
    <w:p w14:paraId="02279655" w14:textId="77777777" w:rsidR="0031556A" w:rsidRPr="0031556A" w:rsidRDefault="0031556A" w:rsidP="0031556A">
      <w:pPr>
        <w:rPr>
          <w:b/>
          <w:bCs/>
        </w:rPr>
      </w:pPr>
      <w:r w:rsidRPr="0031556A">
        <w:rPr>
          <w:rFonts w:ascii="Segoe UI Emoji" w:hAnsi="Segoe UI Emoji" w:cs="Segoe UI Emoji"/>
          <w:b/>
          <w:bCs/>
        </w:rPr>
        <w:t>🚀</w:t>
      </w:r>
      <w:r w:rsidRPr="0031556A">
        <w:rPr>
          <w:b/>
          <w:bCs/>
        </w:rPr>
        <w:t xml:space="preserve"> 1. Kaptan'ın "Delta Sıkıştırma" Modülü</w:t>
      </w:r>
    </w:p>
    <w:p w14:paraId="43BEF074" w14:textId="77777777" w:rsidR="0031556A" w:rsidRPr="0031556A" w:rsidRDefault="0031556A" w:rsidP="0031556A">
      <w:r w:rsidRPr="0031556A">
        <w:t xml:space="preserve">90 sayılık koca bir havuzla boğuşmak yerine, sisteme </w:t>
      </w:r>
      <w:r w:rsidRPr="0031556A">
        <w:rPr>
          <w:b/>
          <w:bCs/>
        </w:rPr>
        <w:t>"Deltalar" (Sayılar Arası Boşluklar)</w:t>
      </w:r>
      <w:r w:rsidRPr="0031556A">
        <w:t xml:space="preserve"> algoritmasını ekleyebiliriz. Makinemiz bize 6 sayı üretmek yerine önce 6 adet Delta Boşluğu üretir (Örn: 8 - 12 - 5 - 22 - 3). Sonra bu boşlukları sayılara çeviririz. Bu, makinenin gereksiz kolonları anında yok etmesini sağlar.</w:t>
      </w:r>
    </w:p>
    <w:p w14:paraId="0F1B671D" w14:textId="77777777" w:rsidR="0031556A" w:rsidRPr="0031556A" w:rsidRDefault="0031556A" w:rsidP="0031556A">
      <w:pPr>
        <w:rPr>
          <w:b/>
          <w:bCs/>
        </w:rPr>
      </w:pPr>
      <w:r w:rsidRPr="0031556A">
        <w:rPr>
          <w:rFonts w:ascii="Segoe UI Emoji" w:hAnsi="Segoe UI Emoji" w:cs="Segoe UI Emoji"/>
          <w:b/>
          <w:bCs/>
        </w:rPr>
        <w:t>🚀</w:t>
      </w:r>
      <w:r w:rsidRPr="0031556A">
        <w:rPr>
          <w:b/>
          <w:bCs/>
        </w:rPr>
        <w:t xml:space="preserve"> 2. Üçlü (Triplet) ve Dörtlü Apriori Radarı</w:t>
      </w:r>
    </w:p>
    <w:p w14:paraId="294F8D44" w14:textId="77777777" w:rsidR="0031556A" w:rsidRPr="0031556A" w:rsidRDefault="0031556A" w:rsidP="0031556A">
      <w:r w:rsidRPr="0031556A">
        <w:t xml:space="preserve">Şu an makinemiz sadece "Düşman İkilileri" buluyor (Örn: 15 ve 84 hiç yan yana gelmemiş). Bunu bir adım öteye taşıyıp, Association Rules (Birliktelik Kuralları) ile </w:t>
      </w:r>
      <w:r w:rsidRPr="0031556A">
        <w:rPr>
          <w:b/>
          <w:bCs/>
        </w:rPr>
        <w:t>Üçlü Kümeleri</w:t>
      </w:r>
      <w:r w:rsidRPr="0031556A">
        <w:t xml:space="preserve"> analiz edebiliriz. </w:t>
      </w:r>
      <w:r w:rsidRPr="0031556A">
        <w:rPr>
          <w:i/>
          <w:iCs/>
        </w:rPr>
        <w:t>"12 ve 44 yan yana geldiğinde, 3. sayı olarak asla 88 gelmez"</w:t>
      </w:r>
      <w:r w:rsidRPr="0031556A">
        <w:t xml:space="preserve"> gibi milyarlarca satırlık bir kural haritası çıkarabiliriz. (Bu biraz işlemci gücü gerektirir ama mükemmel sonuç verir).</w:t>
      </w:r>
    </w:p>
    <w:p w14:paraId="6BEB3959" w14:textId="77777777" w:rsidR="0031556A" w:rsidRPr="0031556A" w:rsidRDefault="0031556A" w:rsidP="0031556A">
      <w:pPr>
        <w:rPr>
          <w:b/>
          <w:bCs/>
        </w:rPr>
      </w:pPr>
      <w:r w:rsidRPr="0031556A">
        <w:rPr>
          <w:rFonts w:ascii="Segoe UI Emoji" w:hAnsi="Segoe UI Emoji" w:cs="Segoe UI Emoji"/>
          <w:b/>
          <w:bCs/>
        </w:rPr>
        <w:t>🚀</w:t>
      </w:r>
      <w:r w:rsidRPr="0031556A">
        <w:rPr>
          <w:b/>
          <w:bCs/>
        </w:rPr>
        <w:t xml:space="preserve"> 3. Sektör (Alt/Orta/Üst) Zincir Analizi</w:t>
      </w:r>
    </w:p>
    <w:p w14:paraId="3A040EC2" w14:textId="77777777" w:rsidR="0031556A" w:rsidRPr="0031556A" w:rsidRDefault="0031556A" w:rsidP="0031556A">
      <w:r w:rsidRPr="0031556A">
        <w:lastRenderedPageBreak/>
        <w:t xml:space="preserve">Şu an bölgeleri biz manuel seçiyoruz (Örn: 2 Alt, 2 Orta, 2 Üst olsun). Sisteme öyle bir algoritma yazarız ki; "Geçen hafta 3 Üst geldiğine göre, bu hafta Alt bölgede patlama yaşanma olasılığı %74'tür" diyerek bize </w:t>
      </w:r>
      <w:r w:rsidRPr="0031556A">
        <w:rPr>
          <w:b/>
          <w:bCs/>
        </w:rPr>
        <w:t>Bölge Kotalarını makinenin kendisinin dayatmasını</w:t>
      </w:r>
      <w:r w:rsidRPr="0031556A">
        <w:t xml:space="preserve"> sağlayabiliriz.</w:t>
      </w:r>
    </w:p>
    <w:p w14:paraId="48B6F308" w14:textId="77777777" w:rsidR="0031556A" w:rsidRPr="0031556A" w:rsidRDefault="0031556A" w:rsidP="0031556A">
      <w:pPr>
        <w:rPr>
          <w:b/>
          <w:bCs/>
        </w:rPr>
      </w:pPr>
      <w:r w:rsidRPr="0031556A">
        <w:rPr>
          <w:rFonts w:ascii="Segoe UI Emoji" w:hAnsi="Segoe UI Emoji" w:cs="Segoe UI Emoji"/>
          <w:b/>
          <w:bCs/>
        </w:rPr>
        <w:t>🚀</w:t>
      </w:r>
      <w:r w:rsidRPr="0031556A">
        <w:rPr>
          <w:b/>
          <w:bCs/>
        </w:rPr>
        <w:t xml:space="preserve"> 4. Geriye Dönük Simülatör (Backtesting Motoru)</w:t>
      </w:r>
    </w:p>
    <w:p w14:paraId="2D96497B" w14:textId="77777777" w:rsidR="0031556A" w:rsidRPr="0031556A" w:rsidRDefault="0031556A" w:rsidP="0031556A">
      <w:r w:rsidRPr="0031556A">
        <w:t xml:space="preserve">Bir strateji bulduğunda (Örn: 2 Sıcak, 3 Orta, 1 Soğuk, 1B-2O-2Y-1Ot), bu kuralın </w:t>
      </w:r>
      <w:r w:rsidRPr="0031556A">
        <w:rPr>
          <w:b/>
          <w:bCs/>
        </w:rPr>
        <w:t>gerçekten çalışıp çalışmadığını</w:t>
      </w:r>
      <w:r w:rsidRPr="0031556A">
        <w:t xml:space="preserve"> test etme modülü. Kuralı sisteme girersin, sistem bu kuralı 2023, 2024 ve 2025 yılındaki tüm çekilişlerde oynamışsın gibi simüle eder. Sana bir rapor verir: </w:t>
      </w:r>
      <w:r w:rsidRPr="0031556A">
        <w:rPr>
          <w:i/>
          <w:iCs/>
        </w:rPr>
        <w:t>"Kaptan, bu kuralı son 2 yılda oynasaydın toplam 42 kez 4 bildin, 3 kez 5 bildin, kasandaki net kâr: 450.000 TL."</w:t>
      </w:r>
      <w:r w:rsidRPr="0031556A">
        <w:t xml:space="preserve"> Bu modül, stratejilerinin kanıtıdır.</w:t>
      </w:r>
    </w:p>
    <w:p w14:paraId="798DC9C6" w14:textId="77777777" w:rsidR="0031556A" w:rsidRPr="0031556A" w:rsidRDefault="0031556A" w:rsidP="0031556A">
      <w:r w:rsidRPr="0031556A">
        <w:rPr>
          <w:b/>
          <w:bCs/>
        </w:rPr>
        <w:t>KAPTANIN KARARI:</w:t>
      </w:r>
      <w:r w:rsidRPr="0031556A">
        <w:t xml:space="preserve"> Felsefe ve matematiksel sınırlarımız bunlar. 90 topun kaosunu kırmak için klasik yöntemler yetmez. Eğer onay verirsen; sistemi bir sonraki seviyeye taşıyacak olan </w:t>
      </w:r>
      <w:r w:rsidRPr="0031556A">
        <w:rPr>
          <w:b/>
          <w:bCs/>
        </w:rPr>
        <w:t>Delta Analizi (Mesafe Sıkıştırma)</w:t>
      </w:r>
      <w:r w:rsidRPr="0031556A">
        <w:t xml:space="preserve"> veya </w:t>
      </w:r>
      <w:r w:rsidRPr="0031556A">
        <w:rPr>
          <w:b/>
          <w:bCs/>
        </w:rPr>
        <w:t>Sektör Zincir Analizi</w:t>
      </w:r>
      <w:r w:rsidRPr="0031556A">
        <w:t xml:space="preserve"> modüllerini Çılgın Sayısal Loto sekmemizin içine yavaş yavaş entegre etmeye başlayabiliriz. Hangisinden başlayalım?</w:t>
      </w:r>
    </w:p>
    <w:p w14:paraId="14D10E49" w14:textId="77777777" w:rsidR="0050536B" w:rsidRDefault="0050536B"/>
    <w:sectPr w:rsidR="005053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042"/>
    <w:multiLevelType w:val="multilevel"/>
    <w:tmpl w:val="12E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F2AEA"/>
    <w:multiLevelType w:val="multilevel"/>
    <w:tmpl w:val="FE9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C4DE1"/>
    <w:multiLevelType w:val="multilevel"/>
    <w:tmpl w:val="FBA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1774"/>
    <w:multiLevelType w:val="multilevel"/>
    <w:tmpl w:val="E7A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644CF"/>
    <w:multiLevelType w:val="multilevel"/>
    <w:tmpl w:val="E6D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362510">
    <w:abstractNumId w:val="4"/>
  </w:num>
  <w:num w:numId="2" w16cid:durableId="501358517">
    <w:abstractNumId w:val="3"/>
  </w:num>
  <w:num w:numId="3" w16cid:durableId="971449653">
    <w:abstractNumId w:val="1"/>
  </w:num>
  <w:num w:numId="4" w16cid:durableId="1300768217">
    <w:abstractNumId w:val="0"/>
  </w:num>
  <w:num w:numId="5" w16cid:durableId="85256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C8"/>
    <w:rsid w:val="00100325"/>
    <w:rsid w:val="001D17C8"/>
    <w:rsid w:val="0031556A"/>
    <w:rsid w:val="0050536B"/>
    <w:rsid w:val="00F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44FEE-2F86-40A3-9F2D-153B3569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17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17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17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17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17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17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17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17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17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17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1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Selçuk Bülbül</dc:creator>
  <cp:keywords/>
  <dc:description/>
  <cp:lastModifiedBy>Selçuk Bülbül</cp:lastModifiedBy>
  <cp:revision>3</cp:revision>
  <dcterms:created xsi:type="dcterms:W3CDTF">2026-07-09T06:05:00Z</dcterms:created>
  <dcterms:modified xsi:type="dcterms:W3CDTF">2026-07-09T06:05:00Z</dcterms:modified>
</cp:coreProperties>
</file>