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E26781" w14:paraId="2C078E63" wp14:textId="49191543">
      <w:pPr>
        <w:pStyle w:val="Normal"/>
      </w:pPr>
      <w:bookmarkStart w:name="_GoBack" w:id="0"/>
      <w:bookmarkEnd w:id="0"/>
      <w:r w:rsidRPr="05E26781" w:rsidR="0F7C2653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>Adenovírus:</w:t>
      </w:r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são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um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grupo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de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vírus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que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normalmente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causam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doenças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respiratórias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como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um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resfriado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comum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, a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conjuntivite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(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uma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infecção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no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olho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),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crupe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bronquite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ou</w:t>
      </w:r>
      <w:proofErr w:type="spellEnd"/>
      <w:r w:rsidRPr="05E26781" w:rsidR="0F7C2653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pneumonia.</w:t>
      </w:r>
    </w:p>
    <w:p w:rsidR="6B46ECE3" w:rsidP="05E26781" w:rsidRDefault="6B46ECE3" w14:paraId="41F5C7C5" w14:textId="2B494C6A">
      <w:pPr>
        <w:pStyle w:val="Normal"/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</w:pPr>
      <w:proofErr w:type="spellStart"/>
      <w:r w:rsidRPr="05E26781" w:rsidR="6B46ECE3">
        <w:rPr>
          <w:rFonts w:ascii="Arial" w:hAnsi="Arial" w:eastAsia="Arial" w:cs="Arial"/>
          <w:b w:val="1"/>
          <w:bCs w:val="1"/>
          <w:i w:val="1"/>
          <w:iCs w:val="1"/>
          <w:noProof w:val="0"/>
          <w:color w:val="202122"/>
          <w:sz w:val="24"/>
          <w:szCs w:val="24"/>
          <w:lang w:val="en-US"/>
        </w:rPr>
        <w:t>Retroviridae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é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uma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hyperlink r:id="R56954277ac6349ba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família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de </w:t>
      </w:r>
      <w:hyperlink r:id="R6a407f39533c46e9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vírus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que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possuem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hyperlink r:id="R54b42cbd9a5a44ce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genoma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constituído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por </w:t>
      </w:r>
      <w:hyperlink r:id="Rcff1e48b40ca4431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RNA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fita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simples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senso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positivo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e que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replicam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o RNA viral por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meio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de um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processo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denominado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hyperlink r:id="R1fd6d85bcf2b4e24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transcrição reversa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onde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hyperlink r:id="R27049b663e5c4f7d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moléculas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de </w:t>
      </w:r>
      <w:hyperlink r:id="R16bcfb8a88c74e17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DNA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dupla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fita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(dsDNA)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são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geradas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a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partir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de RNA, pela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ação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da </w:t>
      </w:r>
      <w:hyperlink r:id="R42dc7113b02b48db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enzima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hyperlink r:id="R7f3a5fc810344957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transcriptase reversa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. </w:t>
      </w:r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A </w:t>
      </w:r>
      <w:hyperlink r:id="Rbd15e7acda594999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SIDA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(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ou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r w:rsidRPr="05E26781" w:rsidR="6B46ECE3">
        <w:rPr>
          <w:rFonts w:ascii="Arial" w:hAnsi="Arial" w:eastAsia="Arial" w:cs="Arial"/>
          <w:b w:val="1"/>
          <w:bCs w:val="1"/>
          <w:noProof w:val="0"/>
          <w:color w:val="202122"/>
          <w:sz w:val="24"/>
          <w:szCs w:val="24"/>
          <w:lang w:val="en-US"/>
        </w:rPr>
        <w:t>AIDS</w:t>
      </w:r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) é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uma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doença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causada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pelo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retrovírus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HIV,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Os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retrovírus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hyperlink r:id="R70fdb4c51e1a4ead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HTLV-1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e </w:t>
      </w:r>
      <w:hyperlink r:id="R5857e9dfaaa44c76">
        <w:r w:rsidRPr="05E26781" w:rsidR="6B46ECE3">
          <w:rPr>
            <w:rStyle w:val="Hyperlink"/>
            <w:rFonts w:ascii="Arial" w:hAnsi="Arial" w:eastAsia="Arial" w:cs="Arial"/>
            <w:noProof w:val="0"/>
            <w:color w:val="A55858"/>
            <w:sz w:val="24"/>
            <w:szCs w:val="24"/>
            <w:lang w:val="en-US"/>
          </w:rPr>
          <w:t>HTLV-2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sendo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o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primeiro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é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responsável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pela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ocorrência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de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algumas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doenças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como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o </w:t>
      </w:r>
      <w:hyperlink r:id="Rd03d3964d76643a0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linfoma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das </w:t>
      </w:r>
      <w:hyperlink r:id="R743d2be17b73438f">
        <w:r w:rsidRPr="05E26781" w:rsidR="6B46ECE3">
          <w:rPr>
            <w:rStyle w:val="Hyperlink"/>
            <w:rFonts w:ascii="Arial" w:hAnsi="Arial" w:eastAsia="Arial" w:cs="Arial"/>
            <w:noProof w:val="0"/>
            <w:color w:val="0B0080"/>
            <w:sz w:val="24"/>
            <w:szCs w:val="24"/>
            <w:lang w:val="en-US"/>
          </w:rPr>
          <w:t>células T</w:t>
        </w:r>
      </w:hyperlink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já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o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segundo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retrovírus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citado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não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há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até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o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momento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,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ligação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com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alguma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patologia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 xml:space="preserve"> </w:t>
      </w:r>
      <w:proofErr w:type="spellStart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determinada</w:t>
      </w:r>
      <w:proofErr w:type="spellEnd"/>
      <w:r w:rsidRPr="05E26781" w:rsidR="6B46ECE3">
        <w:rPr>
          <w:rFonts w:ascii="Arial" w:hAnsi="Arial" w:eastAsia="Arial" w:cs="Arial"/>
          <w:noProof w:val="0"/>
          <w:color w:val="202122"/>
          <w:sz w:val="24"/>
          <w:szCs w:val="24"/>
          <w:lang w:val="en-US"/>
        </w:rPr>
        <w:t>.</w:t>
      </w:r>
    </w:p>
    <w:p w:rsidR="6E9C821E" w:rsidP="05E26781" w:rsidRDefault="6E9C821E" w14:paraId="6062B0DA" w14:textId="35F39763">
      <w:pPr>
        <w:pStyle w:val="Normal"/>
      </w:pPr>
      <w:proofErr w:type="spellStart"/>
      <w:r w:rsidRPr="05E26781" w:rsidR="6E9C821E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>Arbovírus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é o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termo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usado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para um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vírus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que se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transmite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aos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humanos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através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dos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insetos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(mosquitos),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os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quais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se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contagiam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ao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picar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animais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infectados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como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os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animais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silvestres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e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pássaros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domésticos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como</w:t>
      </w:r>
      <w:proofErr w:type="spellEnd"/>
      <w:r w:rsidRPr="05E26781" w:rsidR="6E9C821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a dengue.</w:t>
      </w:r>
    </w:p>
    <w:p w:rsidR="23E48518" w:rsidP="05E26781" w:rsidRDefault="23E48518" w14:paraId="111633A1" w14:textId="028983B1">
      <w:pPr>
        <w:pStyle w:val="Normal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</w:pPr>
      <w:proofErr w:type="spellStart"/>
      <w:r w:rsidRPr="05E26781" w:rsidR="23E4851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Bacteriófagos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ou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fagos</w:t>
      </w:r>
      <w:proofErr w:type="spellEnd"/>
      <w:r w:rsidRPr="05E26781" w:rsidR="68EBFA06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:</w:t>
      </w:r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são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ce54337cef774746">
        <w:r w:rsidRPr="05E26781" w:rsidR="23E48518">
          <w:rPr>
            <w:rStyle w:val="Hyperlink"/>
            <w:rFonts w:ascii="Arial" w:hAnsi="Arial" w:eastAsia="Arial" w:cs="Arial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vírus</w:t>
        </w:r>
      </w:hyperlink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que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infectam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826b283321c6420c">
        <w:r w:rsidRPr="05E26781" w:rsidR="23E48518">
          <w:rPr>
            <w:rStyle w:val="Hyperlink"/>
            <w:rFonts w:ascii="Arial" w:hAnsi="Arial" w:eastAsia="Arial" w:cs="Arial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bactérias</w:t>
        </w:r>
      </w:hyperlink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hyperlink r:id="R9626c39d26a84ee3">
        <w:r w:rsidRPr="05E26781" w:rsidR="23E48518">
          <w:rPr>
            <w:rStyle w:val="Hyperlink"/>
            <w:rFonts w:ascii="Arial" w:hAnsi="Arial" w:eastAsia="Arial" w:cs="Arial"/>
            <w:b w:val="0"/>
            <w:bCs w:val="0"/>
            <w:noProof w:val="0"/>
            <w:color w:val="auto"/>
            <w:sz w:val="24"/>
            <w:szCs w:val="24"/>
            <w:u w:val="none"/>
            <w:lang w:val="en-US"/>
          </w:rPr>
          <w:t>reproduzindo-se</w:t>
        </w:r>
      </w:hyperlink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em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seu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interior.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Vírus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são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patógenos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isto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é,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partículas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infecciosas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constituídos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basicamente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de um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ácido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nucleico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circundado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por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uma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cápsula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proteica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denominada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capsídeo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.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Em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alguns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casos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podem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apresentar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também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um envelope </w:t>
      </w:r>
      <w:proofErr w:type="spellStart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membranoso</w:t>
      </w:r>
      <w:proofErr w:type="spellEnd"/>
      <w:r w:rsidRPr="05E26781" w:rsidR="23E4851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5A08A8EB" w:rsidP="05E26781" w:rsidRDefault="5A08A8EB" w14:paraId="0453EBAF" w14:textId="02215D15">
      <w:pPr>
        <w:pStyle w:val="Normal"/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</w:pPr>
      <w:proofErr w:type="spellStart"/>
      <w:r w:rsidRPr="05E26781" w:rsidR="5A08A8EB">
        <w:rPr>
          <w:rFonts w:ascii="Arial" w:hAnsi="Arial" w:eastAsia="Arial" w:cs="Arial"/>
          <w:b w:val="1"/>
          <w:bCs w:val="1"/>
          <w:noProof w:val="0"/>
          <w:color w:val="4D5156"/>
          <w:sz w:val="24"/>
          <w:szCs w:val="24"/>
          <w:lang w:val="en-US"/>
        </w:rPr>
        <w:t>Micófago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ou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</w:t>
      </w:r>
      <w:proofErr w:type="spellStart"/>
      <w:r w:rsidRPr="05E26781" w:rsidR="5A08A8EB">
        <w:rPr>
          <w:rFonts w:ascii="Arial" w:hAnsi="Arial" w:eastAsia="Arial" w:cs="Arial"/>
          <w:b w:val="1"/>
          <w:bCs w:val="1"/>
          <w:noProof w:val="0"/>
          <w:color w:val="4D5156"/>
          <w:sz w:val="24"/>
          <w:szCs w:val="24"/>
          <w:lang w:val="en-US"/>
        </w:rPr>
        <w:t>Fungívoro</w:t>
      </w:r>
      <w:proofErr w:type="spellEnd"/>
      <w:r w:rsidRPr="05E26781" w:rsidR="5A08A8EB">
        <w:rPr>
          <w:rFonts w:ascii="Arial" w:hAnsi="Arial" w:eastAsia="Arial" w:cs="Arial"/>
          <w:b w:val="1"/>
          <w:bCs w:val="1"/>
          <w:noProof w:val="0"/>
          <w:color w:val="4D5156"/>
          <w:sz w:val="24"/>
          <w:szCs w:val="24"/>
          <w:lang w:val="en-US"/>
        </w:rPr>
        <w:t>:</w:t>
      </w:r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é um animal que se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alimenta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sobretudo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ou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exclusivamente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de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membros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do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reino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Fungi. A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fungivoria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é um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tipo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de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predação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, e é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uma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parte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importante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da rede </w:t>
      </w:r>
      <w:proofErr w:type="spellStart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>alimentar</w:t>
      </w:r>
      <w:proofErr w:type="spellEnd"/>
      <w:r w:rsidRPr="05E26781" w:rsidR="5A08A8EB">
        <w:rPr>
          <w:rFonts w:ascii="Arial" w:hAnsi="Arial" w:eastAsia="Arial" w:cs="Arial"/>
          <w:noProof w:val="0"/>
          <w:color w:val="4D5156"/>
          <w:sz w:val="24"/>
          <w:szCs w:val="24"/>
          <w:lang w:val="en-US"/>
        </w:rPr>
        <w:t xml:space="preserve"> do solo.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A87343"/>
  <w15:docId w15:val="{208a112b-8a73-41e8-80ce-7f0a2a217432}"/>
  <w:rsids>
    <w:rsidRoot w:val="46A87343"/>
    <w:rsid w:val="05E26781"/>
    <w:rsid w:val="068F3443"/>
    <w:rsid w:val="08B0078D"/>
    <w:rsid w:val="0F7C2653"/>
    <w:rsid w:val="1041B89E"/>
    <w:rsid w:val="23E48518"/>
    <w:rsid w:val="35A0DDE4"/>
    <w:rsid w:val="46A87343"/>
    <w:rsid w:val="54B34C49"/>
    <w:rsid w:val="5A08A8EB"/>
    <w:rsid w:val="62AE5545"/>
    <w:rsid w:val="68EBFA06"/>
    <w:rsid w:val="6B46ECE3"/>
    <w:rsid w:val="6CEEBEE7"/>
    <w:rsid w:val="6E9C821E"/>
    <w:rsid w:val="7A281A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t.wikipedia.org/wiki/Fam%C3%ADlia_(biologia)" TargetMode="External" Id="R56954277ac6349ba" /><Relationship Type="http://schemas.openxmlformats.org/officeDocument/2006/relationships/hyperlink" Target="https://pt.wikipedia.org/wiki/V%C3%ADrus" TargetMode="External" Id="R6a407f39533c46e9" /><Relationship Type="http://schemas.openxmlformats.org/officeDocument/2006/relationships/hyperlink" Target="https://pt.wikipedia.org/wiki/Genoma" TargetMode="External" Id="R54b42cbd9a5a44ce" /><Relationship Type="http://schemas.openxmlformats.org/officeDocument/2006/relationships/hyperlink" Target="https://pt.wikipedia.org/wiki/RNA" TargetMode="External" Id="Rcff1e48b40ca4431" /><Relationship Type="http://schemas.openxmlformats.org/officeDocument/2006/relationships/hyperlink" Target="https://pt.wikipedia.org/wiki/Transcri%C3%A7%C3%A3o_reversa" TargetMode="External" Id="R1fd6d85bcf2b4e24" /><Relationship Type="http://schemas.openxmlformats.org/officeDocument/2006/relationships/hyperlink" Target="https://pt.wikipedia.org/wiki/Mol%C3%A9cula" TargetMode="External" Id="R27049b663e5c4f7d" /><Relationship Type="http://schemas.openxmlformats.org/officeDocument/2006/relationships/hyperlink" Target="https://pt.wikipedia.org/wiki/DNA" TargetMode="External" Id="R16bcfb8a88c74e17" /><Relationship Type="http://schemas.openxmlformats.org/officeDocument/2006/relationships/hyperlink" Target="https://pt.wikipedia.org/wiki/Enzima" TargetMode="External" Id="R42dc7113b02b48db" /><Relationship Type="http://schemas.openxmlformats.org/officeDocument/2006/relationships/hyperlink" Target="https://pt.wikipedia.org/wiki/Transcriptase_reversa" TargetMode="External" Id="R7f3a5fc810344957" /><Relationship Type="http://schemas.openxmlformats.org/officeDocument/2006/relationships/hyperlink" Target="https://pt.wikipedia.org/wiki/SIDA" TargetMode="External" Id="Rbd15e7acda594999" /><Relationship Type="http://schemas.openxmlformats.org/officeDocument/2006/relationships/hyperlink" Target="https://pt.wikipedia.org/wiki/HTLV-1" TargetMode="External" Id="R70fdb4c51e1a4ead" /><Relationship Type="http://schemas.openxmlformats.org/officeDocument/2006/relationships/hyperlink" Target="https://pt.wikipedia.org/w/index.php?title=HTLV-2&amp;action=edit&amp;redlink=1" TargetMode="External" Id="R5857e9dfaaa44c76" /><Relationship Type="http://schemas.openxmlformats.org/officeDocument/2006/relationships/hyperlink" Target="https://pt.wikipedia.org/wiki/Linfoma" TargetMode="External" Id="Rd03d3964d76643a0" /><Relationship Type="http://schemas.openxmlformats.org/officeDocument/2006/relationships/hyperlink" Target="https://pt.wikipedia.org/wiki/C%C3%A9lulas_T" TargetMode="External" Id="R743d2be17b73438f" /><Relationship Type="http://schemas.openxmlformats.org/officeDocument/2006/relationships/hyperlink" Target="https://www.biologianet.com/biodiversidade/virus.htm" TargetMode="External" Id="Rce54337cef774746" /><Relationship Type="http://schemas.openxmlformats.org/officeDocument/2006/relationships/hyperlink" Target="https://www.biologianet.com/biodiversidade/reino-ou-dominio-bacteria.htm" TargetMode="External" Id="R826b283321c6420c" /><Relationship Type="http://schemas.openxmlformats.org/officeDocument/2006/relationships/hyperlink" Target="https://www.biologianet.com/biodiversidade/reproducao-assexuada-sexuada.htm" TargetMode="External" Id="R9626c39d26a84e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2020-06-08T20:01:20.8306448Z</dcterms:created>
  <dcterms:modified xsi:type="dcterms:W3CDTF">2020-06-08T20:26:49.2975040Z</dcterms:modified>
  <dc:creator>LUIS FELIPE TAVARES YOSHIKAWA</dc:creator>
  <lastModifiedBy>LUIS FELIPE TAVARES YOSHIKAWA</lastModifiedBy>
</coreProperties>
</file>