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5A4B" w14:textId="47BA79E2" w:rsidR="00B66164" w:rsidRDefault="00B66164" w:rsidP="00B66164">
      <w:pPr>
        <w:pStyle w:val="Title"/>
        <w:numPr>
          <w:ilvl w:val="1"/>
          <w:numId w:val="1"/>
        </w:numPr>
      </w:pPr>
      <w:r>
        <w:t>Motion at constant Speed</w:t>
      </w:r>
    </w:p>
    <w:p w14:paraId="01CD9ADB" w14:textId="28F769C3" w:rsidR="00B66164" w:rsidRPr="00B66164" w:rsidRDefault="00B66164" w:rsidP="00B66164">
      <w:pPr>
        <w:pStyle w:val="ListParagraph"/>
        <w:numPr>
          <w:ilvl w:val="2"/>
          <w:numId w:val="2"/>
        </w:numPr>
      </w:pPr>
      <w:r>
        <w:t>…</w:t>
      </w:r>
    </w:p>
    <w:sectPr w:rsidR="00B66164" w:rsidRPr="00B6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12C48"/>
    <w:multiLevelType w:val="multilevel"/>
    <w:tmpl w:val="E6025AC8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6B2835"/>
    <w:multiLevelType w:val="multilevel"/>
    <w:tmpl w:val="5D68F4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64"/>
    <w:rsid w:val="00B66164"/>
    <w:rsid w:val="00E1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6F874"/>
  <w15:chartTrackingRefBased/>
  <w15:docId w15:val="{C9D12C71-D016-7943-A35D-F37A7611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61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Mosoyan</dc:creator>
  <cp:keywords/>
  <dc:description/>
  <cp:lastModifiedBy>Karen Mosoyan</cp:lastModifiedBy>
  <cp:revision>1</cp:revision>
  <dcterms:created xsi:type="dcterms:W3CDTF">2022-01-11T03:14:00Z</dcterms:created>
  <dcterms:modified xsi:type="dcterms:W3CDTF">2022-01-11T03:16:00Z</dcterms:modified>
</cp:coreProperties>
</file>