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8B5E3C"/>
          <w:sz w:val="52"/>
          <w:szCs w:val="52"/>
        </w:rPr>
        <w:t xml:space="preserve">Receptu grāmata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Testa plāns</w:t>
      </w:r>
    </w:p>
    <w:p>
      <w:pPr>
        <w:spacing w:after="80"/>
        <w:jc w:val="center"/>
      </w:pPr>
      <w:r>
        <w:rPr>
          <w:sz w:val="24"/>
          <w:szCs w:val="24"/>
        </w:rPr>
        <w:t xml:space="preserve">Versija 1.0.0.</w:t>
      </w:r>
    </w:p>
    <w:p>
      <w:pPr>
        <w:spacing w:after="80"/>
        <w:jc w:val="center"/>
      </w:pPr>
      <w:r>
        <w:rPr>
          <w:sz w:val="24"/>
          <w:szCs w:val="24"/>
        </w:rPr>
        <w:t xml:space="preserve">Karīna Ūdrīte</w:t>
      </w:r>
    </w:p>
    <w:p>
      <w:pPr>
        <w:spacing w:after="2880"/>
        <w:jc w:val="center"/>
      </w:pPr>
      <w:r>
        <w:rPr>
          <w:sz w:val="24"/>
          <w:szCs w:val="24"/>
        </w:rPr>
        <w:t xml:space="preserve">2026</w:t>
      </w:r>
    </w:p>
    <w:p>
      <w:pPr>
        <w:pStyle w:val="Heading1"/>
      </w:pPr>
      <w:r>
        <w:rPr>
          <w:b/>
          <w:bCs/>
        </w:rPr>
        <w:t xml:space="preserve">1. Ievads</w:t>
      </w:r>
    </w:p>
    <w:p>
      <w:r>
        <w:t xml:space="preserve">Šis dokuments apraksta programmas "Receptu grāmata" testa plānu. Testa mērķis ir pārbaudīt, vai programma darbojas korekti atbilstoši prasību specifikācijai.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1.1. Testēšanas mērķis</w:t>
      </w:r>
    </w:p>
    <w:p>
      <w:pPr>
        <w:pStyle w:val="ListParagraph"/>
        <w:numPr>
          <w:ilvl w:val="0"/>
          <w:numId w:val="2"/>
        </w:numPr>
      </w:pPr>
      <w:r>
        <w:t xml:space="preserve">Pārbaudīt visas sešas programmas funkcijas (K1–K6)</w:t>
      </w:r>
    </w:p>
    <w:p>
      <w:pPr>
        <w:pStyle w:val="ListParagraph"/>
        <w:numPr>
          <w:ilvl w:val="0"/>
          <w:numId w:val="2"/>
        </w:numPr>
      </w:pPr>
      <w:r>
        <w:t xml:space="preserve">Nodrošināt, ka kļūdu apstrāde darbojas pareizi</w:t>
      </w:r>
    </w:p>
    <w:p>
      <w:pPr>
        <w:pStyle w:val="ListParagraph"/>
        <w:numPr>
          <w:ilvl w:val="0"/>
          <w:numId w:val="2"/>
        </w:numPr>
      </w:pPr>
      <w:r>
        <w:t xml:space="preserve">Pārbaudīt datu saglabāšanu JSON failā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1.2. Testēšanas metodes</w:t>
      </w:r>
    </w:p>
    <w:p>
      <w:pPr>
        <w:pStyle w:val="ListParagraph"/>
        <w:numPr>
          <w:ilvl w:val="0"/>
          <w:numId w:val="2"/>
        </w:numPr>
      </w:pPr>
      <w:r>
        <w:t xml:space="preserve">Melnās kastes testēšana (Black-box testing)</w:t>
      </w:r>
    </w:p>
    <w:p>
      <w:pPr>
        <w:pStyle w:val="ListParagraph"/>
        <w:numPr>
          <w:ilvl w:val="0"/>
          <w:numId w:val="2"/>
        </w:numPr>
      </w:pPr>
      <w:r>
        <w:t xml:space="preserve">Manuālā testēšana</w:t>
      </w:r>
    </w:p>
    <w:p>
      <w:pPr>
        <w:pStyle w:val="ListParagraph"/>
        <w:numPr>
          <w:ilvl w:val="0"/>
          <w:numId w:val="2"/>
        </w:numPr>
      </w:pPr>
      <w:r>
        <w:t xml:space="preserve">Robežvērtību analīze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1.3. Testēšanas vide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Vērtība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Operētājsistēma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Windows 10 / 11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versija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3.12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Bibliotēka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Tkinter (iebūvēta Python)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Datu glabāšana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JSON fails (receptes.json)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Testētājs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Karīna Ūdrīte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Testēšanas datums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Testa gadījumi</w:t>
      </w:r>
    </w:p>
    <w:p>
      <w:r>
        <w:t xml:space="preserve">Katrs testa gadījums satur: ID, funkcijas kodu, nosaukumu, ievaddatus, sagaidāmo rezultātu, faktisko rezultātu un statusu.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TC ID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Funkcija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Nosaukums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Ievaddati / Darbības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Sagaidāmais rezultāts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Faktiskais rezultāts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Statuss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TC-01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Programmas palaišana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Palaist programmu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Tiek attēlots receptu saraksts (tukšs vai ar datiem)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TC-02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Receptu saraksta attēlošana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Palaist programmu ar saglabātām receptēm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Tiek attēlotas visas receptes ar nosaukumu un kategoriju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TC-03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Receptes pievienošana ar visiem laukiem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Nospiest 'Pievienot', aizpildīt visus laukus, nospiest 'Saglabāt'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Recepte parādās sarakstā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TC-04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Pievienošana bez nosaukuma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Nospiest 'Pievienot', atstāt nosaukumu tukšu, nospiest 'Saglabāt'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Tiek attēlots kļūdas paziņojums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TC-05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Pievienošana bez ingredientiem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Nospiest 'Pievienot', atstāt ingredientus tukšus, nospiest 'Saglabāt'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Tiek attēlots kļūdas paziņojums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TC-06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Receptes atcelt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Nospiest 'Pievienot', tad 'Atcelt'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Logs aizveras, saraksts nemainās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TC-07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Meklēšana pēc pilna nosaukuma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Meklēšanas laukā ievadīt pilnu receptes nosaukumu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Sarakstā redzama tikai atbilstošā recepte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TC-08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Meklēšana pēc daļēja nosaukuma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Meklēšanas laukā ievadīt daļu no nosaukuma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Sarakstā redzamas atbilstošās receptes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TC-09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Meklēšana bez rezultātiem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Ievadīt neesošu nosaukumu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Tiek attēlots 'Nav atrasts'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TC-10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Meklēšanas dzēšana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Izdzēst ievadīto tekstu no meklēšanas lauka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Tiek atjaunots pilns receptu saraksts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TC-11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Receptes rediģēšana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Izvēlēties recepti, nospiest 'Rediģēt', mainīt datus, saglabāt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Sarakstā redzami atjauninātie dati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TC-12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Rediģēt bez izvēles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Nospiest 'Rediģēt' bez izvēlētas receptes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Tiek attēlots paziņojums 'Lūdzu izvēlieties recepti'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TC-13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Receptes dzēšana ar apstiprinājumu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Izvēlēties recepti, nospiest 'Dzēst', apstiprināt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Recepte pazūd no saraksta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TC-14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Dzēšanas atcelšana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Izvēlēties recepti, nospiest 'Dzēst', atcelt dialoglangā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Recepte paliek sarakstā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TC-15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Dzēst bez izvēles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Nospiest 'Dzēst' bez izvēlētas receptes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Tiek attēlots paziņojums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TC-16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Filtrēšana pēc kategorijas 'Zupas'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Nolaižamajā sarakstā izvēlēties 'Zupas'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Redzamas tikai kategorijas 'Zupas' receptes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TC-17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Filtrēšana 'Visi'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Nolaižamajā sarakstā izvēlēties 'Visi'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Tiek attēlotas visas receptes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TC-18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Filtrēšana un meklēšana vienlaicīgi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Izvēlēties kategoriju UN ievadīt meklēšanas tekstu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Redzamas tikai receptes, kas atbilst abiem kritērijiem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Noritēja veiksmīgi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Veiksmīgi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Atrastās kļūdas un atkļūdošana</w:t>
      </w:r>
    </w:p>
    <w:p>
      <w:r>
        <w:t xml:space="preserve">Testēšanas laikā netika atrastas kritiskas kļūdas. Visas funkcijas darbojās atbilstoši prasību specifikācijai.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Kļūdas 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Apraksts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Smagums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Testēšanas laikā kļūdas netika konstatētas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Secinājumi</w:t>
      </w:r>
    </w:p>
    <w:p>
      <w:r>
        <w:t xml:space="preserve">Visi 18 testa gadījumi tika izpildīti veiksmīgi. Programma "Receptu grāmata" atbilst prasību specifikācijā noteiktajām prasībām. Sistēma ir gatava lietošanai.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Kopā testi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Veiksmīgi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Neveiksmīgi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Veiksmīguma 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8B5E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5D3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2026-05-15T18:17:32.071Z</dcterms:created>
  <dcterms:modified xsi:type="dcterms:W3CDTF">2026-05-15T18:17:32.071Z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