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5E6" w:rsidTr="007425E6">
        <w:tc>
          <w:tcPr>
            <w:tcW w:w="3020" w:type="dxa"/>
          </w:tcPr>
          <w:p w:rsidR="007425E6" w:rsidRDefault="007425E6">
            <w:r>
              <w:t>DTU/DF</w:t>
            </w:r>
          </w:p>
        </w:tc>
        <w:tc>
          <w:tcPr>
            <w:tcW w:w="3021" w:type="dxa"/>
          </w:tcPr>
          <w:p w:rsidR="007425E6" w:rsidRDefault="007425E6">
            <w:r>
              <w:t>U.1 Client</w:t>
            </w:r>
          </w:p>
        </w:tc>
        <w:tc>
          <w:tcPr>
            <w:tcW w:w="3021" w:type="dxa"/>
          </w:tcPr>
          <w:p w:rsidR="007425E6" w:rsidRDefault="007425E6">
            <w:r>
              <w:t>D.1 Administrations des livraisons</w:t>
            </w:r>
          </w:p>
        </w:tc>
      </w:tr>
      <w:tr w:rsidR="007425E6" w:rsidTr="00E6045F">
        <w:tc>
          <w:tcPr>
            <w:tcW w:w="9062" w:type="dxa"/>
            <w:gridSpan w:val="3"/>
          </w:tcPr>
          <w:p w:rsidR="007425E6" w:rsidRDefault="007425E6">
            <w:r>
              <w:t>T.1.1.1 Demander une livraison</w:t>
            </w:r>
          </w:p>
          <w:p w:rsidR="007425E6" w:rsidRDefault="0076126C">
            <w:r>
              <w:tab/>
              <w:t>T.1.1.1.1</w:t>
            </w:r>
            <w:r w:rsidR="002904C1">
              <w:t xml:space="preserve"> Sélectionner Produits disponibles</w:t>
            </w:r>
          </w:p>
          <w:p w:rsidR="002904C1" w:rsidRDefault="002904C1">
            <w:r>
              <w:tab/>
              <w:t>T.1.1.1.2 Sélectionner Plages horaires de livraison souhaitée</w:t>
            </w:r>
          </w:p>
          <w:p w:rsidR="002904C1" w:rsidRDefault="002904C1">
            <w:r>
              <w:tab/>
              <w:t>T.1.1.1.3 Payer Commandes + Frais de Livraison</w:t>
            </w:r>
          </w:p>
          <w:p w:rsidR="007425E6" w:rsidRDefault="007425E6">
            <w:r>
              <w:t>T.1.1.2 Suivre une livraison</w:t>
            </w:r>
          </w:p>
          <w:p w:rsidR="002904C1" w:rsidRDefault="002904C1">
            <w:r>
              <w:tab/>
              <w:t>T.1.1.2.2 Afficher dernière localisation connue de la livraison</w:t>
            </w:r>
          </w:p>
          <w:p w:rsidR="002904C1" w:rsidRDefault="002904C1">
            <w:r>
              <w:tab/>
              <w:t xml:space="preserve">T.1.1.2.3 </w:t>
            </w:r>
            <w:r w:rsidR="00F46CD5">
              <w:t>Afficher Etat de livraison</w:t>
            </w:r>
          </w:p>
          <w:p w:rsidR="007425E6" w:rsidRDefault="007425E6">
            <w:r>
              <w:t>T.1.1.3 Modifier une livraison</w:t>
            </w:r>
          </w:p>
          <w:p w:rsidR="00F46CD5" w:rsidRDefault="00F46CD5">
            <w:r>
              <w:tab/>
              <w:t>T.1.1.3.2 Demander changement d’horaire</w:t>
            </w:r>
          </w:p>
          <w:p w:rsidR="00F46CD5" w:rsidRDefault="00F46CD5">
            <w:r>
              <w:tab/>
              <w:t>T.1.1.3.3 Sélectionner nouvelle plage horaire</w:t>
            </w:r>
          </w:p>
        </w:tc>
      </w:tr>
    </w:tbl>
    <w:p w:rsidR="00F5189F" w:rsidRDefault="00F5189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6CD5" w:rsidRPr="00F46CD5" w:rsidTr="00E52E63">
        <w:tc>
          <w:tcPr>
            <w:tcW w:w="3020" w:type="dxa"/>
          </w:tcPr>
          <w:p w:rsidR="00F46CD5" w:rsidRPr="00F46CD5" w:rsidRDefault="00F46CD5" w:rsidP="00F46CD5">
            <w:r w:rsidRPr="00F46CD5">
              <w:t>DTU/DF</w:t>
            </w:r>
          </w:p>
        </w:tc>
        <w:tc>
          <w:tcPr>
            <w:tcW w:w="3021" w:type="dxa"/>
          </w:tcPr>
          <w:p w:rsidR="00F46CD5" w:rsidRPr="00F46CD5" w:rsidRDefault="00F46CD5" w:rsidP="00F46CD5">
            <w:r w:rsidRPr="00F46CD5">
              <w:t>U.1 Client</w:t>
            </w:r>
          </w:p>
        </w:tc>
        <w:tc>
          <w:tcPr>
            <w:tcW w:w="3021" w:type="dxa"/>
          </w:tcPr>
          <w:p w:rsidR="00F46CD5" w:rsidRPr="00F46CD5" w:rsidRDefault="00F46CD5" w:rsidP="00F46CD5">
            <w:r w:rsidRPr="00F46CD5">
              <w:t>D.</w:t>
            </w:r>
            <w:r>
              <w:t>3 Administration Client</w:t>
            </w:r>
          </w:p>
        </w:tc>
      </w:tr>
      <w:tr w:rsidR="00F46CD5" w:rsidRPr="00F46CD5" w:rsidTr="00E52E63">
        <w:tc>
          <w:tcPr>
            <w:tcW w:w="9062" w:type="dxa"/>
            <w:gridSpan w:val="3"/>
          </w:tcPr>
          <w:p w:rsidR="00F46CD5" w:rsidRDefault="00F46CD5" w:rsidP="00F46CD5">
            <w:r w:rsidRPr="00F46CD5">
              <w:t>T.</w:t>
            </w:r>
            <w:r>
              <w:t>3.1.1 Créer compte client</w:t>
            </w:r>
          </w:p>
          <w:p w:rsidR="00F46CD5" w:rsidRDefault="00F46CD5" w:rsidP="00F46CD5">
            <w:r>
              <w:t>T.3.1.2 S’identifier sur le portail</w:t>
            </w:r>
            <w:r w:rsidR="00457338">
              <w:t xml:space="preserve"> « Client »</w:t>
            </w:r>
          </w:p>
          <w:p w:rsidR="00F46CD5" w:rsidRDefault="00F46CD5" w:rsidP="00F46CD5">
            <w:r>
              <w:t>T.3.1.3 Changer de mot de passe</w:t>
            </w:r>
          </w:p>
          <w:p w:rsidR="00F46CD5" w:rsidRDefault="00F46CD5" w:rsidP="00F46CD5">
            <w:r>
              <w:t>T.3.1.4 Changer Coordonnées</w:t>
            </w:r>
          </w:p>
          <w:p w:rsidR="00F46CD5" w:rsidRPr="00F46CD5" w:rsidRDefault="00F46CD5" w:rsidP="00F46CD5">
            <w:r>
              <w:t>T.3.1.5</w:t>
            </w:r>
            <w:r w:rsidR="00457338">
              <w:t xml:space="preserve"> Effectuer réclamation </w:t>
            </w:r>
          </w:p>
        </w:tc>
      </w:tr>
    </w:tbl>
    <w:p w:rsidR="00F46CD5" w:rsidRDefault="00F46CD5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02C2" w:rsidRPr="008402C2" w:rsidTr="007F6EF9">
        <w:tc>
          <w:tcPr>
            <w:tcW w:w="3020" w:type="dxa"/>
          </w:tcPr>
          <w:p w:rsidR="008402C2" w:rsidRPr="008402C2" w:rsidRDefault="008402C2" w:rsidP="008402C2">
            <w:r w:rsidRPr="008402C2">
              <w:t>DTU/DF</w:t>
            </w:r>
          </w:p>
        </w:tc>
        <w:tc>
          <w:tcPr>
            <w:tcW w:w="3021" w:type="dxa"/>
          </w:tcPr>
          <w:p w:rsidR="008402C2" w:rsidRPr="008402C2" w:rsidRDefault="008402C2" w:rsidP="008402C2">
            <w:r w:rsidRPr="008402C2">
              <w:t>U.3 Superviseur</w:t>
            </w:r>
          </w:p>
        </w:tc>
        <w:tc>
          <w:tcPr>
            <w:tcW w:w="3021" w:type="dxa"/>
          </w:tcPr>
          <w:p w:rsidR="008402C2" w:rsidRPr="008402C2" w:rsidRDefault="008402C2" w:rsidP="008402C2">
            <w:r w:rsidRPr="008402C2">
              <w:t>D.7 Administration du matériel</w:t>
            </w:r>
          </w:p>
        </w:tc>
      </w:tr>
      <w:tr w:rsidR="008402C2" w:rsidRPr="008402C2" w:rsidTr="007F6EF9">
        <w:tc>
          <w:tcPr>
            <w:tcW w:w="9062" w:type="dxa"/>
            <w:gridSpan w:val="3"/>
          </w:tcPr>
          <w:p w:rsidR="008402C2" w:rsidRPr="008402C2" w:rsidRDefault="008402C2" w:rsidP="008402C2">
            <w:r w:rsidRPr="008402C2">
              <w:t>T.7.3.1 Afficher camions disponibles</w:t>
            </w:r>
          </w:p>
          <w:p w:rsidR="008402C2" w:rsidRPr="008402C2" w:rsidRDefault="008402C2" w:rsidP="008402C2">
            <w:r w:rsidRPr="008402C2">
              <w:t>T.7.3.2 Afficher livreurs disponibles</w:t>
            </w:r>
          </w:p>
        </w:tc>
      </w:tr>
    </w:tbl>
    <w:p w:rsidR="008402C2" w:rsidRDefault="008402C2">
      <w:bookmarkStart w:id="0" w:name="_GoBack"/>
      <w:bookmarkEnd w:id="0"/>
    </w:p>
    <w:sectPr w:rsidR="0084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D6"/>
    <w:rsid w:val="002904C1"/>
    <w:rsid w:val="00457338"/>
    <w:rsid w:val="007425E6"/>
    <w:rsid w:val="0076126C"/>
    <w:rsid w:val="007A50D6"/>
    <w:rsid w:val="008402C2"/>
    <w:rsid w:val="00F46CD5"/>
    <w:rsid w:val="00F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5DF16-6F5E-46A4-839E-0B62EDC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40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Moreno</dc:creator>
  <cp:keywords/>
  <dc:description/>
  <cp:lastModifiedBy>Yassine Moreno</cp:lastModifiedBy>
  <cp:revision>3</cp:revision>
  <dcterms:created xsi:type="dcterms:W3CDTF">2014-12-10T07:33:00Z</dcterms:created>
  <dcterms:modified xsi:type="dcterms:W3CDTF">2014-12-10T09:38:00Z</dcterms:modified>
</cp:coreProperties>
</file>