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06ECC" w14:textId="77777777" w:rsidR="00D27954" w:rsidRPr="00D27954" w:rsidRDefault="00D27954" w:rsidP="00D27954">
      <w:r w:rsidRPr="00D27954">
        <w:t>Animate.css - </w:t>
      </w:r>
      <w:hyperlink r:id="rId4" w:history="1">
        <w:r w:rsidRPr="00D27954">
          <w:rPr>
            <w:rStyle w:val="a3"/>
          </w:rPr>
          <w:t>https://animate.style/</w:t>
        </w:r>
      </w:hyperlink>
    </w:p>
    <w:p w14:paraId="7A2747B8" w14:textId="77777777" w:rsidR="00D27954" w:rsidRPr="00D27954" w:rsidRDefault="00D27954" w:rsidP="00D27954">
      <w:r w:rsidRPr="00D27954">
        <w:t>Wow.js - </w:t>
      </w:r>
      <w:hyperlink r:id="rId5" w:tgtFrame="_blank" w:history="1">
        <w:r w:rsidRPr="00D27954">
          <w:rPr>
            <w:rStyle w:val="a3"/>
          </w:rPr>
          <w:t>https://wowjs.uk/</w:t>
        </w:r>
      </w:hyperlink>
    </w:p>
    <w:p w14:paraId="29ABE6F4" w14:textId="77777777" w:rsidR="003F5323" w:rsidRPr="00D27954" w:rsidRDefault="003F5323" w:rsidP="00D27954"/>
    <w:sectPr w:rsidR="003F5323" w:rsidRPr="00D27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55"/>
    <w:rsid w:val="000B5BF6"/>
    <w:rsid w:val="0038580B"/>
    <w:rsid w:val="003F5323"/>
    <w:rsid w:val="007C57A3"/>
    <w:rsid w:val="00C70A55"/>
    <w:rsid w:val="00D2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67E992-6E2E-463F-A88C-F8773BB5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5BF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5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owjs.uk/" TargetMode="External"/><Relationship Id="rId4" Type="http://schemas.openxmlformats.org/officeDocument/2006/relationships/hyperlink" Target="https://animate.styl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2023-02-24T14:22:00Z</dcterms:created>
  <dcterms:modified xsi:type="dcterms:W3CDTF">2023-02-24T14:23:00Z</dcterms:modified>
</cp:coreProperties>
</file>