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4D89" w14:textId="0807ADA2" w:rsidR="00C83B30" w:rsidRPr="00C459D1" w:rsidRDefault="00C83B30" w:rsidP="00C83B30">
      <w:pPr>
        <w:rPr>
          <w:b/>
          <w:bCs/>
        </w:rPr>
      </w:pPr>
      <w:r w:rsidRPr="00C459D1">
        <w:rPr>
          <w:b/>
          <w:bCs/>
        </w:rPr>
        <w:t>Exam 1 Practice — Instructions</w:t>
      </w:r>
      <w:r>
        <w:rPr>
          <w:b/>
          <w:bCs/>
        </w:rPr>
        <w:t xml:space="preserve"> for Exam Day</w:t>
      </w:r>
    </w:p>
    <w:p w14:paraId="150641E3" w14:textId="77777777" w:rsidR="00C83B30" w:rsidRPr="00C459D1" w:rsidRDefault="00C83B30" w:rsidP="00C83B30">
      <w:pPr>
        <w:numPr>
          <w:ilvl w:val="0"/>
          <w:numId w:val="16"/>
        </w:numPr>
      </w:pPr>
      <w:r w:rsidRPr="00C459D1">
        <w:rPr>
          <w:b/>
          <w:bCs/>
        </w:rPr>
        <w:t>Format:</w:t>
      </w:r>
    </w:p>
    <w:p w14:paraId="2C1A4F06" w14:textId="77777777" w:rsidR="00C83B30" w:rsidRPr="00C459D1" w:rsidRDefault="00C83B30" w:rsidP="00C83B30">
      <w:pPr>
        <w:numPr>
          <w:ilvl w:val="1"/>
          <w:numId w:val="16"/>
        </w:numPr>
      </w:pPr>
      <w:r w:rsidRPr="00C459D1">
        <w:rPr>
          <w:b/>
          <w:bCs/>
        </w:rPr>
        <w:t>Section 1:</w:t>
      </w:r>
      <w:r w:rsidRPr="00C459D1">
        <w:t xml:space="preserve"> Multiple choice (Scantron).</w:t>
      </w:r>
    </w:p>
    <w:p w14:paraId="08565D71" w14:textId="77777777" w:rsidR="00C83B30" w:rsidRPr="00C459D1" w:rsidRDefault="00C83B30" w:rsidP="00C83B30">
      <w:pPr>
        <w:numPr>
          <w:ilvl w:val="1"/>
          <w:numId w:val="16"/>
        </w:numPr>
      </w:pPr>
      <w:r w:rsidRPr="00C459D1">
        <w:rPr>
          <w:b/>
          <w:bCs/>
        </w:rPr>
        <w:t>Sections 2 &amp; 3:</w:t>
      </w:r>
      <w:r w:rsidRPr="00C459D1">
        <w:t xml:space="preserve"> Handwritten responses on the exam pages. Show work for partial credit.</w:t>
      </w:r>
    </w:p>
    <w:p w14:paraId="744B7DBB" w14:textId="77777777" w:rsidR="00C83B30" w:rsidRPr="00C459D1" w:rsidRDefault="00C83B30" w:rsidP="00C83B30">
      <w:pPr>
        <w:numPr>
          <w:ilvl w:val="0"/>
          <w:numId w:val="16"/>
        </w:numPr>
      </w:pPr>
      <w:r w:rsidRPr="00C459D1">
        <w:rPr>
          <w:b/>
          <w:bCs/>
        </w:rPr>
        <w:t>Time limit:</w:t>
      </w:r>
      <w:r w:rsidRPr="00C459D1">
        <w:t xml:space="preserve"> 70 minutes.</w:t>
      </w:r>
    </w:p>
    <w:p w14:paraId="0F236C4B" w14:textId="77777777" w:rsidR="00C83B30" w:rsidRPr="00C459D1" w:rsidRDefault="00C83B30" w:rsidP="00C83B30">
      <w:pPr>
        <w:numPr>
          <w:ilvl w:val="0"/>
          <w:numId w:val="16"/>
        </w:numPr>
      </w:pPr>
      <w:r w:rsidRPr="00C459D1">
        <w:rPr>
          <w:b/>
          <w:bCs/>
        </w:rPr>
        <w:t>Allowed items:</w:t>
      </w:r>
    </w:p>
    <w:p w14:paraId="5CFE2860" w14:textId="77777777" w:rsidR="00C83B30" w:rsidRPr="00C459D1" w:rsidRDefault="00C83B30" w:rsidP="00C83B30">
      <w:pPr>
        <w:numPr>
          <w:ilvl w:val="1"/>
          <w:numId w:val="16"/>
        </w:numPr>
      </w:pPr>
      <w:r w:rsidRPr="00C459D1">
        <w:rPr>
          <w:b/>
          <w:bCs/>
        </w:rPr>
        <w:t>Calculator required</w:t>
      </w:r>
      <w:r w:rsidRPr="00C459D1">
        <w:t xml:space="preserve"> (any calculator). </w:t>
      </w:r>
      <w:r w:rsidRPr="00C459D1">
        <w:rPr>
          <w:b/>
          <w:bCs/>
        </w:rPr>
        <w:t>No phones</w:t>
      </w:r>
      <w:r w:rsidRPr="00C459D1">
        <w:t>.</w:t>
      </w:r>
    </w:p>
    <w:p w14:paraId="1D5FCE62" w14:textId="77777777" w:rsidR="00C83B30" w:rsidRPr="00C459D1" w:rsidRDefault="00C83B30" w:rsidP="00C83B30">
      <w:pPr>
        <w:numPr>
          <w:ilvl w:val="1"/>
          <w:numId w:val="16"/>
        </w:numPr>
      </w:pPr>
      <w:r w:rsidRPr="00C459D1">
        <w:rPr>
          <w:b/>
          <w:bCs/>
        </w:rPr>
        <w:t>One sheet of handwritten notes, single-sided</w:t>
      </w:r>
      <w:r w:rsidRPr="00C459D1">
        <w:t xml:space="preserve"> (no typing/printing).</w:t>
      </w:r>
    </w:p>
    <w:p w14:paraId="7F7D4177" w14:textId="77777777" w:rsidR="00C83B30" w:rsidRPr="00C459D1" w:rsidRDefault="00C83B30" w:rsidP="00C83B30">
      <w:pPr>
        <w:numPr>
          <w:ilvl w:val="1"/>
          <w:numId w:val="16"/>
        </w:numPr>
      </w:pPr>
      <w:r w:rsidRPr="00C459D1">
        <w:rPr>
          <w:b/>
          <w:bCs/>
        </w:rPr>
        <w:t xml:space="preserve">No Excel / </w:t>
      </w:r>
      <w:proofErr w:type="gramStart"/>
      <w:r w:rsidRPr="00C459D1">
        <w:rPr>
          <w:b/>
          <w:bCs/>
        </w:rPr>
        <w:t>no</w:t>
      </w:r>
      <w:proofErr w:type="gramEnd"/>
      <w:r w:rsidRPr="00C459D1">
        <w:rPr>
          <w:b/>
          <w:bCs/>
        </w:rPr>
        <w:t xml:space="preserve"> computers.</w:t>
      </w:r>
    </w:p>
    <w:p w14:paraId="03457775" w14:textId="77777777" w:rsidR="00C83B30" w:rsidRPr="00C459D1" w:rsidRDefault="00C83B30" w:rsidP="00C83B30">
      <w:pPr>
        <w:numPr>
          <w:ilvl w:val="0"/>
          <w:numId w:val="16"/>
        </w:numPr>
      </w:pPr>
      <w:r w:rsidRPr="00C459D1">
        <w:rPr>
          <w:b/>
          <w:bCs/>
        </w:rPr>
        <w:t>Procedures:</w:t>
      </w:r>
    </w:p>
    <w:p w14:paraId="1B04757C" w14:textId="77777777" w:rsidR="00C83B30" w:rsidRPr="00C459D1" w:rsidRDefault="00C83B30" w:rsidP="00C83B30">
      <w:pPr>
        <w:numPr>
          <w:ilvl w:val="1"/>
          <w:numId w:val="16"/>
        </w:numPr>
      </w:pPr>
      <w:proofErr w:type="gramStart"/>
      <w:r w:rsidRPr="00C459D1">
        <w:rPr>
          <w:b/>
          <w:bCs/>
        </w:rPr>
        <w:t>Fill</w:t>
      </w:r>
      <w:proofErr w:type="gramEnd"/>
      <w:r w:rsidRPr="00C459D1">
        <w:rPr>
          <w:b/>
          <w:bCs/>
        </w:rPr>
        <w:t xml:space="preserve"> the Scantron</w:t>
      </w:r>
      <w:r w:rsidRPr="00C459D1">
        <w:t xml:space="preserve"> </w:t>
      </w:r>
      <w:proofErr w:type="gramStart"/>
      <w:r w:rsidRPr="00C459D1">
        <w:t>and also</w:t>
      </w:r>
      <w:proofErr w:type="gramEnd"/>
      <w:r w:rsidRPr="00C459D1">
        <w:t xml:space="preserve"> </w:t>
      </w:r>
      <w:r w:rsidRPr="00C459D1">
        <w:rPr>
          <w:b/>
          <w:bCs/>
        </w:rPr>
        <w:t>circle your answers</w:t>
      </w:r>
      <w:r w:rsidRPr="00C459D1">
        <w:t xml:space="preserve"> in the exam booklet.</w:t>
      </w:r>
    </w:p>
    <w:p w14:paraId="151BCF72" w14:textId="77777777" w:rsidR="00C83B30" w:rsidRPr="00C459D1" w:rsidRDefault="00C83B30" w:rsidP="00C83B30">
      <w:pPr>
        <w:numPr>
          <w:ilvl w:val="1"/>
          <w:numId w:val="16"/>
        </w:numPr>
      </w:pPr>
      <w:r w:rsidRPr="00C459D1">
        <w:t xml:space="preserve">You may </w:t>
      </w:r>
      <w:r w:rsidRPr="00C459D1">
        <w:rPr>
          <w:b/>
          <w:bCs/>
        </w:rPr>
        <w:t>tear off the back page</w:t>
      </w:r>
      <w:r w:rsidRPr="00C459D1">
        <w:t xml:space="preserve"> for scratch. </w:t>
      </w:r>
      <w:r w:rsidRPr="00C459D1">
        <w:rPr>
          <w:b/>
          <w:bCs/>
        </w:rPr>
        <w:t>Write your name</w:t>
      </w:r>
      <w:r w:rsidRPr="00C459D1">
        <w:t xml:space="preserve"> on it and </w:t>
      </w:r>
      <w:r w:rsidRPr="00C459D1">
        <w:rPr>
          <w:b/>
          <w:bCs/>
        </w:rPr>
        <w:t>turn it in</w:t>
      </w:r>
      <w:r w:rsidRPr="00C459D1">
        <w:t xml:space="preserve"> with your exam.</w:t>
      </w:r>
    </w:p>
    <w:p w14:paraId="3465B573" w14:textId="77777777" w:rsidR="007B6560" w:rsidRDefault="007B6560" w:rsidP="00EF2F87">
      <w:pPr>
        <w:rPr>
          <w:b/>
          <w:bCs/>
        </w:rPr>
      </w:pPr>
    </w:p>
    <w:p w14:paraId="31058493" w14:textId="77777777" w:rsidR="007B6560" w:rsidRDefault="007B6560" w:rsidP="00EF2F87">
      <w:pPr>
        <w:rPr>
          <w:b/>
          <w:bCs/>
        </w:rPr>
      </w:pPr>
    </w:p>
    <w:p w14:paraId="2B72B0ED" w14:textId="77777777" w:rsidR="007B6560" w:rsidRDefault="007B6560" w:rsidP="00EF2F87">
      <w:pPr>
        <w:rPr>
          <w:b/>
          <w:bCs/>
        </w:rPr>
      </w:pPr>
    </w:p>
    <w:p w14:paraId="1C5A7833" w14:textId="77777777" w:rsidR="00C83B30" w:rsidRDefault="00C83B30">
      <w:pPr>
        <w:rPr>
          <w:b/>
          <w:bCs/>
        </w:rPr>
      </w:pPr>
      <w:r>
        <w:rPr>
          <w:b/>
          <w:bCs/>
        </w:rPr>
        <w:br w:type="page"/>
      </w:r>
    </w:p>
    <w:p w14:paraId="40B37777" w14:textId="459265DC" w:rsidR="00EF2F87" w:rsidRPr="00EF2F87" w:rsidRDefault="00EF2F87" w:rsidP="00EF2F87">
      <w:pPr>
        <w:rPr>
          <w:b/>
          <w:bCs/>
        </w:rPr>
      </w:pPr>
      <w:r w:rsidRPr="00EF2F87">
        <w:rPr>
          <w:b/>
          <w:bCs/>
        </w:rPr>
        <w:lastRenderedPageBreak/>
        <w:t>Practice Exam – Section 1: Multiple Choice (Scantron)</w:t>
      </w:r>
    </w:p>
    <w:p w14:paraId="3FFAEA38" w14:textId="77777777" w:rsidR="00EF2F87" w:rsidRPr="00EF2F87" w:rsidRDefault="00EF2F87" w:rsidP="00EF2F87">
      <w:r w:rsidRPr="00EF2F87">
        <w:rPr>
          <w:b/>
          <w:bCs/>
        </w:rPr>
        <w:t>Q1–10.</w:t>
      </w:r>
      <w:r w:rsidRPr="00EF2F87">
        <w:t xml:space="preserve"> For each item, indicate whether the entry increases or decreases the account.</w:t>
      </w:r>
      <w:r w:rsidRPr="00EF2F87">
        <w:br/>
        <w:t>(A = Increase</w:t>
      </w:r>
      <w:r w:rsidRPr="00EF2F87">
        <w:t> </w:t>
      </w:r>
      <w:r w:rsidRPr="00EF2F87">
        <w:t>B = Decrease)</w:t>
      </w:r>
    </w:p>
    <w:p w14:paraId="17F845F4" w14:textId="77777777" w:rsidR="00EF2F87" w:rsidRPr="00EF2F87" w:rsidRDefault="00EF2F87" w:rsidP="00EF2F87">
      <w:pPr>
        <w:numPr>
          <w:ilvl w:val="0"/>
          <w:numId w:val="1"/>
        </w:numPr>
      </w:pPr>
      <w:r w:rsidRPr="00EF2F87">
        <w:t xml:space="preserve">A Debit to </w:t>
      </w:r>
      <w:r w:rsidRPr="00EF2F87">
        <w:rPr>
          <w:b/>
          <w:bCs/>
        </w:rPr>
        <w:t>Cash</w:t>
      </w:r>
      <w:r w:rsidRPr="00EF2F87">
        <w:t xml:space="preserve"> will ____ the account.</w:t>
      </w:r>
    </w:p>
    <w:p w14:paraId="2AA072CA" w14:textId="77777777" w:rsidR="00EF2F87" w:rsidRPr="00EF2F87" w:rsidRDefault="00EF2F87" w:rsidP="00EF2F87">
      <w:pPr>
        <w:numPr>
          <w:ilvl w:val="0"/>
          <w:numId w:val="1"/>
        </w:numPr>
      </w:pPr>
      <w:r w:rsidRPr="00EF2F87">
        <w:t xml:space="preserve">A Credit to </w:t>
      </w:r>
      <w:r w:rsidRPr="00EF2F87">
        <w:rPr>
          <w:b/>
          <w:bCs/>
        </w:rPr>
        <w:t>Accounts Receivable</w:t>
      </w:r>
      <w:r w:rsidRPr="00EF2F87">
        <w:t xml:space="preserve"> will ____ the account.</w:t>
      </w:r>
    </w:p>
    <w:p w14:paraId="68607E5B" w14:textId="77777777" w:rsidR="00EF2F87" w:rsidRPr="00EF2F87" w:rsidRDefault="00EF2F87" w:rsidP="00EF2F87">
      <w:pPr>
        <w:numPr>
          <w:ilvl w:val="0"/>
          <w:numId w:val="1"/>
        </w:numPr>
      </w:pPr>
      <w:r w:rsidRPr="00EF2F87">
        <w:t xml:space="preserve">A Debit to </w:t>
      </w:r>
      <w:r w:rsidRPr="00EF2F87">
        <w:rPr>
          <w:b/>
          <w:bCs/>
        </w:rPr>
        <w:t>Rent Expense</w:t>
      </w:r>
      <w:r w:rsidRPr="00EF2F87">
        <w:t xml:space="preserve"> will ____ the account.</w:t>
      </w:r>
    </w:p>
    <w:p w14:paraId="58DC5421" w14:textId="77777777" w:rsidR="00EF2F87" w:rsidRPr="00EF2F87" w:rsidRDefault="00EF2F87" w:rsidP="00EF2F87">
      <w:pPr>
        <w:numPr>
          <w:ilvl w:val="0"/>
          <w:numId w:val="1"/>
        </w:numPr>
      </w:pPr>
      <w:r w:rsidRPr="00EF2F87">
        <w:t xml:space="preserve">A Credit to </w:t>
      </w:r>
      <w:r w:rsidRPr="00EF2F87">
        <w:rPr>
          <w:b/>
          <w:bCs/>
        </w:rPr>
        <w:t>Service Revenue</w:t>
      </w:r>
      <w:r w:rsidRPr="00EF2F87">
        <w:t xml:space="preserve"> will ____ the account.</w:t>
      </w:r>
    </w:p>
    <w:p w14:paraId="1794657C" w14:textId="77777777" w:rsidR="00EF2F87" w:rsidRPr="00EF2F87" w:rsidRDefault="00EF2F87" w:rsidP="00EF2F87">
      <w:pPr>
        <w:numPr>
          <w:ilvl w:val="0"/>
          <w:numId w:val="1"/>
        </w:numPr>
      </w:pPr>
      <w:r w:rsidRPr="00EF2F87">
        <w:t xml:space="preserve">A Debit to </w:t>
      </w:r>
      <w:r w:rsidRPr="00EF2F87">
        <w:rPr>
          <w:b/>
          <w:bCs/>
        </w:rPr>
        <w:t>Inventory</w:t>
      </w:r>
      <w:r w:rsidRPr="00EF2F87">
        <w:t xml:space="preserve"> will ____ the account.</w:t>
      </w:r>
    </w:p>
    <w:p w14:paraId="33060450" w14:textId="77777777" w:rsidR="00EF2F87" w:rsidRPr="00EF2F87" w:rsidRDefault="00EF2F87" w:rsidP="00EF2F87">
      <w:pPr>
        <w:numPr>
          <w:ilvl w:val="0"/>
          <w:numId w:val="1"/>
        </w:numPr>
      </w:pPr>
      <w:r w:rsidRPr="00EF2F87">
        <w:t xml:space="preserve">A Credit to </w:t>
      </w:r>
      <w:r w:rsidRPr="00EF2F87">
        <w:rPr>
          <w:b/>
          <w:bCs/>
        </w:rPr>
        <w:t>Accounts Payable</w:t>
      </w:r>
      <w:r w:rsidRPr="00EF2F87">
        <w:t xml:space="preserve"> will ____ the account.</w:t>
      </w:r>
    </w:p>
    <w:p w14:paraId="08E048BB" w14:textId="77777777" w:rsidR="00EF2F87" w:rsidRPr="00EF2F87" w:rsidRDefault="00EF2F87" w:rsidP="00EF2F87">
      <w:pPr>
        <w:numPr>
          <w:ilvl w:val="0"/>
          <w:numId w:val="1"/>
        </w:numPr>
      </w:pPr>
      <w:r w:rsidRPr="00EF2F87">
        <w:t xml:space="preserve">A Debit to </w:t>
      </w:r>
      <w:r w:rsidRPr="00EF2F87">
        <w:rPr>
          <w:b/>
          <w:bCs/>
        </w:rPr>
        <w:t>Unearned Revenue</w:t>
      </w:r>
      <w:r w:rsidRPr="00EF2F87">
        <w:t xml:space="preserve"> will ____ the account.</w:t>
      </w:r>
    </w:p>
    <w:p w14:paraId="1F52F558" w14:textId="77777777" w:rsidR="00EF2F87" w:rsidRPr="00EF2F87" w:rsidRDefault="00EF2F87" w:rsidP="00EF2F87">
      <w:pPr>
        <w:numPr>
          <w:ilvl w:val="0"/>
          <w:numId w:val="1"/>
        </w:numPr>
      </w:pPr>
      <w:r w:rsidRPr="00EF2F87">
        <w:t xml:space="preserve">A Credit to </w:t>
      </w:r>
      <w:r w:rsidRPr="00EF2F87">
        <w:rPr>
          <w:b/>
          <w:bCs/>
        </w:rPr>
        <w:t>Common Stock</w:t>
      </w:r>
      <w:r w:rsidRPr="00EF2F87">
        <w:t xml:space="preserve"> will ____ the account.</w:t>
      </w:r>
    </w:p>
    <w:p w14:paraId="4C9AE86A" w14:textId="77777777" w:rsidR="00EF2F87" w:rsidRPr="00EF2F87" w:rsidRDefault="00EF2F87" w:rsidP="00EF2F87">
      <w:pPr>
        <w:numPr>
          <w:ilvl w:val="0"/>
          <w:numId w:val="1"/>
        </w:numPr>
      </w:pPr>
      <w:r w:rsidRPr="00EF2F87">
        <w:t xml:space="preserve">A Debit to </w:t>
      </w:r>
      <w:r w:rsidRPr="00EF2F87">
        <w:rPr>
          <w:b/>
          <w:bCs/>
        </w:rPr>
        <w:t>Retained Earnings</w:t>
      </w:r>
      <w:r w:rsidRPr="00EF2F87">
        <w:t xml:space="preserve"> will ____ the account.</w:t>
      </w:r>
    </w:p>
    <w:p w14:paraId="6DD3143B" w14:textId="77777777" w:rsidR="00EF2F87" w:rsidRPr="00EF2F87" w:rsidRDefault="00EF2F87" w:rsidP="00EF2F87">
      <w:pPr>
        <w:numPr>
          <w:ilvl w:val="0"/>
          <w:numId w:val="1"/>
        </w:numPr>
      </w:pPr>
      <w:r w:rsidRPr="00EF2F87">
        <w:t xml:space="preserve">A Credit to </w:t>
      </w:r>
      <w:r w:rsidRPr="00EF2F87">
        <w:rPr>
          <w:b/>
          <w:bCs/>
        </w:rPr>
        <w:t>Accumulated Depreciation</w:t>
      </w:r>
      <w:r w:rsidRPr="00EF2F87">
        <w:t xml:space="preserve"> will ____ the account.</w:t>
      </w:r>
    </w:p>
    <w:p w14:paraId="55BC0096" w14:textId="77777777" w:rsidR="00EF2F87" w:rsidRPr="00EF2F87" w:rsidRDefault="00000000" w:rsidP="00EF2F87">
      <w:r>
        <w:pict w14:anchorId="1B1FA93F">
          <v:rect id="_x0000_i1025" style="width:0;height:1.5pt" o:hralign="center" o:hrstd="t" o:hr="t" fillcolor="#a0a0a0" stroked="f"/>
        </w:pict>
      </w:r>
    </w:p>
    <w:p w14:paraId="286F5CBA" w14:textId="77777777" w:rsidR="00EF2F87" w:rsidRPr="00EF2F87" w:rsidRDefault="00EF2F87" w:rsidP="00EF2F87">
      <w:r w:rsidRPr="00EF2F87">
        <w:rPr>
          <w:b/>
          <w:bCs/>
        </w:rPr>
        <w:t>Q11–16.</w:t>
      </w:r>
      <w:r w:rsidRPr="00EF2F87">
        <w:t xml:space="preserve"> On which financial statement(s) would you find each account?</w:t>
      </w:r>
      <w:r w:rsidRPr="00EF2F87">
        <w:br/>
        <w:t>A) Income Statement</w:t>
      </w:r>
      <w:r w:rsidRPr="00EF2F87">
        <w:t> </w:t>
      </w:r>
      <w:r w:rsidRPr="00EF2F87">
        <w:t>B) Balance Sheet</w:t>
      </w:r>
      <w:r w:rsidRPr="00EF2F87">
        <w:t> </w:t>
      </w:r>
      <w:r w:rsidRPr="00EF2F87">
        <w:t>C) Statement of Stockholders’ Equity</w:t>
      </w:r>
      <w:r w:rsidRPr="00EF2F87">
        <w:t> </w:t>
      </w:r>
      <w:r w:rsidRPr="00EF2F87">
        <w:t>D) Neither</w:t>
      </w:r>
      <w:r w:rsidRPr="00EF2F87">
        <w:t> </w:t>
      </w:r>
      <w:r w:rsidRPr="00EF2F87">
        <w:t>E) More than one</w:t>
      </w:r>
    </w:p>
    <w:p w14:paraId="53450411" w14:textId="77777777" w:rsidR="00EF2F87" w:rsidRPr="00EF2F87" w:rsidRDefault="00EF2F87" w:rsidP="00EF2F87">
      <w:pPr>
        <w:numPr>
          <w:ilvl w:val="0"/>
          <w:numId w:val="2"/>
        </w:numPr>
      </w:pPr>
      <w:r w:rsidRPr="00EF2F87">
        <w:t>Dividends Declared</w:t>
      </w:r>
    </w:p>
    <w:p w14:paraId="19B9D85E" w14:textId="77777777" w:rsidR="00EF2F87" w:rsidRPr="00EF2F87" w:rsidRDefault="00EF2F87" w:rsidP="00EF2F87">
      <w:pPr>
        <w:numPr>
          <w:ilvl w:val="0"/>
          <w:numId w:val="2"/>
        </w:numPr>
      </w:pPr>
      <w:r w:rsidRPr="00EF2F87">
        <w:t>Sales Revenue</w:t>
      </w:r>
    </w:p>
    <w:p w14:paraId="09AE5FF9" w14:textId="77777777" w:rsidR="00EF2F87" w:rsidRPr="00EF2F87" w:rsidRDefault="00EF2F87" w:rsidP="00EF2F87">
      <w:pPr>
        <w:numPr>
          <w:ilvl w:val="0"/>
          <w:numId w:val="2"/>
        </w:numPr>
      </w:pPr>
      <w:r w:rsidRPr="00EF2F87">
        <w:t>Treasury Stock</w:t>
      </w:r>
    </w:p>
    <w:p w14:paraId="01A4946D" w14:textId="77777777" w:rsidR="00EF2F87" w:rsidRPr="00EF2F87" w:rsidRDefault="00EF2F87" w:rsidP="00EF2F87">
      <w:pPr>
        <w:numPr>
          <w:ilvl w:val="0"/>
          <w:numId w:val="2"/>
        </w:numPr>
      </w:pPr>
      <w:r w:rsidRPr="00EF2F87">
        <w:t>Depreciation Expense</w:t>
      </w:r>
    </w:p>
    <w:p w14:paraId="21DEB938" w14:textId="77777777" w:rsidR="00EF2F87" w:rsidRPr="00EF2F87" w:rsidRDefault="00EF2F87" w:rsidP="00EF2F87">
      <w:pPr>
        <w:numPr>
          <w:ilvl w:val="0"/>
          <w:numId w:val="2"/>
        </w:numPr>
      </w:pPr>
      <w:r w:rsidRPr="00EF2F87">
        <w:t>Loss on Sale of Land</w:t>
      </w:r>
    </w:p>
    <w:p w14:paraId="787465D8" w14:textId="77777777" w:rsidR="00EF2F87" w:rsidRPr="00EF2F87" w:rsidRDefault="00EF2F87" w:rsidP="00EF2F87">
      <w:pPr>
        <w:numPr>
          <w:ilvl w:val="0"/>
          <w:numId w:val="2"/>
        </w:numPr>
      </w:pPr>
      <w:r w:rsidRPr="00EF2F87">
        <w:t>Inventory</w:t>
      </w:r>
    </w:p>
    <w:p w14:paraId="24740645" w14:textId="77777777" w:rsidR="00EF2F87" w:rsidRPr="00EF2F87" w:rsidRDefault="00000000" w:rsidP="00EF2F87">
      <w:r>
        <w:pict w14:anchorId="28AC9EA5">
          <v:rect id="_x0000_i1026" style="width:0;height:1.5pt" o:hralign="center" o:hrstd="t" o:hr="t" fillcolor="#a0a0a0" stroked="f"/>
        </w:pict>
      </w:r>
    </w:p>
    <w:p w14:paraId="12214B6D" w14:textId="77777777" w:rsidR="00EF2F87" w:rsidRPr="00EF2F87" w:rsidRDefault="00EF2F87" w:rsidP="00EF2F87">
      <w:r w:rsidRPr="00EF2F87">
        <w:rPr>
          <w:b/>
          <w:bCs/>
        </w:rPr>
        <w:t>Q17–19.</w:t>
      </w:r>
    </w:p>
    <w:p w14:paraId="22575D94" w14:textId="77777777" w:rsidR="00EF2F87" w:rsidRPr="00EF2F87" w:rsidRDefault="00EF2F87" w:rsidP="00EF2F87">
      <w:pPr>
        <w:numPr>
          <w:ilvl w:val="0"/>
          <w:numId w:val="3"/>
        </w:numPr>
      </w:pPr>
      <w:r w:rsidRPr="00EF2F87">
        <w:t>Under ASC 606, a performance obligation is:</w:t>
      </w:r>
      <w:r w:rsidRPr="00EF2F87">
        <w:br/>
        <w:t>a) Any promise in a contract</w:t>
      </w:r>
      <w:r w:rsidRPr="00EF2F87">
        <w:br/>
      </w:r>
      <w:r w:rsidRPr="00EF2F87">
        <w:lastRenderedPageBreak/>
        <w:t>b) A promise to transfer a distinct good or service</w:t>
      </w:r>
      <w:r w:rsidRPr="00EF2F87">
        <w:br/>
        <w:t>c) Only when cash is received</w:t>
      </w:r>
      <w:r w:rsidRPr="00EF2F87">
        <w:br/>
        <w:t>d) Any obligation signed by both parties</w:t>
      </w:r>
    </w:p>
    <w:p w14:paraId="0CADCD76" w14:textId="77777777" w:rsidR="00EF2F87" w:rsidRPr="00EF2F87" w:rsidRDefault="00EF2F87" w:rsidP="00EF2F87">
      <w:pPr>
        <w:numPr>
          <w:ilvl w:val="0"/>
          <w:numId w:val="3"/>
        </w:numPr>
      </w:pPr>
      <w:r w:rsidRPr="00EF2F87">
        <w:t>Which principle requires that expenses be recorded in the same period as the revenues they help generate?</w:t>
      </w:r>
      <w:r w:rsidRPr="00EF2F87">
        <w:br/>
        <w:t>a) Matching</w:t>
      </w:r>
      <w:r w:rsidRPr="00EF2F87">
        <w:br/>
        <w:t>b) Revenue Recognition</w:t>
      </w:r>
      <w:r w:rsidRPr="00EF2F87">
        <w:br/>
        <w:t>c) Historical Cost</w:t>
      </w:r>
      <w:r w:rsidRPr="00EF2F87">
        <w:br/>
        <w:t>d) Full Disclosure</w:t>
      </w:r>
    </w:p>
    <w:p w14:paraId="02AFE16B" w14:textId="77777777" w:rsidR="00EF2F87" w:rsidRPr="00EF2F87" w:rsidRDefault="00EF2F87" w:rsidP="00EF2F87">
      <w:pPr>
        <w:numPr>
          <w:ilvl w:val="0"/>
          <w:numId w:val="3"/>
        </w:numPr>
      </w:pPr>
      <w:r w:rsidRPr="00EF2F87">
        <w:t>A company pays $24,000 on Oct 1 for a one-year insurance policy. What is insurance expense on Dec 31?</w:t>
      </w:r>
      <w:r w:rsidRPr="00EF2F87">
        <w:br/>
        <w:t>a) $24,000</w:t>
      </w:r>
      <w:r w:rsidRPr="00EF2F87">
        <w:br/>
        <w:t>b) $6,000</w:t>
      </w:r>
      <w:r w:rsidRPr="00EF2F87">
        <w:br/>
        <w:t>c) $18,000</w:t>
      </w:r>
      <w:r w:rsidRPr="00EF2F87">
        <w:br/>
        <w:t>d) $2,000</w:t>
      </w:r>
    </w:p>
    <w:p w14:paraId="3067662B" w14:textId="77777777" w:rsidR="00EF2F87" w:rsidRPr="00EF2F87" w:rsidRDefault="00000000" w:rsidP="00EF2F87">
      <w:r>
        <w:pict w14:anchorId="014EE1BC">
          <v:rect id="_x0000_i1027" style="width:0;height:1.5pt" o:hralign="center" o:hrstd="t" o:hr="t" fillcolor="#a0a0a0" stroked="f"/>
        </w:pict>
      </w:r>
    </w:p>
    <w:p w14:paraId="09C73E1E" w14:textId="311E0F0F" w:rsidR="00EF2F87" w:rsidRPr="00EF2F87" w:rsidRDefault="00EF2F87" w:rsidP="00EF2F87">
      <w:r w:rsidRPr="00EF2F87">
        <w:rPr>
          <w:b/>
          <w:bCs/>
        </w:rPr>
        <w:t>Q20.</w:t>
      </w:r>
      <w:r w:rsidRPr="00EF2F87">
        <w:t xml:space="preserve"> What is the journal entry when dividends are declared </w:t>
      </w:r>
      <w:r w:rsidR="00DF7A70">
        <w:t>and</w:t>
      </w:r>
      <w:r w:rsidRPr="00EF2F87">
        <w:t xml:space="preserve"> paid?</w:t>
      </w:r>
      <w:r w:rsidRPr="00EF2F87">
        <w:br/>
        <w:t>a) Dr Dividends, Cr Dividends Payable</w:t>
      </w:r>
      <w:r w:rsidRPr="00EF2F87">
        <w:br/>
        <w:t>b) Dr Dividends, Cr Cash</w:t>
      </w:r>
      <w:r w:rsidRPr="00EF2F87">
        <w:br/>
        <w:t>c) Dr Retained Earnings, Cr Dividends Payable</w:t>
      </w:r>
      <w:r w:rsidRPr="00EF2F87">
        <w:br/>
        <w:t>d) Dr Retained Earnings, Cr Cash</w:t>
      </w:r>
    </w:p>
    <w:p w14:paraId="3BA6BBBF" w14:textId="77777777" w:rsidR="00EF2F87" w:rsidRPr="00EF2F87" w:rsidRDefault="00000000" w:rsidP="00EF2F87">
      <w:r>
        <w:pict w14:anchorId="4A3688D7">
          <v:rect id="_x0000_i1028" style="width:0;height:1.5pt" o:hralign="center" o:hrstd="t" o:hr="t" fillcolor="#a0a0a0" stroked="f"/>
        </w:pict>
      </w:r>
    </w:p>
    <w:p w14:paraId="067D66BB" w14:textId="77777777" w:rsidR="00EF2F87" w:rsidRPr="00EF2F87" w:rsidRDefault="00EF2F87" w:rsidP="00EF2F87">
      <w:r w:rsidRPr="00EF2F87">
        <w:rPr>
          <w:b/>
          <w:bCs/>
        </w:rPr>
        <w:t>Q21–25. Cash Flow Classification</w:t>
      </w:r>
      <w:r w:rsidRPr="00EF2F87">
        <w:br/>
        <w:t>For each, select: A) Operating</w:t>
      </w:r>
      <w:r w:rsidRPr="00EF2F87">
        <w:t> </w:t>
      </w:r>
      <w:r w:rsidRPr="00EF2F87">
        <w:t>B) Investing</w:t>
      </w:r>
      <w:r w:rsidRPr="00EF2F87">
        <w:t> </w:t>
      </w:r>
      <w:r w:rsidRPr="00EF2F87">
        <w:t>C) Financing</w:t>
      </w:r>
      <w:r w:rsidRPr="00EF2F87">
        <w:t> </w:t>
      </w:r>
      <w:r w:rsidRPr="00EF2F87">
        <w:t>D) Not a cash flow</w:t>
      </w:r>
    </w:p>
    <w:p w14:paraId="13DACD55" w14:textId="77777777" w:rsidR="00EF2F87" w:rsidRPr="00EF2F87" w:rsidRDefault="00EF2F87" w:rsidP="00EF2F87">
      <w:pPr>
        <w:numPr>
          <w:ilvl w:val="0"/>
          <w:numId w:val="4"/>
        </w:numPr>
      </w:pPr>
      <w:r w:rsidRPr="00EF2F87">
        <w:t>Paying employees’ salaries</w:t>
      </w:r>
    </w:p>
    <w:p w14:paraId="4C03EE99" w14:textId="77777777" w:rsidR="00EF2F87" w:rsidRPr="00EF2F87" w:rsidRDefault="00EF2F87" w:rsidP="00EF2F87">
      <w:pPr>
        <w:numPr>
          <w:ilvl w:val="0"/>
          <w:numId w:val="4"/>
        </w:numPr>
      </w:pPr>
      <w:r w:rsidRPr="00EF2F87">
        <w:t>Borrowing cash by issuing a note payable</w:t>
      </w:r>
    </w:p>
    <w:p w14:paraId="4DE550AD" w14:textId="77777777" w:rsidR="00EF2F87" w:rsidRPr="00EF2F87" w:rsidRDefault="00EF2F87" w:rsidP="00EF2F87">
      <w:pPr>
        <w:numPr>
          <w:ilvl w:val="0"/>
          <w:numId w:val="4"/>
        </w:numPr>
      </w:pPr>
      <w:r w:rsidRPr="00EF2F87">
        <w:t>Selling investments in another company</w:t>
      </w:r>
    </w:p>
    <w:p w14:paraId="7154E8AB" w14:textId="77777777" w:rsidR="00EF2F87" w:rsidRPr="00EF2F87" w:rsidRDefault="00EF2F87" w:rsidP="00EF2F87">
      <w:pPr>
        <w:numPr>
          <w:ilvl w:val="0"/>
          <w:numId w:val="4"/>
        </w:numPr>
      </w:pPr>
      <w:r w:rsidRPr="00EF2F87">
        <w:t>Paying dividends to shareholders</w:t>
      </w:r>
    </w:p>
    <w:p w14:paraId="616ED092" w14:textId="77777777" w:rsidR="00EF2F87" w:rsidRPr="00EF2F87" w:rsidRDefault="00EF2F87" w:rsidP="00EF2F87">
      <w:pPr>
        <w:numPr>
          <w:ilvl w:val="0"/>
          <w:numId w:val="4"/>
        </w:numPr>
      </w:pPr>
      <w:r w:rsidRPr="00EF2F87">
        <w:t>Purchasing land</w:t>
      </w:r>
    </w:p>
    <w:p w14:paraId="734452F8" w14:textId="77777777" w:rsidR="00EF2F87" w:rsidRPr="00EF2F87" w:rsidRDefault="00000000" w:rsidP="00EF2F87">
      <w:r>
        <w:pict w14:anchorId="292C8C01">
          <v:rect id="_x0000_i1029" style="width:0;height:1.5pt" o:hralign="center" o:hrstd="t" o:hr="t" fillcolor="#a0a0a0" stroked="f"/>
        </w:pict>
      </w:r>
    </w:p>
    <w:p w14:paraId="1F2FDD72" w14:textId="77777777" w:rsidR="00EF2F87" w:rsidRPr="00EF2F87" w:rsidRDefault="00EF2F87" w:rsidP="00EF2F87">
      <w:r w:rsidRPr="00EF2F87">
        <w:rPr>
          <w:b/>
          <w:bCs/>
        </w:rPr>
        <w:lastRenderedPageBreak/>
        <w:t>Q26–30. Operating Asset &amp; Liability Adjustments (Indirect Method)</w:t>
      </w:r>
      <w:r w:rsidRPr="00EF2F87">
        <w:br/>
        <w:t>For each change, identify the effect on cash from operations.</w:t>
      </w:r>
      <w:r w:rsidRPr="00EF2F87">
        <w:br/>
        <w:t>(A = Add</w:t>
      </w:r>
      <w:r w:rsidRPr="00EF2F87">
        <w:t> </w:t>
      </w:r>
      <w:r w:rsidRPr="00EF2F87">
        <w:t>B = Subtract</w:t>
      </w:r>
      <w:r w:rsidRPr="00EF2F87">
        <w:t> </w:t>
      </w:r>
      <w:r w:rsidRPr="00EF2F87">
        <w:t>C = No Effect)</w:t>
      </w:r>
    </w:p>
    <w:p w14:paraId="0A4F20E1" w14:textId="77777777" w:rsidR="00EF2F87" w:rsidRPr="00EF2F87" w:rsidRDefault="00EF2F87" w:rsidP="00EF2F87">
      <w:pPr>
        <w:numPr>
          <w:ilvl w:val="0"/>
          <w:numId w:val="5"/>
        </w:numPr>
      </w:pPr>
      <w:r w:rsidRPr="00EF2F87">
        <w:t>Increase in Accounts Receivable</w:t>
      </w:r>
    </w:p>
    <w:p w14:paraId="18AD0FA3" w14:textId="77777777" w:rsidR="00EF2F87" w:rsidRPr="00EF2F87" w:rsidRDefault="00EF2F87" w:rsidP="00EF2F87">
      <w:pPr>
        <w:numPr>
          <w:ilvl w:val="0"/>
          <w:numId w:val="5"/>
        </w:numPr>
      </w:pPr>
      <w:r w:rsidRPr="00EF2F87">
        <w:t>Decrease in Inventory</w:t>
      </w:r>
    </w:p>
    <w:p w14:paraId="423DA706" w14:textId="77777777" w:rsidR="00EF2F87" w:rsidRPr="00EF2F87" w:rsidRDefault="00EF2F87" w:rsidP="00EF2F87">
      <w:pPr>
        <w:numPr>
          <w:ilvl w:val="0"/>
          <w:numId w:val="5"/>
        </w:numPr>
      </w:pPr>
      <w:r w:rsidRPr="00EF2F87">
        <w:t>Increase in Accounts Payable</w:t>
      </w:r>
    </w:p>
    <w:p w14:paraId="523D5D9B" w14:textId="77777777" w:rsidR="00EF2F87" w:rsidRPr="00EF2F87" w:rsidRDefault="00EF2F87" w:rsidP="00EF2F87">
      <w:pPr>
        <w:numPr>
          <w:ilvl w:val="0"/>
          <w:numId w:val="5"/>
        </w:numPr>
      </w:pPr>
      <w:r w:rsidRPr="00EF2F87">
        <w:t>Decrease in Wages Payable</w:t>
      </w:r>
    </w:p>
    <w:p w14:paraId="173CE7A4" w14:textId="77777777" w:rsidR="00EF2F87" w:rsidRPr="00EF2F87" w:rsidRDefault="00EF2F87" w:rsidP="00EF2F87">
      <w:pPr>
        <w:numPr>
          <w:ilvl w:val="0"/>
          <w:numId w:val="5"/>
        </w:numPr>
      </w:pPr>
      <w:r w:rsidRPr="00EF2F87">
        <w:t>Increase in Prepaid Insurance</w:t>
      </w:r>
    </w:p>
    <w:p w14:paraId="168F3A60" w14:textId="77777777" w:rsidR="00EF2F87" w:rsidRPr="00EF2F87" w:rsidRDefault="00000000" w:rsidP="00EF2F87">
      <w:r>
        <w:pict w14:anchorId="2D03D6E2">
          <v:rect id="_x0000_i1030" style="width:0;height:1.5pt" o:hralign="center" o:hrstd="t" o:hr="t" fillcolor="#a0a0a0" stroked="f"/>
        </w:pict>
      </w:r>
    </w:p>
    <w:p w14:paraId="03B9219D" w14:textId="77777777" w:rsidR="007B6560" w:rsidRPr="007B6560" w:rsidRDefault="007B6560" w:rsidP="007B6560">
      <w:pPr>
        <w:rPr>
          <w:b/>
          <w:bCs/>
        </w:rPr>
      </w:pPr>
      <w:r w:rsidRPr="007B6560">
        <w:rPr>
          <w:b/>
          <w:bCs/>
        </w:rPr>
        <w:t>Q31–35. Analytical (interpret SCF extracts – Indirect Method)</w:t>
      </w:r>
    </w:p>
    <w:p w14:paraId="704B23BA" w14:textId="77777777" w:rsidR="007B6560" w:rsidRPr="007B6560" w:rsidRDefault="007B6560" w:rsidP="007B6560">
      <w:r w:rsidRPr="007B6560">
        <w:t>For each, select:</w:t>
      </w:r>
      <w:r w:rsidRPr="007B6560">
        <w:br/>
        <w:t>A) Increased</w:t>
      </w:r>
      <w:r w:rsidRPr="007B6560">
        <w:t> </w:t>
      </w:r>
      <w:r w:rsidRPr="007B6560">
        <w:t>B) Decreased</w:t>
      </w:r>
      <w:r w:rsidRPr="007B6560">
        <w:t> </w:t>
      </w:r>
      <w:r w:rsidRPr="007B6560">
        <w:t>C) Stayed the Same</w:t>
      </w:r>
      <w:r w:rsidRPr="007B6560">
        <w:t> </w:t>
      </w:r>
      <w:r w:rsidRPr="007B6560">
        <w:t>D) Cannot Determine</w:t>
      </w:r>
    </w:p>
    <w:p w14:paraId="0DA69068" w14:textId="77777777" w:rsidR="007B6560" w:rsidRPr="007B6560" w:rsidRDefault="007B6560" w:rsidP="007B6560">
      <w:pPr>
        <w:numPr>
          <w:ilvl w:val="0"/>
          <w:numId w:val="15"/>
        </w:numPr>
      </w:pPr>
      <w:r w:rsidRPr="007B6560">
        <w:t xml:space="preserve">If the operating section shows </w:t>
      </w:r>
      <w:r w:rsidRPr="007B6560">
        <w:rPr>
          <w:b/>
          <w:bCs/>
        </w:rPr>
        <w:t>Change in Accounts Receivable = (900)</w:t>
      </w:r>
      <w:r w:rsidRPr="007B6560">
        <w:t>, then Accounts Receivable from 2023 to 2024:</w:t>
      </w:r>
      <w:r w:rsidRPr="007B6560">
        <w:br/>
        <w:t>A) Increased $900</w:t>
      </w:r>
      <w:r w:rsidRPr="007B6560">
        <w:t> </w:t>
      </w:r>
      <w:r w:rsidRPr="007B6560">
        <w:t>B) Decreased $900</w:t>
      </w:r>
      <w:r w:rsidRPr="007B6560">
        <w:t> </w:t>
      </w:r>
      <w:r w:rsidRPr="007B6560">
        <w:t>C) Stayed the same</w:t>
      </w:r>
      <w:r w:rsidRPr="007B6560">
        <w:t> </w:t>
      </w:r>
      <w:r w:rsidRPr="007B6560">
        <w:t>D) Cannot determine</w:t>
      </w:r>
    </w:p>
    <w:p w14:paraId="49FEA6BE" w14:textId="77777777" w:rsidR="007B6560" w:rsidRPr="007B6560" w:rsidRDefault="007B6560" w:rsidP="007B6560">
      <w:pPr>
        <w:numPr>
          <w:ilvl w:val="0"/>
          <w:numId w:val="15"/>
        </w:numPr>
      </w:pPr>
      <w:r w:rsidRPr="007B6560">
        <w:t xml:space="preserve">If the operating section shows </w:t>
      </w:r>
      <w:r w:rsidRPr="007B6560">
        <w:rPr>
          <w:b/>
          <w:bCs/>
        </w:rPr>
        <w:t>Change in Inventory = (1,500)</w:t>
      </w:r>
      <w:r w:rsidRPr="007B6560">
        <w:t>, then Inventory from 2024 to 2025:</w:t>
      </w:r>
      <w:r w:rsidRPr="007B6560">
        <w:br/>
        <w:t>A) Increased $1,500</w:t>
      </w:r>
      <w:r w:rsidRPr="007B6560">
        <w:t> </w:t>
      </w:r>
      <w:r w:rsidRPr="007B6560">
        <w:t>B) Decreased $1,500</w:t>
      </w:r>
      <w:r w:rsidRPr="007B6560">
        <w:t> </w:t>
      </w:r>
      <w:r w:rsidRPr="007B6560">
        <w:t>C) Stayed the same</w:t>
      </w:r>
      <w:r w:rsidRPr="007B6560">
        <w:t> </w:t>
      </w:r>
      <w:r w:rsidRPr="007B6560">
        <w:t>D) Cannot determine</w:t>
      </w:r>
    </w:p>
    <w:p w14:paraId="494FB35F" w14:textId="77777777" w:rsidR="007B6560" w:rsidRPr="007B6560" w:rsidRDefault="007B6560" w:rsidP="007B6560">
      <w:pPr>
        <w:numPr>
          <w:ilvl w:val="0"/>
          <w:numId w:val="15"/>
        </w:numPr>
      </w:pPr>
      <w:r w:rsidRPr="007B6560">
        <w:t xml:space="preserve">If the operating section shows </w:t>
      </w:r>
      <w:r w:rsidRPr="007B6560">
        <w:rPr>
          <w:b/>
          <w:bCs/>
        </w:rPr>
        <w:t>Change in Accounts Payable = 2,200</w:t>
      </w:r>
      <w:r w:rsidRPr="007B6560">
        <w:t>, then Accounts Payable from 2022 to 2023:</w:t>
      </w:r>
      <w:r w:rsidRPr="007B6560">
        <w:br/>
        <w:t>A) Increased $2,200</w:t>
      </w:r>
      <w:r w:rsidRPr="007B6560">
        <w:t> </w:t>
      </w:r>
      <w:r w:rsidRPr="007B6560">
        <w:t>B) Decreased $2,200</w:t>
      </w:r>
      <w:r w:rsidRPr="007B6560">
        <w:t> </w:t>
      </w:r>
      <w:r w:rsidRPr="007B6560">
        <w:t>C) Stayed the same</w:t>
      </w:r>
      <w:r w:rsidRPr="007B6560">
        <w:t> </w:t>
      </w:r>
      <w:r w:rsidRPr="007B6560">
        <w:t>D) Cannot determine</w:t>
      </w:r>
    </w:p>
    <w:p w14:paraId="11A11004" w14:textId="77777777" w:rsidR="007B6560" w:rsidRPr="007B6560" w:rsidRDefault="007B6560" w:rsidP="007B6560">
      <w:pPr>
        <w:numPr>
          <w:ilvl w:val="0"/>
          <w:numId w:val="15"/>
        </w:numPr>
      </w:pPr>
      <w:r w:rsidRPr="007B6560">
        <w:t xml:space="preserve">If the operating section begins with </w:t>
      </w:r>
      <w:r w:rsidRPr="007B6560">
        <w:rPr>
          <w:b/>
          <w:bCs/>
        </w:rPr>
        <w:t>Net Income = $42,000</w:t>
      </w:r>
      <w:r w:rsidRPr="007B6560">
        <w:t xml:space="preserve"> and then adjusts for depreciation, gains, and working capital changes, what can we say about net income from the income statement?</w:t>
      </w:r>
      <w:r w:rsidRPr="007B6560">
        <w:br/>
        <w:t>A) It increased compared to last year</w:t>
      </w:r>
      <w:r w:rsidRPr="007B6560">
        <w:br/>
        <w:t>B) It decreased compared to last year</w:t>
      </w:r>
      <w:r w:rsidRPr="007B6560">
        <w:br/>
        <w:t>C) It equals $42,000 before adjustments</w:t>
      </w:r>
      <w:r w:rsidRPr="007B6560">
        <w:br/>
        <w:t>D) Cannot determine</w:t>
      </w:r>
    </w:p>
    <w:p w14:paraId="6AF02E63" w14:textId="77777777" w:rsidR="007B6560" w:rsidRPr="007B6560" w:rsidRDefault="007B6560" w:rsidP="007B6560">
      <w:pPr>
        <w:numPr>
          <w:ilvl w:val="0"/>
          <w:numId w:val="15"/>
        </w:numPr>
      </w:pPr>
      <w:r w:rsidRPr="007B6560">
        <w:lastRenderedPageBreak/>
        <w:t xml:space="preserve">If the operating section shows </w:t>
      </w:r>
      <w:r w:rsidRPr="007B6560">
        <w:rPr>
          <w:b/>
          <w:bCs/>
        </w:rPr>
        <w:t>Change in Prepaid Insurance = (600)</w:t>
      </w:r>
      <w:r w:rsidRPr="007B6560">
        <w:t>, then Prepaid Insurance from 2024 to 2025:</w:t>
      </w:r>
      <w:r w:rsidRPr="007B6560">
        <w:br/>
        <w:t>A) Increased $600</w:t>
      </w:r>
      <w:r w:rsidRPr="007B6560">
        <w:t> </w:t>
      </w:r>
      <w:r w:rsidRPr="007B6560">
        <w:t>B) Decreased $600</w:t>
      </w:r>
      <w:r w:rsidRPr="007B6560">
        <w:t> </w:t>
      </w:r>
      <w:r w:rsidRPr="007B6560">
        <w:t>C) Stayed the same</w:t>
      </w:r>
      <w:r w:rsidRPr="007B6560">
        <w:t> </w:t>
      </w:r>
      <w:r w:rsidRPr="007B6560">
        <w:t>D) Cannot determine</w:t>
      </w:r>
    </w:p>
    <w:p w14:paraId="117A68CE" w14:textId="77777777" w:rsidR="00EF2F87" w:rsidRPr="00EF2F87" w:rsidRDefault="00000000" w:rsidP="00EF2F87">
      <w:r>
        <w:pict w14:anchorId="075771C0">
          <v:rect id="_x0000_i1031" style="width:0;height:1.5pt" o:hralign="center" o:hrstd="t" o:hr="t" fillcolor="#a0a0a0" stroked="f"/>
        </w:pict>
      </w:r>
    </w:p>
    <w:p w14:paraId="20135332" w14:textId="77777777" w:rsidR="00EF2F87" w:rsidRPr="00EF2F87" w:rsidRDefault="00EF2F87" w:rsidP="00EF2F87">
      <w:r w:rsidRPr="00EF2F87">
        <w:rPr>
          <w:b/>
          <w:bCs/>
        </w:rPr>
        <w:t>Q36–40. Placement in SCF (Indirect Method)</w:t>
      </w:r>
      <w:r w:rsidRPr="00EF2F87">
        <w:br/>
        <w:t>Select: A) Operating</w:t>
      </w:r>
      <w:r w:rsidRPr="00EF2F87">
        <w:t> </w:t>
      </w:r>
      <w:r w:rsidRPr="00EF2F87">
        <w:t>B) Investing</w:t>
      </w:r>
      <w:r w:rsidRPr="00EF2F87">
        <w:t> </w:t>
      </w:r>
      <w:r w:rsidRPr="00EF2F87">
        <w:t>C) Financing</w:t>
      </w:r>
      <w:r w:rsidRPr="00EF2F87">
        <w:t> </w:t>
      </w:r>
      <w:r w:rsidRPr="00EF2F87">
        <w:t>D) Not on SCF</w:t>
      </w:r>
    </w:p>
    <w:p w14:paraId="206B6D06" w14:textId="77777777" w:rsidR="00EF2F87" w:rsidRPr="00EF2F87" w:rsidRDefault="00EF2F87" w:rsidP="00EF2F87">
      <w:pPr>
        <w:numPr>
          <w:ilvl w:val="0"/>
          <w:numId w:val="7"/>
        </w:numPr>
      </w:pPr>
      <w:r w:rsidRPr="00EF2F87">
        <w:t>Sale of equipment (cash proceeds)</w:t>
      </w:r>
    </w:p>
    <w:p w14:paraId="54423A13" w14:textId="77777777" w:rsidR="00EF2F87" w:rsidRPr="00EF2F87" w:rsidRDefault="00EF2F87" w:rsidP="00EF2F87">
      <w:pPr>
        <w:numPr>
          <w:ilvl w:val="0"/>
          <w:numId w:val="7"/>
        </w:numPr>
      </w:pPr>
      <w:r w:rsidRPr="00EF2F87">
        <w:t>Gain on sale of investments</w:t>
      </w:r>
    </w:p>
    <w:p w14:paraId="0BBABBE7" w14:textId="77777777" w:rsidR="00EF2F87" w:rsidRPr="00EF2F87" w:rsidRDefault="00EF2F87" w:rsidP="00EF2F87">
      <w:pPr>
        <w:numPr>
          <w:ilvl w:val="0"/>
          <w:numId w:val="7"/>
        </w:numPr>
      </w:pPr>
      <w:r w:rsidRPr="00EF2F87">
        <w:t>Issuance of bonds for cash</w:t>
      </w:r>
    </w:p>
    <w:p w14:paraId="15C74DF5" w14:textId="77777777" w:rsidR="00EF2F87" w:rsidRPr="00EF2F87" w:rsidRDefault="00EF2F87" w:rsidP="00EF2F87">
      <w:pPr>
        <w:numPr>
          <w:ilvl w:val="0"/>
          <w:numId w:val="7"/>
        </w:numPr>
      </w:pPr>
      <w:r w:rsidRPr="00EF2F87">
        <w:t>Depreciation expense</w:t>
      </w:r>
    </w:p>
    <w:p w14:paraId="1A067CF5" w14:textId="614A1F08" w:rsidR="00EF2F87" w:rsidRPr="00EF2F87" w:rsidRDefault="00D36369" w:rsidP="00EF2F87">
      <w:pPr>
        <w:numPr>
          <w:ilvl w:val="0"/>
          <w:numId w:val="7"/>
        </w:numPr>
      </w:pPr>
      <w:r w:rsidRPr="00D36369">
        <w:t>Stock-based compensation</w:t>
      </w:r>
    </w:p>
    <w:p w14:paraId="3B5F04EB" w14:textId="7148C8F7" w:rsidR="00707F46" w:rsidRDefault="00707F46">
      <w:r>
        <w:br w:type="page"/>
      </w:r>
    </w:p>
    <w:p w14:paraId="77DA6A06" w14:textId="77777777" w:rsidR="000D5EBD" w:rsidRPr="000D5EBD" w:rsidRDefault="000D5EBD" w:rsidP="000D5EBD">
      <w:pPr>
        <w:rPr>
          <w:b/>
          <w:bCs/>
        </w:rPr>
      </w:pPr>
      <w:r w:rsidRPr="000D5EBD">
        <w:rPr>
          <w:b/>
          <w:bCs/>
        </w:rPr>
        <w:lastRenderedPageBreak/>
        <w:t>Practice Exam – Sections 2 &amp; 3 (Handwritten Problems)</w:t>
      </w:r>
    </w:p>
    <w:p w14:paraId="11224D09" w14:textId="77777777" w:rsidR="000D5EBD" w:rsidRPr="000D5EBD" w:rsidRDefault="00000000" w:rsidP="000D5EBD">
      <w:r>
        <w:pict w14:anchorId="5303DE1E">
          <v:rect id="_x0000_i1032" style="width:0;height:1.5pt" o:hralign="center" o:hrstd="t" o:hr="t" fillcolor="#a0a0a0" stroked="f"/>
        </w:pict>
      </w:r>
    </w:p>
    <w:p w14:paraId="6BF218A0" w14:textId="77777777" w:rsidR="000D5EBD" w:rsidRPr="000D5EBD" w:rsidRDefault="000D5EBD" w:rsidP="000D5EBD">
      <w:pPr>
        <w:rPr>
          <w:b/>
          <w:bCs/>
        </w:rPr>
      </w:pPr>
      <w:r w:rsidRPr="000D5EBD">
        <w:rPr>
          <w:b/>
          <w:bCs/>
        </w:rPr>
        <w:t>Section 2: Short Written Problems (5 points each)</w:t>
      </w:r>
    </w:p>
    <w:p w14:paraId="41A7A178" w14:textId="710D87B3" w:rsidR="000D5EBD" w:rsidRPr="000D5EBD" w:rsidRDefault="007B6560" w:rsidP="000D5EBD">
      <w:r>
        <w:rPr>
          <w:b/>
          <w:bCs/>
        </w:rPr>
        <w:t>4</w:t>
      </w:r>
      <w:r w:rsidR="000D5EBD" w:rsidRPr="000D5EBD">
        <w:rPr>
          <w:b/>
          <w:bCs/>
        </w:rPr>
        <w:t>1. Journal Entry – Stock Issuance</w:t>
      </w:r>
      <w:r w:rsidR="000D5EBD" w:rsidRPr="000D5EBD">
        <w:br/>
        <w:t>Aspen Co. issues 5,000 shares of common stock (no par value) in exchange for $55,000 cash.</w:t>
      </w:r>
      <w:r w:rsidR="000D5EBD" w:rsidRPr="000D5EBD">
        <w:br/>
      </w:r>
      <w:r w:rsidR="000D5EBD" w:rsidRPr="000D5EBD">
        <w:rPr>
          <w:i/>
          <w:iCs/>
        </w:rPr>
        <w:t>Required:</w:t>
      </w:r>
      <w:r w:rsidR="000D5EBD" w:rsidRPr="000D5EBD">
        <w:t xml:space="preserve"> Record the journal entry.</w:t>
      </w:r>
    </w:p>
    <w:p w14:paraId="56EA4F6F" w14:textId="77777777" w:rsidR="000D5EBD" w:rsidRPr="000D5EBD" w:rsidRDefault="00000000" w:rsidP="000D5EBD">
      <w:r>
        <w:pict w14:anchorId="566CF78B">
          <v:rect id="_x0000_i1033" style="width:0;height:1.5pt" o:hralign="center" o:hrstd="t" o:hr="t" fillcolor="#a0a0a0" stroked="f"/>
        </w:pict>
      </w:r>
    </w:p>
    <w:p w14:paraId="75F6432B" w14:textId="2F1BDF34" w:rsidR="000D5EBD" w:rsidRPr="000D5EBD" w:rsidRDefault="007B6560" w:rsidP="000D5EBD">
      <w:r>
        <w:rPr>
          <w:b/>
          <w:bCs/>
        </w:rPr>
        <w:t>4</w:t>
      </w:r>
      <w:r w:rsidR="000D5EBD" w:rsidRPr="000D5EBD">
        <w:rPr>
          <w:b/>
          <w:bCs/>
        </w:rPr>
        <w:t>2. Adjusting Entry – Insurance</w:t>
      </w:r>
      <w:r w:rsidR="000D5EBD" w:rsidRPr="000D5EBD">
        <w:br/>
        <w:t xml:space="preserve">On April 1, a company paid $9,600 for a 12-month insurance policy. </w:t>
      </w:r>
      <w:proofErr w:type="gramStart"/>
      <w:r w:rsidR="000D5EBD" w:rsidRPr="000D5EBD">
        <w:t>At</w:t>
      </w:r>
      <w:proofErr w:type="gramEnd"/>
      <w:r w:rsidR="000D5EBD" w:rsidRPr="000D5EBD">
        <w:t xml:space="preserve"> December 31, prepare the adjusting entry.</w:t>
      </w:r>
    </w:p>
    <w:p w14:paraId="037BAD67" w14:textId="77777777" w:rsidR="000D5EBD" w:rsidRPr="000D5EBD" w:rsidRDefault="00000000" w:rsidP="000D5EBD">
      <w:r>
        <w:pict w14:anchorId="2D6176C0">
          <v:rect id="_x0000_i1034" style="width:0;height:1.5pt" o:hralign="center" o:hrstd="t" o:hr="t" fillcolor="#a0a0a0" stroked="f"/>
        </w:pict>
      </w:r>
    </w:p>
    <w:p w14:paraId="3AB807BC" w14:textId="5B4EAD6C" w:rsidR="000D5EBD" w:rsidRPr="000D5EBD" w:rsidRDefault="007B6560" w:rsidP="000D5EBD">
      <w:r>
        <w:rPr>
          <w:b/>
          <w:bCs/>
        </w:rPr>
        <w:t>4</w:t>
      </w:r>
      <w:r w:rsidR="000D5EBD" w:rsidRPr="000D5EBD">
        <w:rPr>
          <w:b/>
          <w:bCs/>
        </w:rPr>
        <w:t>3. Variable Consideration – Most Likely Method</w:t>
      </w:r>
      <w:r w:rsidR="000D5EBD" w:rsidRPr="000D5EBD">
        <w:br/>
        <w:t>Front Range Guides signs a contract to provide tour services for $40,000. The company can earn a $10,000 performance bonus if it completes the tours on time. There is a 75% chance they earn the bonus and 25% chance they do not.</w:t>
      </w:r>
      <w:r w:rsidR="000D5EBD" w:rsidRPr="000D5EBD">
        <w:br/>
      </w:r>
      <w:r w:rsidR="000D5EBD" w:rsidRPr="000D5EBD">
        <w:rPr>
          <w:i/>
          <w:iCs/>
        </w:rPr>
        <w:t>Required:</w:t>
      </w:r>
      <w:r w:rsidR="000D5EBD" w:rsidRPr="000D5EBD">
        <w:t xml:space="preserve"> Using the </w:t>
      </w:r>
      <w:r w:rsidR="000D5EBD" w:rsidRPr="000D5EBD">
        <w:rPr>
          <w:b/>
          <w:bCs/>
        </w:rPr>
        <w:t>most likely method</w:t>
      </w:r>
      <w:r w:rsidR="000D5EBD" w:rsidRPr="000D5EBD">
        <w:t>, determine the transaction price.</w:t>
      </w:r>
    </w:p>
    <w:p w14:paraId="410D7D6E" w14:textId="77777777" w:rsidR="000D5EBD" w:rsidRPr="000D5EBD" w:rsidRDefault="00000000" w:rsidP="000D5EBD">
      <w:r>
        <w:pict w14:anchorId="0F1562C5">
          <v:rect id="_x0000_i1035" style="width:0;height:1.5pt" o:hralign="center" o:hrstd="t" o:hr="t" fillcolor="#a0a0a0" stroked="f"/>
        </w:pict>
      </w:r>
    </w:p>
    <w:p w14:paraId="3D91BF66" w14:textId="77777777" w:rsidR="000D5EBD" w:rsidRPr="000D5EBD" w:rsidRDefault="000D5EBD" w:rsidP="000D5EBD">
      <w:pPr>
        <w:rPr>
          <w:b/>
          <w:bCs/>
        </w:rPr>
      </w:pPr>
      <w:r w:rsidRPr="000D5EBD">
        <w:rPr>
          <w:b/>
          <w:bCs/>
        </w:rPr>
        <w:t>Section 3: Long Problems &amp; Applications</w:t>
      </w:r>
    </w:p>
    <w:p w14:paraId="1B688F1D" w14:textId="745FF8C6" w:rsidR="000D5EBD" w:rsidRPr="000D5EBD" w:rsidRDefault="007B6560" w:rsidP="000D5EBD">
      <w:r>
        <w:rPr>
          <w:b/>
          <w:bCs/>
        </w:rPr>
        <w:t>4</w:t>
      </w:r>
      <w:r w:rsidR="000D5EBD" w:rsidRPr="000D5EBD">
        <w:rPr>
          <w:b/>
          <w:bCs/>
        </w:rPr>
        <w:t>4. Journal Entries, Adjusting Entries, and Balances</w:t>
      </w:r>
      <w:r w:rsidR="000D5EBD" w:rsidRPr="000D5EBD">
        <w:br/>
        <w:t>Peak Fitness, Inc. had the following balances on January 1: Cash $10,000; Supplies $2,000; Inventory $5,000; Accounts Payable $1,500; Retained Earnings $2,500.</w:t>
      </w:r>
    </w:p>
    <w:p w14:paraId="154703F6" w14:textId="77777777" w:rsidR="000D5EBD" w:rsidRPr="000D5EBD" w:rsidRDefault="000D5EBD" w:rsidP="000D5EBD">
      <w:r w:rsidRPr="000D5EBD">
        <w:t>Transactions:</w:t>
      </w:r>
    </w:p>
    <w:p w14:paraId="606F9F39" w14:textId="77777777" w:rsidR="000D5EBD" w:rsidRPr="000D5EBD" w:rsidRDefault="000D5EBD" w:rsidP="000D5EBD">
      <w:pPr>
        <w:numPr>
          <w:ilvl w:val="0"/>
          <w:numId w:val="12"/>
        </w:numPr>
      </w:pPr>
      <w:r w:rsidRPr="000D5EBD">
        <w:t>Jan 3: Paid $2,400 for a 12-month insurance policy.</w:t>
      </w:r>
    </w:p>
    <w:p w14:paraId="353C4A04" w14:textId="77777777" w:rsidR="000D5EBD" w:rsidRPr="000D5EBD" w:rsidRDefault="000D5EBD" w:rsidP="000D5EBD">
      <w:pPr>
        <w:numPr>
          <w:ilvl w:val="0"/>
          <w:numId w:val="12"/>
        </w:numPr>
      </w:pPr>
      <w:r w:rsidRPr="000D5EBD">
        <w:t>Jan 8: Purchased $3,600 of inventory on account.</w:t>
      </w:r>
    </w:p>
    <w:p w14:paraId="64F03C0A" w14:textId="77777777" w:rsidR="000D5EBD" w:rsidRPr="000D5EBD" w:rsidRDefault="000D5EBD" w:rsidP="000D5EBD">
      <w:pPr>
        <w:numPr>
          <w:ilvl w:val="0"/>
          <w:numId w:val="12"/>
        </w:numPr>
      </w:pPr>
      <w:r w:rsidRPr="000D5EBD">
        <w:t>Jan 15: Sold goods for $7,200 on account (COGS = $2,800).</w:t>
      </w:r>
    </w:p>
    <w:p w14:paraId="6F3C3B80" w14:textId="77777777" w:rsidR="000D5EBD" w:rsidRPr="000D5EBD" w:rsidRDefault="000D5EBD" w:rsidP="000D5EBD">
      <w:pPr>
        <w:numPr>
          <w:ilvl w:val="0"/>
          <w:numId w:val="12"/>
        </w:numPr>
      </w:pPr>
      <w:r w:rsidRPr="000D5EBD">
        <w:t>Jan 20: Collected $5,000 cash from customers on account.</w:t>
      </w:r>
    </w:p>
    <w:p w14:paraId="74C37E9B" w14:textId="77777777" w:rsidR="000D5EBD" w:rsidRPr="000D5EBD" w:rsidRDefault="000D5EBD" w:rsidP="000D5EBD">
      <w:pPr>
        <w:numPr>
          <w:ilvl w:val="0"/>
          <w:numId w:val="12"/>
        </w:numPr>
      </w:pPr>
      <w:r w:rsidRPr="000D5EBD">
        <w:t>Jan 31: Count shows $600 of supplies remain.</w:t>
      </w:r>
    </w:p>
    <w:p w14:paraId="0ADCE9BC" w14:textId="77777777" w:rsidR="000D5EBD" w:rsidRPr="000D5EBD" w:rsidRDefault="000D5EBD" w:rsidP="000D5EBD">
      <w:pPr>
        <w:numPr>
          <w:ilvl w:val="0"/>
          <w:numId w:val="12"/>
        </w:numPr>
      </w:pPr>
      <w:r w:rsidRPr="000D5EBD">
        <w:t>Jan 31: Record insurance expense for January.</w:t>
      </w:r>
    </w:p>
    <w:p w14:paraId="57FF9AA7" w14:textId="77777777" w:rsidR="000D5EBD" w:rsidRPr="000D5EBD" w:rsidRDefault="000D5EBD" w:rsidP="000D5EBD">
      <w:r w:rsidRPr="000D5EBD">
        <w:rPr>
          <w:i/>
          <w:iCs/>
        </w:rPr>
        <w:lastRenderedPageBreak/>
        <w:t>Required:</w:t>
      </w:r>
      <w:r w:rsidRPr="000D5EBD">
        <w:br/>
        <w:t>a) Record journal entries for Jan 3–20.</w:t>
      </w:r>
      <w:r w:rsidRPr="000D5EBD">
        <w:br/>
        <w:t>b) Record adjusting entries on Jan 31.</w:t>
      </w:r>
      <w:r w:rsidRPr="000D5EBD">
        <w:br/>
        <w:t>c) Show ending balances for Cash, Supplies, Inventory, and Accounts Payable.</w:t>
      </w:r>
    </w:p>
    <w:p w14:paraId="03DCCBD8" w14:textId="77777777" w:rsidR="000D5EBD" w:rsidRPr="000D5EBD" w:rsidRDefault="00000000" w:rsidP="000D5EBD">
      <w:r>
        <w:pict w14:anchorId="427AC9D3">
          <v:rect id="_x0000_i1036" style="width:0;height:1.5pt" o:hralign="center" o:hrstd="t" o:hr="t" fillcolor="#a0a0a0" stroked="f"/>
        </w:pict>
      </w:r>
    </w:p>
    <w:p w14:paraId="4884C269" w14:textId="20D7BD64" w:rsidR="000D5EBD" w:rsidRPr="000D5EBD" w:rsidRDefault="007B6560" w:rsidP="000D5EBD">
      <w:r>
        <w:rPr>
          <w:b/>
          <w:bCs/>
        </w:rPr>
        <w:t>4</w:t>
      </w:r>
      <w:r w:rsidR="000D5EBD" w:rsidRPr="000D5EBD">
        <w:rPr>
          <w:b/>
          <w:bCs/>
        </w:rPr>
        <w:t>5. Multi-Step Income Statement</w:t>
      </w:r>
      <w:r w:rsidR="000D5EBD" w:rsidRPr="000D5EBD">
        <w:br/>
        <w:t>The following adjusted balances are from Foothills Co. at year-end:</w:t>
      </w:r>
    </w:p>
    <w:p w14:paraId="2822FEAD" w14:textId="77777777" w:rsidR="000D5EBD" w:rsidRPr="000D5EBD" w:rsidRDefault="000D5EBD" w:rsidP="000D5EBD">
      <w:pPr>
        <w:numPr>
          <w:ilvl w:val="0"/>
          <w:numId w:val="13"/>
        </w:numPr>
      </w:pPr>
      <w:r w:rsidRPr="000D5EBD">
        <w:t>Sales Revenue: $65,000</w:t>
      </w:r>
    </w:p>
    <w:p w14:paraId="61910617" w14:textId="77777777" w:rsidR="000D5EBD" w:rsidRPr="000D5EBD" w:rsidRDefault="000D5EBD" w:rsidP="000D5EBD">
      <w:pPr>
        <w:numPr>
          <w:ilvl w:val="0"/>
          <w:numId w:val="13"/>
        </w:numPr>
      </w:pPr>
      <w:r w:rsidRPr="000D5EBD">
        <w:t>Cost of Goods Sold: $28,000</w:t>
      </w:r>
    </w:p>
    <w:p w14:paraId="13A398FE" w14:textId="77777777" w:rsidR="000D5EBD" w:rsidRPr="000D5EBD" w:rsidRDefault="000D5EBD" w:rsidP="000D5EBD">
      <w:pPr>
        <w:numPr>
          <w:ilvl w:val="0"/>
          <w:numId w:val="13"/>
        </w:numPr>
      </w:pPr>
      <w:r w:rsidRPr="000D5EBD">
        <w:t>Salaries Expense: $8,200</w:t>
      </w:r>
    </w:p>
    <w:p w14:paraId="06310CB0" w14:textId="77777777" w:rsidR="000D5EBD" w:rsidRPr="000D5EBD" w:rsidRDefault="000D5EBD" w:rsidP="000D5EBD">
      <w:pPr>
        <w:numPr>
          <w:ilvl w:val="0"/>
          <w:numId w:val="13"/>
        </w:numPr>
      </w:pPr>
      <w:r w:rsidRPr="000D5EBD">
        <w:t>Utilities Expense: $1,600</w:t>
      </w:r>
    </w:p>
    <w:p w14:paraId="22C06932" w14:textId="77777777" w:rsidR="000D5EBD" w:rsidRPr="000D5EBD" w:rsidRDefault="000D5EBD" w:rsidP="000D5EBD">
      <w:pPr>
        <w:numPr>
          <w:ilvl w:val="0"/>
          <w:numId w:val="13"/>
        </w:numPr>
      </w:pPr>
      <w:r w:rsidRPr="000D5EBD">
        <w:t>Depreciation Expense: $3,500</w:t>
      </w:r>
    </w:p>
    <w:p w14:paraId="4A9071EA" w14:textId="77777777" w:rsidR="000D5EBD" w:rsidRPr="000D5EBD" w:rsidRDefault="000D5EBD" w:rsidP="000D5EBD">
      <w:pPr>
        <w:numPr>
          <w:ilvl w:val="0"/>
          <w:numId w:val="13"/>
        </w:numPr>
      </w:pPr>
      <w:r w:rsidRPr="000D5EBD">
        <w:t>Interest Expense: $900</w:t>
      </w:r>
    </w:p>
    <w:p w14:paraId="226EF42D" w14:textId="77777777" w:rsidR="000D5EBD" w:rsidRPr="000D5EBD" w:rsidRDefault="000D5EBD" w:rsidP="000D5EBD">
      <w:pPr>
        <w:numPr>
          <w:ilvl w:val="0"/>
          <w:numId w:val="13"/>
        </w:numPr>
      </w:pPr>
      <w:r w:rsidRPr="000D5EBD">
        <w:t>Gain on Sale of Land: $700</w:t>
      </w:r>
    </w:p>
    <w:p w14:paraId="159A37D8" w14:textId="77777777" w:rsidR="000D5EBD" w:rsidRPr="000D5EBD" w:rsidRDefault="000D5EBD" w:rsidP="000D5EBD">
      <w:pPr>
        <w:numPr>
          <w:ilvl w:val="0"/>
          <w:numId w:val="13"/>
        </w:numPr>
      </w:pPr>
      <w:r w:rsidRPr="000D5EBD">
        <w:t>Tax Rate: 25%</w:t>
      </w:r>
    </w:p>
    <w:p w14:paraId="585D169C" w14:textId="77777777" w:rsidR="000D5EBD" w:rsidRPr="000D5EBD" w:rsidRDefault="000D5EBD" w:rsidP="000D5EBD">
      <w:r w:rsidRPr="000D5EBD">
        <w:rPr>
          <w:i/>
          <w:iCs/>
        </w:rPr>
        <w:t>Required:</w:t>
      </w:r>
      <w:r w:rsidRPr="000D5EBD">
        <w:t xml:space="preserve"> Prepare a </w:t>
      </w:r>
      <w:r w:rsidRPr="000D5EBD">
        <w:rPr>
          <w:b/>
          <w:bCs/>
        </w:rPr>
        <w:t>multi-step income statement</w:t>
      </w:r>
      <w:r w:rsidRPr="000D5EBD">
        <w:t xml:space="preserve"> showing gross profit, operating income, income before taxes, tax expense, and net income.</w:t>
      </w:r>
    </w:p>
    <w:p w14:paraId="063940E8" w14:textId="77777777" w:rsidR="000D5EBD" w:rsidRPr="000D5EBD" w:rsidRDefault="00000000" w:rsidP="000D5EBD">
      <w:r>
        <w:pict w14:anchorId="7B9D8E92">
          <v:rect id="_x0000_i1037" style="width:0;height:1.5pt" o:hralign="center" o:hrstd="t" o:hr="t" fillcolor="#a0a0a0" stroked="f"/>
        </w:pict>
      </w:r>
    </w:p>
    <w:p w14:paraId="5D7BBCC7" w14:textId="0F8969BE" w:rsidR="000D5EBD" w:rsidRPr="000D5EBD" w:rsidRDefault="007B6560" w:rsidP="000D5EBD">
      <w:r>
        <w:rPr>
          <w:b/>
          <w:bCs/>
        </w:rPr>
        <w:t>4</w:t>
      </w:r>
      <w:r w:rsidR="000D5EBD" w:rsidRPr="000D5EBD">
        <w:rPr>
          <w:b/>
          <w:bCs/>
        </w:rPr>
        <w:t>6. Discontinued Operations + EPS</w:t>
      </w:r>
      <w:r w:rsidR="000D5EBD" w:rsidRPr="000D5EBD">
        <w:br/>
      </w:r>
      <w:proofErr w:type="spellStart"/>
      <w:r w:rsidR="000D5EBD" w:rsidRPr="000D5EBD">
        <w:t>SnowPeak</w:t>
      </w:r>
      <w:proofErr w:type="spellEnd"/>
      <w:r w:rsidR="000D5EBD" w:rsidRPr="000D5EBD">
        <w:t xml:space="preserve"> Inc. reported the following for the year:</w:t>
      </w:r>
    </w:p>
    <w:p w14:paraId="6F05F67B" w14:textId="77777777" w:rsidR="000D5EBD" w:rsidRPr="000D5EBD" w:rsidRDefault="000D5EBD" w:rsidP="000D5EBD">
      <w:pPr>
        <w:numPr>
          <w:ilvl w:val="0"/>
          <w:numId w:val="14"/>
        </w:numPr>
      </w:pPr>
      <w:r w:rsidRPr="000D5EBD">
        <w:t>Income from continuing operations before taxes: $500,000</w:t>
      </w:r>
    </w:p>
    <w:p w14:paraId="52CDC4DE" w14:textId="77777777" w:rsidR="000D5EBD" w:rsidRPr="000D5EBD" w:rsidRDefault="000D5EBD" w:rsidP="000D5EBD">
      <w:pPr>
        <w:numPr>
          <w:ilvl w:val="0"/>
          <w:numId w:val="14"/>
        </w:numPr>
      </w:pPr>
      <w:r w:rsidRPr="000D5EBD">
        <w:t>Loss from operations of discontinued division: $70,000</w:t>
      </w:r>
    </w:p>
    <w:p w14:paraId="3B065FFA" w14:textId="77777777" w:rsidR="000D5EBD" w:rsidRPr="000D5EBD" w:rsidRDefault="000D5EBD" w:rsidP="000D5EBD">
      <w:pPr>
        <w:numPr>
          <w:ilvl w:val="0"/>
          <w:numId w:val="14"/>
        </w:numPr>
      </w:pPr>
      <w:r w:rsidRPr="000D5EBD">
        <w:t>Loss on disposal of discontinued division: $30,000</w:t>
      </w:r>
    </w:p>
    <w:p w14:paraId="7E9CBFCD" w14:textId="77777777" w:rsidR="000D5EBD" w:rsidRPr="000D5EBD" w:rsidRDefault="000D5EBD" w:rsidP="000D5EBD">
      <w:pPr>
        <w:numPr>
          <w:ilvl w:val="0"/>
          <w:numId w:val="14"/>
        </w:numPr>
      </w:pPr>
      <w:r w:rsidRPr="000D5EBD">
        <w:t>Tax rate: 30%</w:t>
      </w:r>
    </w:p>
    <w:p w14:paraId="5E770E56" w14:textId="77777777" w:rsidR="000D5EBD" w:rsidRPr="000D5EBD" w:rsidRDefault="000D5EBD" w:rsidP="000D5EBD">
      <w:pPr>
        <w:numPr>
          <w:ilvl w:val="0"/>
          <w:numId w:val="14"/>
        </w:numPr>
      </w:pPr>
      <w:proofErr w:type="gramStart"/>
      <w:r w:rsidRPr="000D5EBD">
        <w:t>Weighted-average</w:t>
      </w:r>
      <w:proofErr w:type="gramEnd"/>
      <w:r w:rsidRPr="000D5EBD">
        <w:t xml:space="preserve"> common shares outstanding: 100,000</w:t>
      </w:r>
    </w:p>
    <w:p w14:paraId="186DE49E" w14:textId="77777777" w:rsidR="000D5EBD" w:rsidRPr="000D5EBD" w:rsidRDefault="000D5EBD" w:rsidP="000D5EBD">
      <w:pPr>
        <w:numPr>
          <w:ilvl w:val="0"/>
          <w:numId w:val="14"/>
        </w:numPr>
      </w:pPr>
      <w:r w:rsidRPr="000D5EBD">
        <w:t>Dividends declared and paid to preferred shareholders: $20,000</w:t>
      </w:r>
    </w:p>
    <w:p w14:paraId="4AE8400A" w14:textId="77777777" w:rsidR="000D5EBD" w:rsidRPr="000D5EBD" w:rsidRDefault="000D5EBD" w:rsidP="000D5EBD">
      <w:r w:rsidRPr="000D5EBD">
        <w:rPr>
          <w:i/>
          <w:iCs/>
        </w:rPr>
        <w:t>Required:</w:t>
      </w:r>
      <w:r w:rsidRPr="000D5EBD">
        <w:t xml:space="preserve"> Prepare a </w:t>
      </w:r>
      <w:r w:rsidRPr="000D5EBD">
        <w:rPr>
          <w:b/>
          <w:bCs/>
        </w:rPr>
        <w:t>partial income statement</w:t>
      </w:r>
      <w:r w:rsidRPr="000D5EBD">
        <w:t xml:space="preserve">, beginning with “Income from Continuing Operations (after tax)” and ending with Net Income </w:t>
      </w:r>
      <w:r w:rsidRPr="000D5EBD">
        <w:rPr>
          <w:b/>
          <w:bCs/>
        </w:rPr>
        <w:t>and Earnings Per Share (EPS)</w:t>
      </w:r>
      <w:r w:rsidRPr="000D5EBD">
        <w:t>.</w:t>
      </w:r>
    </w:p>
    <w:p w14:paraId="4AED93C7" w14:textId="77777777" w:rsidR="000D5EBD" w:rsidRPr="000D5EBD" w:rsidRDefault="00000000" w:rsidP="000D5EBD">
      <w:r>
        <w:lastRenderedPageBreak/>
        <w:pict w14:anchorId="66737EF5">
          <v:rect id="_x0000_i1038" style="width:0;height:1.5pt" o:hralign="center" o:hrstd="t" o:hr="t" fillcolor="#a0a0a0" stroked="f"/>
        </w:pict>
      </w:r>
    </w:p>
    <w:p w14:paraId="174B1276" w14:textId="25AA4B48" w:rsidR="000D5EBD" w:rsidRPr="000D5EBD" w:rsidRDefault="007B6560" w:rsidP="000D5EBD">
      <w:r>
        <w:rPr>
          <w:b/>
          <w:bCs/>
        </w:rPr>
        <w:t>4</w:t>
      </w:r>
      <w:r w:rsidR="000D5EBD" w:rsidRPr="000D5EBD">
        <w:rPr>
          <w:b/>
          <w:bCs/>
        </w:rPr>
        <w:t>7. Revenue Recognition – Bundled Contract</w:t>
      </w:r>
      <w:r w:rsidR="000D5EBD" w:rsidRPr="000D5EBD">
        <w:br/>
        <w:t xml:space="preserve">Grizzly Tech sells a laptop with a one-year warranty bundle for $1,500. The stand-alone selling prices </w:t>
      </w:r>
      <w:proofErr w:type="gramStart"/>
      <w:r w:rsidR="000D5EBD" w:rsidRPr="000D5EBD">
        <w:t>are:</w:t>
      </w:r>
      <w:proofErr w:type="gramEnd"/>
      <w:r w:rsidR="000D5EBD" w:rsidRPr="000D5EBD">
        <w:t xml:space="preserve"> laptop $1,350 and warranty $450. In December, Grizzly sells 100 bundles. The laptop is delivered immediately, and the warranty runs evenly over 12 months.</w:t>
      </w:r>
    </w:p>
    <w:p w14:paraId="360FF230" w14:textId="77777777" w:rsidR="000D5EBD" w:rsidRPr="000D5EBD" w:rsidRDefault="000D5EBD" w:rsidP="000D5EBD">
      <w:r w:rsidRPr="000D5EBD">
        <w:rPr>
          <w:i/>
          <w:iCs/>
        </w:rPr>
        <w:t>Required:</w:t>
      </w:r>
      <w:r w:rsidRPr="000D5EBD">
        <w:br/>
        <w:t>a) Allocate the transaction price to each performance obligation.</w:t>
      </w:r>
      <w:r w:rsidRPr="000D5EBD">
        <w:br/>
        <w:t>b) How much revenue is recognized on Dec 1?</w:t>
      </w:r>
      <w:r w:rsidRPr="000D5EBD">
        <w:br/>
        <w:t>c) How much revenue is recognized for the warranty by Dec 31?</w:t>
      </w:r>
    </w:p>
    <w:p w14:paraId="10529FF3" w14:textId="77777777" w:rsidR="00371F29" w:rsidRPr="000D5EBD" w:rsidRDefault="00371F29"/>
    <w:sectPr w:rsidR="00371F29" w:rsidRPr="000D5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5480"/>
    <w:multiLevelType w:val="multilevel"/>
    <w:tmpl w:val="07CEB7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85248"/>
    <w:multiLevelType w:val="multilevel"/>
    <w:tmpl w:val="D3F6FE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E20B0"/>
    <w:multiLevelType w:val="multilevel"/>
    <w:tmpl w:val="7B2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001E3"/>
    <w:multiLevelType w:val="multilevel"/>
    <w:tmpl w:val="009A912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66C77"/>
    <w:multiLevelType w:val="multilevel"/>
    <w:tmpl w:val="B598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418E5"/>
    <w:multiLevelType w:val="multilevel"/>
    <w:tmpl w:val="5EC2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F32D8"/>
    <w:multiLevelType w:val="multilevel"/>
    <w:tmpl w:val="B234FF3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C468E6"/>
    <w:multiLevelType w:val="multilevel"/>
    <w:tmpl w:val="3CDA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F72AE"/>
    <w:multiLevelType w:val="multilevel"/>
    <w:tmpl w:val="A9825AA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E10FC"/>
    <w:multiLevelType w:val="multilevel"/>
    <w:tmpl w:val="8650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60979"/>
    <w:multiLevelType w:val="multilevel"/>
    <w:tmpl w:val="3570855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A08F8"/>
    <w:multiLevelType w:val="multilevel"/>
    <w:tmpl w:val="9A48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C65F8"/>
    <w:multiLevelType w:val="multilevel"/>
    <w:tmpl w:val="617A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14A3F"/>
    <w:multiLevelType w:val="multilevel"/>
    <w:tmpl w:val="0BE4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352B6"/>
    <w:multiLevelType w:val="multilevel"/>
    <w:tmpl w:val="94DC398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D820E2"/>
    <w:multiLevelType w:val="multilevel"/>
    <w:tmpl w:val="58E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83070">
    <w:abstractNumId w:val="5"/>
  </w:num>
  <w:num w:numId="2" w16cid:durableId="2053849194">
    <w:abstractNumId w:val="0"/>
  </w:num>
  <w:num w:numId="3" w16cid:durableId="662413">
    <w:abstractNumId w:val="8"/>
  </w:num>
  <w:num w:numId="4" w16cid:durableId="852913317">
    <w:abstractNumId w:val="1"/>
  </w:num>
  <w:num w:numId="5" w16cid:durableId="267584311">
    <w:abstractNumId w:val="3"/>
  </w:num>
  <w:num w:numId="6" w16cid:durableId="393238142">
    <w:abstractNumId w:val="14"/>
  </w:num>
  <w:num w:numId="7" w16cid:durableId="453212063">
    <w:abstractNumId w:val="6"/>
  </w:num>
  <w:num w:numId="8" w16cid:durableId="763649126">
    <w:abstractNumId w:val="12"/>
  </w:num>
  <w:num w:numId="9" w16cid:durableId="264120805">
    <w:abstractNumId w:val="15"/>
  </w:num>
  <w:num w:numId="10" w16cid:durableId="1707873533">
    <w:abstractNumId w:val="11"/>
  </w:num>
  <w:num w:numId="11" w16cid:durableId="619071792">
    <w:abstractNumId w:val="7"/>
  </w:num>
  <w:num w:numId="12" w16cid:durableId="1509828428">
    <w:abstractNumId w:val="9"/>
  </w:num>
  <w:num w:numId="13" w16cid:durableId="1521119042">
    <w:abstractNumId w:val="4"/>
  </w:num>
  <w:num w:numId="14" w16cid:durableId="931934977">
    <w:abstractNumId w:val="13"/>
  </w:num>
  <w:num w:numId="15" w16cid:durableId="828984899">
    <w:abstractNumId w:val="10"/>
  </w:num>
  <w:num w:numId="16" w16cid:durableId="448009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87"/>
    <w:rsid w:val="000D5EBD"/>
    <w:rsid w:val="00371F29"/>
    <w:rsid w:val="00707F46"/>
    <w:rsid w:val="007B6560"/>
    <w:rsid w:val="009C7A88"/>
    <w:rsid w:val="00A267F2"/>
    <w:rsid w:val="00A7103A"/>
    <w:rsid w:val="00C613AF"/>
    <w:rsid w:val="00C83B30"/>
    <w:rsid w:val="00D21A86"/>
    <w:rsid w:val="00D36369"/>
    <w:rsid w:val="00DE5776"/>
    <w:rsid w:val="00DF7A70"/>
    <w:rsid w:val="00EF2F87"/>
    <w:rsid w:val="00F6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36AE9"/>
  <w15:chartTrackingRefBased/>
  <w15:docId w15:val="{09D65A4D-EAA4-4032-A4CD-75DE36F8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Contreras</dc:creator>
  <cp:keywords/>
  <dc:description/>
  <cp:lastModifiedBy>Jeremiah Contreras</cp:lastModifiedBy>
  <cp:revision>10</cp:revision>
  <dcterms:created xsi:type="dcterms:W3CDTF">2025-09-16T22:54:00Z</dcterms:created>
  <dcterms:modified xsi:type="dcterms:W3CDTF">2025-09-18T09:01:00Z</dcterms:modified>
</cp:coreProperties>
</file>