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D943" w14:textId="26438972" w:rsidR="00EA1032" w:rsidRPr="003E3DFF" w:rsidRDefault="00EA1032" w:rsidP="00EA1032">
      <w:pPr>
        <w:rPr>
          <w:b/>
          <w:u w:val="single"/>
        </w:rPr>
      </w:pPr>
      <w:r>
        <w:rPr>
          <w:b/>
          <w:u w:val="single"/>
        </w:rPr>
        <w:t>Problem 1: New Information: Changes in Estimates</w:t>
      </w:r>
    </w:p>
    <w:p w14:paraId="13026A3F" w14:textId="61A1C766" w:rsidR="006B2B6D" w:rsidRDefault="00EA1032" w:rsidP="00EA1032">
      <w:r>
        <w:t>Hill Goat</w:t>
      </w:r>
      <w:r w:rsidR="00296C4E">
        <w:t>, Inc. purchased a car for $</w:t>
      </w:r>
      <w:r w:rsidR="00475899">
        <w:t>23</w:t>
      </w:r>
      <w:r w:rsidR="00296C4E">
        <w:t xml:space="preserve">,000 </w:t>
      </w:r>
      <w:r w:rsidR="006B2B6D">
        <w:t xml:space="preserve">on January 1, </w:t>
      </w:r>
      <w:r w:rsidR="00296C4E">
        <w:t>202</w:t>
      </w:r>
      <w:r w:rsidR="006B2B6D">
        <w:t>2</w:t>
      </w:r>
      <w:r w:rsidR="000E5D87">
        <w:t xml:space="preserve">. It had an estimated life of 7 years and </w:t>
      </w:r>
      <w:r w:rsidR="006B2B6D">
        <w:t xml:space="preserve">a salvage value of $2,000. </w:t>
      </w:r>
    </w:p>
    <w:p w14:paraId="4A8462B4" w14:textId="380BCE82" w:rsidR="00304FB4" w:rsidRDefault="00B941D7" w:rsidP="00EA1032">
      <w:r>
        <w:t xml:space="preserve">On January 1, </w:t>
      </w:r>
      <w:proofErr w:type="gramStart"/>
      <w:r>
        <w:t>2025</w:t>
      </w:r>
      <w:proofErr w:type="gramEnd"/>
      <w:r>
        <w:t xml:space="preserve"> </w:t>
      </w:r>
      <w:r w:rsidR="005D3863">
        <w:t xml:space="preserve">management received new information, and changed the assumptions and estimates used to calculate depreciation on the car. </w:t>
      </w:r>
    </w:p>
    <w:p w14:paraId="3DFBF336" w14:textId="77777777" w:rsidR="004C1CE6" w:rsidRDefault="004C1CE6" w:rsidP="004C1CE6">
      <w:r>
        <w:t>They now estimate that the car had a total useful life of 5 years (from the time of purchase), and salvage value is only $1,000.</w:t>
      </w:r>
    </w:p>
    <w:p w14:paraId="18AAE304" w14:textId="01A69501" w:rsidR="00BC698A" w:rsidRDefault="00BC698A" w:rsidP="00EA1032">
      <w:r>
        <w:t xml:space="preserve">How much depreciation expense will be recorded </w:t>
      </w:r>
      <w:r w:rsidR="00AF7ADB">
        <w:t xml:space="preserve">for the car </w:t>
      </w:r>
      <w:r>
        <w:t>during 2025</w:t>
      </w:r>
      <w:r w:rsidR="00AF7ADB">
        <w:t>?</w:t>
      </w:r>
    </w:p>
    <w:p w14:paraId="50E4B941" w14:textId="77777777" w:rsidR="003D0986" w:rsidRDefault="003D0986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422BE768" w14:textId="450AF84F" w:rsidR="002859FC" w:rsidRPr="003E3DFF" w:rsidRDefault="00EA1032" w:rsidP="002859FC">
      <w:pPr>
        <w:rPr>
          <w:b/>
          <w:u w:val="single"/>
        </w:rPr>
      </w:pPr>
      <w:r>
        <w:rPr>
          <w:b/>
          <w:u w:val="single"/>
        </w:rPr>
        <w:lastRenderedPageBreak/>
        <w:t>Problem 2:</w:t>
      </w:r>
      <w:r w:rsidR="00253D94">
        <w:rPr>
          <w:b/>
          <w:u w:val="single"/>
        </w:rPr>
        <w:t xml:space="preserve"> </w:t>
      </w:r>
      <w:r w:rsidR="002859FC">
        <w:rPr>
          <w:b/>
          <w:u w:val="single"/>
        </w:rPr>
        <w:t>Non-monetary exchange</w:t>
      </w:r>
    </w:p>
    <w:p w14:paraId="29595407" w14:textId="77777777" w:rsidR="002859FC" w:rsidRDefault="002E2B52" w:rsidP="002859FC">
      <w:r>
        <w:t>Rex</w:t>
      </w:r>
      <w:r w:rsidR="002859FC" w:rsidRPr="00E80267">
        <w:t xml:space="preserve"> Company exchanged equipment used in its manufacturing operations for equipment used in the operations of </w:t>
      </w:r>
      <w:r>
        <w:t>Slinky</w:t>
      </w:r>
      <w:r w:rsidR="002859FC" w:rsidRPr="00E80267">
        <w:t xml:space="preserve"> </w:t>
      </w:r>
      <w:r w:rsidR="002859FC">
        <w:t xml:space="preserve">Inc. </w:t>
      </w:r>
      <w:r w:rsidR="001F2320">
        <w:t xml:space="preserve">Rex also received </w:t>
      </w:r>
      <w:r w:rsidR="002859FC" w:rsidRPr="00E80267">
        <w:t>$3,000 in cash</w:t>
      </w:r>
      <w:r w:rsidR="001F2320">
        <w:t xml:space="preserve"> consideration from Slinky</w:t>
      </w:r>
      <w:r w:rsidR="002859FC" w:rsidRPr="00E80267">
        <w:t xml:space="preserve">. The following information pertains to the </w:t>
      </w:r>
      <w:r w:rsidR="00781A06">
        <w:t>equipment</w:t>
      </w:r>
      <w:r w:rsidR="001F2320">
        <w:t xml:space="preserve"> given up by each company</w:t>
      </w:r>
      <w:r w:rsidR="002859FC" w:rsidRPr="00E80267">
        <w:t>.</w:t>
      </w:r>
    </w:p>
    <w:tbl>
      <w:tblPr>
        <w:tblStyle w:val="PlainTable3"/>
        <w:tblW w:w="0" w:type="auto"/>
        <w:tblLayout w:type="fixed"/>
        <w:tblLook w:val="0420" w:firstRow="1" w:lastRow="0" w:firstColumn="0" w:lastColumn="0" w:noHBand="0" w:noVBand="1"/>
      </w:tblPr>
      <w:tblGrid>
        <w:gridCol w:w="3060"/>
        <w:gridCol w:w="1252"/>
        <w:gridCol w:w="1252"/>
      </w:tblGrid>
      <w:tr w:rsidR="001F2320" w:rsidRPr="005774DF" w14:paraId="19D33B0A" w14:textId="77777777" w:rsidTr="002C6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"/>
        </w:trPr>
        <w:tc>
          <w:tcPr>
            <w:tcW w:w="3060" w:type="dxa"/>
            <w:hideMark/>
          </w:tcPr>
          <w:p w14:paraId="62F962D0" w14:textId="77777777" w:rsidR="001F2320" w:rsidRPr="005774DF" w:rsidRDefault="001F2320" w:rsidP="001F2320">
            <w:pPr>
              <w:spacing w:line="259" w:lineRule="auto"/>
              <w:rPr>
                <w:caps w:val="0"/>
              </w:rPr>
            </w:pPr>
          </w:p>
        </w:tc>
        <w:tc>
          <w:tcPr>
            <w:tcW w:w="1252" w:type="dxa"/>
          </w:tcPr>
          <w:p w14:paraId="1450B057" w14:textId="77777777" w:rsidR="001F2320" w:rsidRPr="005774DF" w:rsidRDefault="001F2320" w:rsidP="001F2320">
            <w:pPr>
              <w:spacing w:line="259" w:lineRule="auto"/>
              <w:rPr>
                <w:caps w:val="0"/>
              </w:rPr>
            </w:pPr>
            <w:r w:rsidRPr="005774DF">
              <w:rPr>
                <w:caps w:val="0"/>
              </w:rPr>
              <w:t>Slinky</w:t>
            </w:r>
          </w:p>
        </w:tc>
        <w:tc>
          <w:tcPr>
            <w:tcW w:w="1252" w:type="dxa"/>
            <w:hideMark/>
          </w:tcPr>
          <w:p w14:paraId="7689A6DC" w14:textId="77777777" w:rsidR="001F2320" w:rsidRPr="005774DF" w:rsidRDefault="001F2320" w:rsidP="001F2320">
            <w:pPr>
              <w:spacing w:line="259" w:lineRule="auto"/>
              <w:rPr>
                <w:caps w:val="0"/>
              </w:rPr>
            </w:pPr>
            <w:r w:rsidRPr="005774DF">
              <w:rPr>
                <w:caps w:val="0"/>
              </w:rPr>
              <w:t>Rex</w:t>
            </w:r>
          </w:p>
        </w:tc>
      </w:tr>
      <w:tr w:rsidR="001F2320" w:rsidRPr="00E80267" w14:paraId="39573C6A" w14:textId="77777777" w:rsidTr="002C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"/>
        </w:trPr>
        <w:tc>
          <w:tcPr>
            <w:tcW w:w="3060" w:type="dxa"/>
            <w:hideMark/>
          </w:tcPr>
          <w:p w14:paraId="578C9E83" w14:textId="77777777" w:rsidR="001F2320" w:rsidRPr="00E80267" w:rsidRDefault="001F2320" w:rsidP="001F2320">
            <w:pPr>
              <w:spacing w:line="259" w:lineRule="auto"/>
            </w:pPr>
            <w:r w:rsidRPr="00E80267">
              <w:t>Equipment (</w:t>
            </w:r>
            <w:r>
              <w:t xml:space="preserve">original </w:t>
            </w:r>
            <w:r w:rsidRPr="00E80267">
              <w:t>cost)</w:t>
            </w:r>
          </w:p>
        </w:tc>
        <w:tc>
          <w:tcPr>
            <w:tcW w:w="1252" w:type="dxa"/>
          </w:tcPr>
          <w:p w14:paraId="48A9E40D" w14:textId="77777777" w:rsidR="001F2320" w:rsidRPr="00E80267" w:rsidRDefault="001F2320" w:rsidP="001F2320">
            <w:pPr>
              <w:spacing w:line="259" w:lineRule="auto"/>
            </w:pPr>
            <w:r w:rsidRPr="00E80267">
              <w:t>$28,000</w:t>
            </w:r>
          </w:p>
        </w:tc>
        <w:tc>
          <w:tcPr>
            <w:tcW w:w="1252" w:type="dxa"/>
            <w:hideMark/>
          </w:tcPr>
          <w:p w14:paraId="389EA61B" w14:textId="77777777" w:rsidR="001F2320" w:rsidRPr="00E80267" w:rsidRDefault="001F2320" w:rsidP="001F2320">
            <w:pPr>
              <w:spacing w:line="259" w:lineRule="auto"/>
            </w:pPr>
            <w:r w:rsidRPr="00E80267">
              <w:t>$28,000</w:t>
            </w:r>
          </w:p>
        </w:tc>
      </w:tr>
      <w:tr w:rsidR="001F2320" w:rsidRPr="00E80267" w14:paraId="658FB164" w14:textId="77777777" w:rsidTr="002C6E1F">
        <w:trPr>
          <w:trHeight w:val="18"/>
        </w:trPr>
        <w:tc>
          <w:tcPr>
            <w:tcW w:w="3060" w:type="dxa"/>
            <w:hideMark/>
          </w:tcPr>
          <w:p w14:paraId="62B589D8" w14:textId="77777777" w:rsidR="001F2320" w:rsidRPr="00E80267" w:rsidRDefault="001F2320" w:rsidP="001F2320">
            <w:pPr>
              <w:spacing w:line="259" w:lineRule="auto"/>
            </w:pPr>
            <w:r w:rsidRPr="00E80267">
              <w:t>Acc. Depreciation</w:t>
            </w:r>
          </w:p>
        </w:tc>
        <w:tc>
          <w:tcPr>
            <w:tcW w:w="1252" w:type="dxa"/>
          </w:tcPr>
          <w:p w14:paraId="69760D6A" w14:textId="77777777" w:rsidR="001F2320" w:rsidRPr="00E80267" w:rsidRDefault="001F2320" w:rsidP="001F2320">
            <w:pPr>
              <w:spacing w:line="259" w:lineRule="auto"/>
            </w:pPr>
            <w:r w:rsidRPr="00E80267">
              <w:t>$10,000</w:t>
            </w:r>
          </w:p>
        </w:tc>
        <w:tc>
          <w:tcPr>
            <w:tcW w:w="1252" w:type="dxa"/>
            <w:hideMark/>
          </w:tcPr>
          <w:p w14:paraId="70ED9590" w14:textId="77777777" w:rsidR="001F2320" w:rsidRPr="00E80267" w:rsidRDefault="001F2320" w:rsidP="001F2320">
            <w:pPr>
              <w:spacing w:line="259" w:lineRule="auto"/>
            </w:pPr>
            <w:r w:rsidRPr="00E80267">
              <w:t>$19,000</w:t>
            </w:r>
          </w:p>
        </w:tc>
      </w:tr>
      <w:tr w:rsidR="001F2320" w:rsidRPr="00E80267" w14:paraId="42A1563E" w14:textId="77777777" w:rsidTr="002C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3060" w:type="dxa"/>
            <w:hideMark/>
          </w:tcPr>
          <w:p w14:paraId="549541BD" w14:textId="77777777" w:rsidR="001F2320" w:rsidRPr="00E80267" w:rsidRDefault="001F2320" w:rsidP="001F2320">
            <w:pPr>
              <w:spacing w:line="259" w:lineRule="auto"/>
            </w:pPr>
            <w:r w:rsidRPr="00E80267">
              <w:t>Fair value of equipment</w:t>
            </w:r>
          </w:p>
        </w:tc>
        <w:tc>
          <w:tcPr>
            <w:tcW w:w="1252" w:type="dxa"/>
          </w:tcPr>
          <w:p w14:paraId="7D07C586" w14:textId="77777777" w:rsidR="001F2320" w:rsidRPr="00E80267" w:rsidRDefault="001F2320" w:rsidP="001F2320">
            <w:pPr>
              <w:spacing w:line="259" w:lineRule="auto"/>
            </w:pPr>
            <w:r w:rsidRPr="00E80267">
              <w:t>$12,500</w:t>
            </w:r>
          </w:p>
        </w:tc>
        <w:tc>
          <w:tcPr>
            <w:tcW w:w="1252" w:type="dxa"/>
            <w:hideMark/>
          </w:tcPr>
          <w:p w14:paraId="2E31AC07" w14:textId="77777777" w:rsidR="001F2320" w:rsidRPr="00E80267" w:rsidRDefault="001F2320" w:rsidP="001F2320">
            <w:pPr>
              <w:spacing w:line="259" w:lineRule="auto"/>
            </w:pPr>
            <w:r w:rsidRPr="00E80267">
              <w:t>$15,500</w:t>
            </w:r>
          </w:p>
        </w:tc>
      </w:tr>
    </w:tbl>
    <w:p w14:paraId="42767039" w14:textId="77777777" w:rsidR="002859FC" w:rsidRDefault="002859FC" w:rsidP="002859FC">
      <w:pPr>
        <w:rPr>
          <w:sz w:val="4"/>
          <w:szCs w:val="4"/>
        </w:rPr>
      </w:pPr>
    </w:p>
    <w:p w14:paraId="483F0D01" w14:textId="77777777" w:rsidR="003D0986" w:rsidRPr="003D0986" w:rsidRDefault="003D0986" w:rsidP="003D0986">
      <w:pPr>
        <w:rPr>
          <w:b/>
          <w:bCs/>
          <w:color w:val="00B050"/>
          <w:u w:val="single"/>
        </w:rPr>
      </w:pPr>
      <w:r w:rsidRPr="003D0986">
        <w:rPr>
          <w:b/>
          <w:bCs/>
          <w:color w:val="00B050"/>
          <w:u w:val="single"/>
        </w:rPr>
        <w:t>HINTS:</w:t>
      </w:r>
    </w:p>
    <w:p w14:paraId="41D02664" w14:textId="2732ED33" w:rsidR="00E96BF1" w:rsidRPr="007D7EF9" w:rsidRDefault="00E96BF1" w:rsidP="00E96BF1">
      <w:pPr>
        <w:pStyle w:val="ListParagraph"/>
        <w:numPr>
          <w:ilvl w:val="0"/>
          <w:numId w:val="16"/>
        </w:numPr>
        <w:rPr>
          <w:b/>
          <w:color w:val="00B050"/>
        </w:rPr>
      </w:pPr>
      <w:r>
        <w:rPr>
          <w:b/>
          <w:color w:val="00B050"/>
        </w:rPr>
        <w:t xml:space="preserve">Always record New </w:t>
      </w:r>
      <w:proofErr w:type="gramStart"/>
      <w:r>
        <w:rPr>
          <w:b/>
          <w:color w:val="00B050"/>
        </w:rPr>
        <w:t>Asset @</w:t>
      </w:r>
      <w:proofErr w:type="gramEnd"/>
      <w:r>
        <w:rPr>
          <w:b/>
          <w:color w:val="00B050"/>
        </w:rPr>
        <w:t xml:space="preserve"> FV</w:t>
      </w:r>
      <w:r w:rsidR="007177FD">
        <w:rPr>
          <w:b/>
          <w:color w:val="00B050"/>
        </w:rPr>
        <w:t xml:space="preserve"> (May need to adjust)</w:t>
      </w:r>
    </w:p>
    <w:p w14:paraId="35E2CDF5" w14:textId="77777777" w:rsidR="003D0986" w:rsidRDefault="003D0986" w:rsidP="003D0986">
      <w:pPr>
        <w:pStyle w:val="ListParagraph"/>
        <w:numPr>
          <w:ilvl w:val="0"/>
          <w:numId w:val="16"/>
        </w:numPr>
        <w:rPr>
          <w:b/>
          <w:color w:val="00B050"/>
        </w:rPr>
      </w:pPr>
      <w:r w:rsidRPr="007D7EF9">
        <w:rPr>
          <w:b/>
          <w:color w:val="00B050"/>
        </w:rPr>
        <w:t>Always write</w:t>
      </w:r>
      <w:r>
        <w:rPr>
          <w:b/>
          <w:color w:val="00B050"/>
        </w:rPr>
        <w:t xml:space="preserve"> </w:t>
      </w:r>
      <w:r w:rsidRPr="007D7EF9">
        <w:rPr>
          <w:b/>
          <w:color w:val="00B050"/>
        </w:rPr>
        <w:t>off asset given up</w:t>
      </w:r>
    </w:p>
    <w:p w14:paraId="59040DBD" w14:textId="77777777" w:rsidR="003D0986" w:rsidRPr="007D7EF9" w:rsidRDefault="003D0986" w:rsidP="003D0986">
      <w:pPr>
        <w:pStyle w:val="ListParagraph"/>
        <w:numPr>
          <w:ilvl w:val="0"/>
          <w:numId w:val="16"/>
        </w:numPr>
        <w:rPr>
          <w:b/>
          <w:color w:val="00B050"/>
        </w:rPr>
      </w:pPr>
      <w:r w:rsidRPr="007D7EF9">
        <w:rPr>
          <w:b/>
          <w:color w:val="00B050"/>
        </w:rPr>
        <w:t>Always record cash (Paid or Received)</w:t>
      </w:r>
    </w:p>
    <w:p w14:paraId="0B8FEE6B" w14:textId="77777777" w:rsidR="003D0986" w:rsidRDefault="003D0986" w:rsidP="003D0986">
      <w:pPr>
        <w:pStyle w:val="ListParagraph"/>
        <w:numPr>
          <w:ilvl w:val="0"/>
          <w:numId w:val="16"/>
        </w:numPr>
        <w:rPr>
          <w:b/>
          <w:color w:val="00B050"/>
        </w:rPr>
      </w:pPr>
      <w:r w:rsidRPr="007D7EF9">
        <w:rPr>
          <w:b/>
          <w:color w:val="00B050"/>
        </w:rPr>
        <w:t>If Commercial</w:t>
      </w:r>
      <w:r>
        <w:rPr>
          <w:b/>
          <w:color w:val="00B050"/>
        </w:rPr>
        <w:t xml:space="preserve"> Substance</w:t>
      </w:r>
    </w:p>
    <w:p w14:paraId="2BBA41C9" w14:textId="77777777" w:rsidR="003D0986" w:rsidRDefault="003D0986" w:rsidP="003D0986">
      <w:pPr>
        <w:pStyle w:val="ListParagraph"/>
        <w:numPr>
          <w:ilvl w:val="1"/>
          <w:numId w:val="16"/>
        </w:numPr>
        <w:rPr>
          <w:b/>
          <w:color w:val="00B050"/>
        </w:rPr>
      </w:pPr>
      <w:r>
        <w:rPr>
          <w:b/>
          <w:color w:val="00B050"/>
        </w:rPr>
        <w:t>Record all gains &amp; Losses</w:t>
      </w:r>
    </w:p>
    <w:p w14:paraId="237A775D" w14:textId="77777777" w:rsidR="003D0986" w:rsidRDefault="003D0986" w:rsidP="003D0986">
      <w:pPr>
        <w:pStyle w:val="ListParagraph"/>
        <w:numPr>
          <w:ilvl w:val="0"/>
          <w:numId w:val="16"/>
        </w:numPr>
        <w:rPr>
          <w:b/>
          <w:color w:val="00B050"/>
        </w:rPr>
      </w:pPr>
      <w:r>
        <w:rPr>
          <w:b/>
          <w:color w:val="00B050"/>
        </w:rPr>
        <w:t>If LACKS commercial substance</w:t>
      </w:r>
    </w:p>
    <w:p w14:paraId="2C41FF3B" w14:textId="77777777" w:rsidR="003D0986" w:rsidRDefault="003D0986" w:rsidP="003D0986">
      <w:pPr>
        <w:pStyle w:val="ListParagraph"/>
        <w:numPr>
          <w:ilvl w:val="1"/>
          <w:numId w:val="16"/>
        </w:numPr>
        <w:rPr>
          <w:b/>
          <w:color w:val="00B050"/>
        </w:rPr>
      </w:pPr>
      <w:r>
        <w:rPr>
          <w:b/>
          <w:color w:val="00B050"/>
        </w:rPr>
        <w:t>Record all losses</w:t>
      </w:r>
    </w:p>
    <w:p w14:paraId="7AE9491B" w14:textId="77777777" w:rsidR="003D0986" w:rsidRDefault="003D0986" w:rsidP="003D0986">
      <w:pPr>
        <w:pStyle w:val="ListParagraph"/>
        <w:numPr>
          <w:ilvl w:val="1"/>
          <w:numId w:val="16"/>
        </w:numPr>
        <w:rPr>
          <w:b/>
          <w:color w:val="00B050"/>
        </w:rPr>
      </w:pPr>
      <w:r>
        <w:rPr>
          <w:b/>
          <w:color w:val="00B050"/>
        </w:rPr>
        <w:t xml:space="preserve">Calculate Cash as % of FV </w:t>
      </w:r>
      <w:r w:rsidRPr="00E12BDF">
        <w:rPr>
          <w:b/>
          <w:color w:val="00B050"/>
          <w:u w:val="single"/>
        </w:rPr>
        <w:t>Received</w:t>
      </w:r>
    </w:p>
    <w:p w14:paraId="62A6865F" w14:textId="77777777" w:rsidR="003D0986" w:rsidRDefault="003D0986" w:rsidP="003D0986">
      <w:pPr>
        <w:pStyle w:val="ListParagraph"/>
        <w:numPr>
          <w:ilvl w:val="2"/>
          <w:numId w:val="16"/>
        </w:numPr>
        <w:rPr>
          <w:b/>
          <w:color w:val="00B050"/>
        </w:rPr>
      </w:pPr>
      <w:r>
        <w:rPr>
          <w:b/>
          <w:color w:val="00B050"/>
        </w:rPr>
        <w:t>If &gt; 25%, record all gains</w:t>
      </w:r>
    </w:p>
    <w:p w14:paraId="297DC434" w14:textId="77777777" w:rsidR="003D0986" w:rsidRPr="007D7EF9" w:rsidRDefault="003D0986" w:rsidP="003D0986">
      <w:pPr>
        <w:pStyle w:val="ListParagraph"/>
        <w:numPr>
          <w:ilvl w:val="2"/>
          <w:numId w:val="16"/>
        </w:numPr>
        <w:rPr>
          <w:b/>
          <w:color w:val="00B050"/>
        </w:rPr>
      </w:pPr>
      <w:r>
        <w:rPr>
          <w:b/>
          <w:color w:val="00B050"/>
        </w:rPr>
        <w:t>Otherwise, pro-rate gain and reduce New Asset on books.</w:t>
      </w:r>
    </w:p>
    <w:p w14:paraId="58DCC2A0" w14:textId="77777777" w:rsidR="003D0986" w:rsidRDefault="003D0986" w:rsidP="003D0986"/>
    <w:p w14:paraId="54BC2388" w14:textId="77777777" w:rsidR="002859FC" w:rsidRDefault="002859FC" w:rsidP="002859FC">
      <w:pPr>
        <w:pStyle w:val="ListParagraph"/>
        <w:numPr>
          <w:ilvl w:val="0"/>
          <w:numId w:val="12"/>
        </w:numPr>
      </w:pPr>
      <w:r>
        <w:t xml:space="preserve">Prepare the journal entries to record the exchange on the books for both companies assuming the exchange </w:t>
      </w:r>
      <w:r w:rsidRPr="00890DEC">
        <w:t xml:space="preserve">has </w:t>
      </w:r>
      <w:r w:rsidRPr="00155567">
        <w:rPr>
          <w:u w:val="single"/>
        </w:rPr>
        <w:t>commercial substance</w:t>
      </w:r>
      <w:r>
        <w:t>.</w:t>
      </w:r>
    </w:p>
    <w:p w14:paraId="73958E1C" w14:textId="77777777" w:rsidR="007F2B79" w:rsidRDefault="007F2B79"/>
    <w:p w14:paraId="64FEF649" w14:textId="77777777" w:rsidR="007F2B79" w:rsidRDefault="007F2B79"/>
    <w:p w14:paraId="4DEA96C6" w14:textId="77777777" w:rsidR="003D0986" w:rsidRDefault="003D0986"/>
    <w:p w14:paraId="14986817" w14:textId="77777777" w:rsidR="003D0986" w:rsidRDefault="003D0986"/>
    <w:p w14:paraId="11A12862" w14:textId="77777777" w:rsidR="007F2B79" w:rsidRDefault="007F2B79"/>
    <w:p w14:paraId="7022C4ED" w14:textId="62EB92C6" w:rsidR="002859FC" w:rsidRPr="003E3DFF" w:rsidRDefault="002859FC" w:rsidP="002859FC">
      <w:pPr>
        <w:rPr>
          <w:b/>
          <w:u w:val="single"/>
        </w:rPr>
      </w:pPr>
      <w:r>
        <w:rPr>
          <w:b/>
          <w:u w:val="single"/>
        </w:rPr>
        <w:t>Non-monetary exchange (continued)</w:t>
      </w:r>
    </w:p>
    <w:p w14:paraId="00E9AAE4" w14:textId="77777777" w:rsidR="002859FC" w:rsidRDefault="002859FC" w:rsidP="002859FC">
      <w:pPr>
        <w:pStyle w:val="ListParagraph"/>
        <w:numPr>
          <w:ilvl w:val="0"/>
          <w:numId w:val="12"/>
        </w:numPr>
      </w:pPr>
      <w:r>
        <w:t xml:space="preserve">Prepare the journal entries to record the exchange on the books for both companies assuming the exchange </w:t>
      </w:r>
      <w:r w:rsidRPr="00155567">
        <w:rPr>
          <w:u w:val="single"/>
        </w:rPr>
        <w:t>lacks commercial substance</w:t>
      </w:r>
      <w:r>
        <w:t>.</w:t>
      </w:r>
    </w:p>
    <w:p w14:paraId="6F4F0F43" w14:textId="73899EB5" w:rsidR="00CC01F9" w:rsidRPr="00B86179" w:rsidRDefault="00CC01F9" w:rsidP="002859FC"/>
    <w:sectPr w:rsidR="00CC01F9" w:rsidRPr="00B8617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ECE6C" w14:textId="77777777" w:rsidR="00436307" w:rsidRDefault="00436307" w:rsidP="000702FB">
      <w:pPr>
        <w:spacing w:after="0" w:line="240" w:lineRule="auto"/>
      </w:pPr>
      <w:r>
        <w:separator/>
      </w:r>
    </w:p>
  </w:endnote>
  <w:endnote w:type="continuationSeparator" w:id="0">
    <w:p w14:paraId="63DB5AB1" w14:textId="77777777" w:rsidR="00436307" w:rsidRDefault="00436307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950671072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sdt>
            <w:sdtPr>
              <w:id w:val="-1712722224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sdt>
                <w:sdtPr>
                  <w:id w:val="1342888713"/>
                  <w:docPartObj>
                    <w:docPartGallery w:val="Page Numbers (Bottom of Page)"/>
                    <w:docPartUnique/>
                  </w:docPartObj>
                </w:sdtPr>
                <w:sdtEndPr>
                  <w:rPr>
                    <w:noProof/>
                  </w:rPr>
                </w:sdtEndPr>
                <w:sdtContent>
                  <w:sdt>
                    <w:sdtPr>
                      <w:id w:val="660663739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00C458A9" w14:textId="0E2B5A29" w:rsidR="008077E7" w:rsidRPr="00355DCB" w:rsidRDefault="00355DCB" w:rsidP="00355DCB">
                        <w:pPr>
                          <w:pStyle w:val="Footer"/>
                          <w:jc w:val="center"/>
                          <w:rPr>
                            <w:i/>
                          </w:rPr>
                        </w:pPr>
                        <w:r w:rsidRPr="00031818">
                          <w:rPr>
                            <w:i/>
                          </w:rPr>
                          <w:t>DO NOT REPOST OR DISTRIBUTE WITHOUT EXPLICIT PERMISSION</w:t>
                        </w:r>
                      </w:p>
                    </w:sdtContent>
                  </w:sdt>
                </w:sdtContent>
              </w:sdt>
            </w:sdtContent>
          </w:sdt>
        </w:sdtContent>
      </w:sdt>
    </w:sdtContent>
  </w:sdt>
  <w:p w14:paraId="078A0252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7857A" w14:textId="77777777" w:rsidR="00436307" w:rsidRDefault="00436307" w:rsidP="000702FB">
      <w:pPr>
        <w:spacing w:after="0" w:line="240" w:lineRule="auto"/>
      </w:pPr>
      <w:r>
        <w:separator/>
      </w:r>
    </w:p>
  </w:footnote>
  <w:footnote w:type="continuationSeparator" w:id="0">
    <w:p w14:paraId="50CB5F31" w14:textId="77777777" w:rsidR="00436307" w:rsidRDefault="00436307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90B27" w14:textId="5671D06A" w:rsidR="000702FB" w:rsidRDefault="000702FB" w:rsidP="000702FB">
    <w:pPr>
      <w:pStyle w:val="Header"/>
      <w:jc w:val="right"/>
    </w:pPr>
    <w:r>
      <w:t xml:space="preserve">In-class problems – </w:t>
    </w:r>
    <w:r w:rsidR="00BA61F7">
      <w:t xml:space="preserve">PP&amp;E (Part </w:t>
    </w:r>
    <w:r w:rsidR="00D35AD0">
      <w:t>2</w:t>
    </w:r>
    <w:r w:rsidR="00BA61F7">
      <w:t>)</w:t>
    </w:r>
  </w:p>
  <w:p w14:paraId="2BADC35E" w14:textId="2BFD9C81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416"/>
    <w:multiLevelType w:val="hybridMultilevel"/>
    <w:tmpl w:val="2F786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9076C"/>
    <w:multiLevelType w:val="hybridMultilevel"/>
    <w:tmpl w:val="DA0452AE"/>
    <w:lvl w:ilvl="0" w:tplc="33DAA2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AF93E41"/>
    <w:multiLevelType w:val="hybridMultilevel"/>
    <w:tmpl w:val="F3B02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55020"/>
    <w:multiLevelType w:val="hybridMultilevel"/>
    <w:tmpl w:val="C4CE8916"/>
    <w:lvl w:ilvl="0" w:tplc="BCACC19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580AC0"/>
    <w:multiLevelType w:val="hybridMultilevel"/>
    <w:tmpl w:val="5080A690"/>
    <w:lvl w:ilvl="0" w:tplc="5BC2867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FCD4B4F"/>
    <w:multiLevelType w:val="hybridMultilevel"/>
    <w:tmpl w:val="71789B18"/>
    <w:lvl w:ilvl="0" w:tplc="E2B6149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237045">
    <w:abstractNumId w:val="9"/>
  </w:num>
  <w:num w:numId="2" w16cid:durableId="66542200">
    <w:abstractNumId w:val="2"/>
  </w:num>
  <w:num w:numId="3" w16cid:durableId="519052893">
    <w:abstractNumId w:val="5"/>
  </w:num>
  <w:num w:numId="4" w16cid:durableId="1629973206">
    <w:abstractNumId w:val="12"/>
  </w:num>
  <w:num w:numId="5" w16cid:durableId="1866673287">
    <w:abstractNumId w:val="8"/>
  </w:num>
  <w:num w:numId="6" w16cid:durableId="811095712">
    <w:abstractNumId w:val="14"/>
  </w:num>
  <w:num w:numId="7" w16cid:durableId="1830171049">
    <w:abstractNumId w:val="15"/>
  </w:num>
  <w:num w:numId="8" w16cid:durableId="1276599637">
    <w:abstractNumId w:val="1"/>
  </w:num>
  <w:num w:numId="9" w16cid:durableId="1010717016">
    <w:abstractNumId w:val="11"/>
  </w:num>
  <w:num w:numId="10" w16cid:durableId="1181628289">
    <w:abstractNumId w:val="4"/>
  </w:num>
  <w:num w:numId="11" w16cid:durableId="282273282">
    <w:abstractNumId w:val="3"/>
  </w:num>
  <w:num w:numId="12" w16cid:durableId="155653977">
    <w:abstractNumId w:val="7"/>
  </w:num>
  <w:num w:numId="13" w16cid:durableId="831065754">
    <w:abstractNumId w:val="0"/>
  </w:num>
  <w:num w:numId="14" w16cid:durableId="344943840">
    <w:abstractNumId w:val="10"/>
  </w:num>
  <w:num w:numId="15" w16cid:durableId="1261331063">
    <w:abstractNumId w:val="13"/>
  </w:num>
  <w:num w:numId="16" w16cid:durableId="1638949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12260"/>
    <w:rsid w:val="00027AC4"/>
    <w:rsid w:val="0005587F"/>
    <w:rsid w:val="00056A76"/>
    <w:rsid w:val="00066E75"/>
    <w:rsid w:val="000702FB"/>
    <w:rsid w:val="00075E24"/>
    <w:rsid w:val="00082FCD"/>
    <w:rsid w:val="000925A4"/>
    <w:rsid w:val="000A7AE2"/>
    <w:rsid w:val="000C5109"/>
    <w:rsid w:val="000C6BE0"/>
    <w:rsid w:val="000E5D87"/>
    <w:rsid w:val="000F3737"/>
    <w:rsid w:val="00101A20"/>
    <w:rsid w:val="001170B6"/>
    <w:rsid w:val="0012063E"/>
    <w:rsid w:val="00120F15"/>
    <w:rsid w:val="00124F19"/>
    <w:rsid w:val="001354C8"/>
    <w:rsid w:val="0013775B"/>
    <w:rsid w:val="00143A8F"/>
    <w:rsid w:val="00143CBE"/>
    <w:rsid w:val="00144B32"/>
    <w:rsid w:val="00145365"/>
    <w:rsid w:val="00150DB5"/>
    <w:rsid w:val="0015172E"/>
    <w:rsid w:val="00155567"/>
    <w:rsid w:val="001579C8"/>
    <w:rsid w:val="0016733E"/>
    <w:rsid w:val="00171395"/>
    <w:rsid w:val="00174A80"/>
    <w:rsid w:val="001772C3"/>
    <w:rsid w:val="00183EF9"/>
    <w:rsid w:val="00185D32"/>
    <w:rsid w:val="001A55DC"/>
    <w:rsid w:val="001B3878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230F"/>
    <w:rsid w:val="001F2320"/>
    <w:rsid w:val="001F6394"/>
    <w:rsid w:val="002005D9"/>
    <w:rsid w:val="002040D4"/>
    <w:rsid w:val="00204A1E"/>
    <w:rsid w:val="00221989"/>
    <w:rsid w:val="0023388F"/>
    <w:rsid w:val="00234A54"/>
    <w:rsid w:val="00235E59"/>
    <w:rsid w:val="00237712"/>
    <w:rsid w:val="00243D87"/>
    <w:rsid w:val="0024407F"/>
    <w:rsid w:val="00244685"/>
    <w:rsid w:val="00253D94"/>
    <w:rsid w:val="002547B7"/>
    <w:rsid w:val="002622C1"/>
    <w:rsid w:val="00264CA4"/>
    <w:rsid w:val="00266AAE"/>
    <w:rsid w:val="002714E0"/>
    <w:rsid w:val="0027163D"/>
    <w:rsid w:val="00273B6D"/>
    <w:rsid w:val="002832F1"/>
    <w:rsid w:val="002859FC"/>
    <w:rsid w:val="00296C4E"/>
    <w:rsid w:val="002A0749"/>
    <w:rsid w:val="002A1B9E"/>
    <w:rsid w:val="002A4852"/>
    <w:rsid w:val="002A5552"/>
    <w:rsid w:val="002B5E19"/>
    <w:rsid w:val="002C19A7"/>
    <w:rsid w:val="002C56AC"/>
    <w:rsid w:val="002C5AB4"/>
    <w:rsid w:val="002E2B52"/>
    <w:rsid w:val="002E38F5"/>
    <w:rsid w:val="002F676B"/>
    <w:rsid w:val="00303947"/>
    <w:rsid w:val="00304FB4"/>
    <w:rsid w:val="003066D2"/>
    <w:rsid w:val="0030777D"/>
    <w:rsid w:val="0031092D"/>
    <w:rsid w:val="0031300C"/>
    <w:rsid w:val="00315682"/>
    <w:rsid w:val="00320A73"/>
    <w:rsid w:val="003230EB"/>
    <w:rsid w:val="00332115"/>
    <w:rsid w:val="00333746"/>
    <w:rsid w:val="00336022"/>
    <w:rsid w:val="00336623"/>
    <w:rsid w:val="00343C27"/>
    <w:rsid w:val="00351D83"/>
    <w:rsid w:val="00352545"/>
    <w:rsid w:val="00355DCB"/>
    <w:rsid w:val="003733D4"/>
    <w:rsid w:val="00373C43"/>
    <w:rsid w:val="00380425"/>
    <w:rsid w:val="00392903"/>
    <w:rsid w:val="00396499"/>
    <w:rsid w:val="00396F07"/>
    <w:rsid w:val="003B0B5F"/>
    <w:rsid w:val="003D0986"/>
    <w:rsid w:val="003D7038"/>
    <w:rsid w:val="003E341A"/>
    <w:rsid w:val="003E345C"/>
    <w:rsid w:val="003E3DFF"/>
    <w:rsid w:val="003E5845"/>
    <w:rsid w:val="003F0A1A"/>
    <w:rsid w:val="003F3C1C"/>
    <w:rsid w:val="004028F3"/>
    <w:rsid w:val="004029E6"/>
    <w:rsid w:val="004073FC"/>
    <w:rsid w:val="00411FFF"/>
    <w:rsid w:val="00414EF6"/>
    <w:rsid w:val="00423E7B"/>
    <w:rsid w:val="00425EE1"/>
    <w:rsid w:val="0042673B"/>
    <w:rsid w:val="004317F4"/>
    <w:rsid w:val="00433698"/>
    <w:rsid w:val="00436307"/>
    <w:rsid w:val="00442C6F"/>
    <w:rsid w:val="0045672D"/>
    <w:rsid w:val="00457BD5"/>
    <w:rsid w:val="00460C1B"/>
    <w:rsid w:val="00462048"/>
    <w:rsid w:val="00475899"/>
    <w:rsid w:val="00484914"/>
    <w:rsid w:val="00486C14"/>
    <w:rsid w:val="00487E0B"/>
    <w:rsid w:val="00491B1F"/>
    <w:rsid w:val="004C1CE6"/>
    <w:rsid w:val="004D2BDF"/>
    <w:rsid w:val="004D7C6B"/>
    <w:rsid w:val="004F1DD3"/>
    <w:rsid w:val="005014A3"/>
    <w:rsid w:val="005078E9"/>
    <w:rsid w:val="00511549"/>
    <w:rsid w:val="0052381D"/>
    <w:rsid w:val="00533EA8"/>
    <w:rsid w:val="00534E00"/>
    <w:rsid w:val="00536F62"/>
    <w:rsid w:val="00537352"/>
    <w:rsid w:val="005464FF"/>
    <w:rsid w:val="0055018F"/>
    <w:rsid w:val="005774DF"/>
    <w:rsid w:val="00581A74"/>
    <w:rsid w:val="005A4FD6"/>
    <w:rsid w:val="005A5B0D"/>
    <w:rsid w:val="005B36D5"/>
    <w:rsid w:val="005B41A8"/>
    <w:rsid w:val="005C0797"/>
    <w:rsid w:val="005D0F42"/>
    <w:rsid w:val="005D21DE"/>
    <w:rsid w:val="005D3863"/>
    <w:rsid w:val="005D49AE"/>
    <w:rsid w:val="005E3447"/>
    <w:rsid w:val="005F6F21"/>
    <w:rsid w:val="00605B96"/>
    <w:rsid w:val="006079B4"/>
    <w:rsid w:val="006120FF"/>
    <w:rsid w:val="00614386"/>
    <w:rsid w:val="0061523B"/>
    <w:rsid w:val="00621E14"/>
    <w:rsid w:val="0062257C"/>
    <w:rsid w:val="0062683A"/>
    <w:rsid w:val="00631036"/>
    <w:rsid w:val="0063216E"/>
    <w:rsid w:val="006424BF"/>
    <w:rsid w:val="00642BE9"/>
    <w:rsid w:val="0065294B"/>
    <w:rsid w:val="00654ECB"/>
    <w:rsid w:val="006836E3"/>
    <w:rsid w:val="00691DC4"/>
    <w:rsid w:val="006B1789"/>
    <w:rsid w:val="006B2B6D"/>
    <w:rsid w:val="006B66F7"/>
    <w:rsid w:val="006C06E8"/>
    <w:rsid w:val="006C1692"/>
    <w:rsid w:val="006C1BED"/>
    <w:rsid w:val="006C1CF2"/>
    <w:rsid w:val="006D0F96"/>
    <w:rsid w:val="006F4186"/>
    <w:rsid w:val="006F5C7E"/>
    <w:rsid w:val="00700383"/>
    <w:rsid w:val="0071213E"/>
    <w:rsid w:val="0071323D"/>
    <w:rsid w:val="00714C41"/>
    <w:rsid w:val="007177FD"/>
    <w:rsid w:val="00720727"/>
    <w:rsid w:val="0073056A"/>
    <w:rsid w:val="007341FD"/>
    <w:rsid w:val="0073682E"/>
    <w:rsid w:val="0074147C"/>
    <w:rsid w:val="007421FF"/>
    <w:rsid w:val="007455E3"/>
    <w:rsid w:val="00753A99"/>
    <w:rsid w:val="00757172"/>
    <w:rsid w:val="00761341"/>
    <w:rsid w:val="00766378"/>
    <w:rsid w:val="00774A67"/>
    <w:rsid w:val="007803E3"/>
    <w:rsid w:val="00781A06"/>
    <w:rsid w:val="00784118"/>
    <w:rsid w:val="00785D2A"/>
    <w:rsid w:val="00787F50"/>
    <w:rsid w:val="007952AB"/>
    <w:rsid w:val="007960D4"/>
    <w:rsid w:val="0079648F"/>
    <w:rsid w:val="007B4E5B"/>
    <w:rsid w:val="007B6F10"/>
    <w:rsid w:val="007C649E"/>
    <w:rsid w:val="007C741F"/>
    <w:rsid w:val="007D4564"/>
    <w:rsid w:val="007D57CB"/>
    <w:rsid w:val="007E45B0"/>
    <w:rsid w:val="007E6933"/>
    <w:rsid w:val="007F2B79"/>
    <w:rsid w:val="007F2B83"/>
    <w:rsid w:val="007F4238"/>
    <w:rsid w:val="00800D61"/>
    <w:rsid w:val="00800DC1"/>
    <w:rsid w:val="008029F1"/>
    <w:rsid w:val="008077E7"/>
    <w:rsid w:val="00812107"/>
    <w:rsid w:val="0081391F"/>
    <w:rsid w:val="00814ECB"/>
    <w:rsid w:val="008165E1"/>
    <w:rsid w:val="00817E87"/>
    <w:rsid w:val="00820DB6"/>
    <w:rsid w:val="008210EB"/>
    <w:rsid w:val="00821778"/>
    <w:rsid w:val="00831CA4"/>
    <w:rsid w:val="0083260D"/>
    <w:rsid w:val="00841311"/>
    <w:rsid w:val="00851D25"/>
    <w:rsid w:val="00852D8A"/>
    <w:rsid w:val="0085515F"/>
    <w:rsid w:val="0086066C"/>
    <w:rsid w:val="00862D30"/>
    <w:rsid w:val="00862FA9"/>
    <w:rsid w:val="00870FAF"/>
    <w:rsid w:val="00872D36"/>
    <w:rsid w:val="00872D7D"/>
    <w:rsid w:val="00880972"/>
    <w:rsid w:val="00880F8C"/>
    <w:rsid w:val="008848FA"/>
    <w:rsid w:val="008862D4"/>
    <w:rsid w:val="00890DEC"/>
    <w:rsid w:val="00892DD7"/>
    <w:rsid w:val="00893EC2"/>
    <w:rsid w:val="0089577A"/>
    <w:rsid w:val="008960AC"/>
    <w:rsid w:val="008A1E36"/>
    <w:rsid w:val="008A7B79"/>
    <w:rsid w:val="008B0363"/>
    <w:rsid w:val="008B1ABE"/>
    <w:rsid w:val="008B2239"/>
    <w:rsid w:val="008B49D4"/>
    <w:rsid w:val="008C1B30"/>
    <w:rsid w:val="008C2983"/>
    <w:rsid w:val="008D3A05"/>
    <w:rsid w:val="008D3EE1"/>
    <w:rsid w:val="008D52EC"/>
    <w:rsid w:val="008D531A"/>
    <w:rsid w:val="008E1EED"/>
    <w:rsid w:val="008E4152"/>
    <w:rsid w:val="008F33E3"/>
    <w:rsid w:val="008F4C3D"/>
    <w:rsid w:val="009024A9"/>
    <w:rsid w:val="00915491"/>
    <w:rsid w:val="00921B11"/>
    <w:rsid w:val="00930709"/>
    <w:rsid w:val="00933113"/>
    <w:rsid w:val="00934610"/>
    <w:rsid w:val="00934E73"/>
    <w:rsid w:val="00935974"/>
    <w:rsid w:val="009418F2"/>
    <w:rsid w:val="00945CE4"/>
    <w:rsid w:val="00947F25"/>
    <w:rsid w:val="0095754E"/>
    <w:rsid w:val="0096588A"/>
    <w:rsid w:val="00967939"/>
    <w:rsid w:val="00971893"/>
    <w:rsid w:val="00973056"/>
    <w:rsid w:val="00977C8C"/>
    <w:rsid w:val="00991043"/>
    <w:rsid w:val="009A233F"/>
    <w:rsid w:val="009A2FD4"/>
    <w:rsid w:val="009A4128"/>
    <w:rsid w:val="009A6E1A"/>
    <w:rsid w:val="009C3052"/>
    <w:rsid w:val="009D1BD7"/>
    <w:rsid w:val="009D4055"/>
    <w:rsid w:val="009D4F27"/>
    <w:rsid w:val="009D5B15"/>
    <w:rsid w:val="009E021D"/>
    <w:rsid w:val="009E6555"/>
    <w:rsid w:val="00A2022D"/>
    <w:rsid w:val="00A27219"/>
    <w:rsid w:val="00A37096"/>
    <w:rsid w:val="00A4078F"/>
    <w:rsid w:val="00A47444"/>
    <w:rsid w:val="00A51410"/>
    <w:rsid w:val="00A716B9"/>
    <w:rsid w:val="00A746AA"/>
    <w:rsid w:val="00A77F9B"/>
    <w:rsid w:val="00A84134"/>
    <w:rsid w:val="00A85753"/>
    <w:rsid w:val="00A87D99"/>
    <w:rsid w:val="00AA0C5F"/>
    <w:rsid w:val="00AA33FE"/>
    <w:rsid w:val="00AB1A2A"/>
    <w:rsid w:val="00AC47EF"/>
    <w:rsid w:val="00AE055A"/>
    <w:rsid w:val="00AE2CA9"/>
    <w:rsid w:val="00AE6A4C"/>
    <w:rsid w:val="00AE7588"/>
    <w:rsid w:val="00AF612A"/>
    <w:rsid w:val="00AF7ADB"/>
    <w:rsid w:val="00B1173E"/>
    <w:rsid w:val="00B1399D"/>
    <w:rsid w:val="00B17CFC"/>
    <w:rsid w:val="00B22493"/>
    <w:rsid w:val="00B242C8"/>
    <w:rsid w:val="00B242DE"/>
    <w:rsid w:val="00B27699"/>
    <w:rsid w:val="00B349A2"/>
    <w:rsid w:val="00B40074"/>
    <w:rsid w:val="00B45D24"/>
    <w:rsid w:val="00B45F05"/>
    <w:rsid w:val="00B504A6"/>
    <w:rsid w:val="00B50E82"/>
    <w:rsid w:val="00B61374"/>
    <w:rsid w:val="00B63D1C"/>
    <w:rsid w:val="00B64BEF"/>
    <w:rsid w:val="00B67018"/>
    <w:rsid w:val="00B75F39"/>
    <w:rsid w:val="00B86179"/>
    <w:rsid w:val="00B90112"/>
    <w:rsid w:val="00B90F04"/>
    <w:rsid w:val="00B92A72"/>
    <w:rsid w:val="00B941D7"/>
    <w:rsid w:val="00BA0139"/>
    <w:rsid w:val="00BA155C"/>
    <w:rsid w:val="00BA2FF7"/>
    <w:rsid w:val="00BA61F7"/>
    <w:rsid w:val="00BA70CA"/>
    <w:rsid w:val="00BB05C2"/>
    <w:rsid w:val="00BB28E6"/>
    <w:rsid w:val="00BB4388"/>
    <w:rsid w:val="00BB6654"/>
    <w:rsid w:val="00BB7446"/>
    <w:rsid w:val="00BC6291"/>
    <w:rsid w:val="00BC698A"/>
    <w:rsid w:val="00BD110A"/>
    <w:rsid w:val="00BD3AD5"/>
    <w:rsid w:val="00BD440A"/>
    <w:rsid w:val="00BD6B12"/>
    <w:rsid w:val="00BF2AED"/>
    <w:rsid w:val="00C047CC"/>
    <w:rsid w:val="00C04953"/>
    <w:rsid w:val="00C0509F"/>
    <w:rsid w:val="00C06445"/>
    <w:rsid w:val="00C075AF"/>
    <w:rsid w:val="00C07ACD"/>
    <w:rsid w:val="00C12225"/>
    <w:rsid w:val="00C2155A"/>
    <w:rsid w:val="00C217F0"/>
    <w:rsid w:val="00C245A9"/>
    <w:rsid w:val="00C24CD6"/>
    <w:rsid w:val="00C316F4"/>
    <w:rsid w:val="00C32B3E"/>
    <w:rsid w:val="00C33E29"/>
    <w:rsid w:val="00C408BA"/>
    <w:rsid w:val="00C42D97"/>
    <w:rsid w:val="00C50B5E"/>
    <w:rsid w:val="00C53067"/>
    <w:rsid w:val="00C55FEE"/>
    <w:rsid w:val="00C62224"/>
    <w:rsid w:val="00C65609"/>
    <w:rsid w:val="00C76E86"/>
    <w:rsid w:val="00C77002"/>
    <w:rsid w:val="00C86238"/>
    <w:rsid w:val="00C94052"/>
    <w:rsid w:val="00C942AA"/>
    <w:rsid w:val="00CB16C2"/>
    <w:rsid w:val="00CB7FE4"/>
    <w:rsid w:val="00CC01F9"/>
    <w:rsid w:val="00CC19DA"/>
    <w:rsid w:val="00CC737C"/>
    <w:rsid w:val="00CD014F"/>
    <w:rsid w:val="00CD697F"/>
    <w:rsid w:val="00CE19E0"/>
    <w:rsid w:val="00CE4C9F"/>
    <w:rsid w:val="00CE4D47"/>
    <w:rsid w:val="00CE5E36"/>
    <w:rsid w:val="00CF6358"/>
    <w:rsid w:val="00D013C4"/>
    <w:rsid w:val="00D16D52"/>
    <w:rsid w:val="00D325E2"/>
    <w:rsid w:val="00D35AD0"/>
    <w:rsid w:val="00D36671"/>
    <w:rsid w:val="00D431CE"/>
    <w:rsid w:val="00D732ED"/>
    <w:rsid w:val="00D82F59"/>
    <w:rsid w:val="00D90DA6"/>
    <w:rsid w:val="00DA159A"/>
    <w:rsid w:val="00DD263A"/>
    <w:rsid w:val="00DD2ABE"/>
    <w:rsid w:val="00DE2031"/>
    <w:rsid w:val="00DE41E1"/>
    <w:rsid w:val="00DE4758"/>
    <w:rsid w:val="00DF06B1"/>
    <w:rsid w:val="00DF7CF8"/>
    <w:rsid w:val="00E04773"/>
    <w:rsid w:val="00E06DB6"/>
    <w:rsid w:val="00E11A18"/>
    <w:rsid w:val="00E15F11"/>
    <w:rsid w:val="00E16380"/>
    <w:rsid w:val="00E177D7"/>
    <w:rsid w:val="00E2698A"/>
    <w:rsid w:val="00E31433"/>
    <w:rsid w:val="00E34CBD"/>
    <w:rsid w:val="00E35632"/>
    <w:rsid w:val="00E4009A"/>
    <w:rsid w:val="00E41808"/>
    <w:rsid w:val="00E44CD5"/>
    <w:rsid w:val="00E46B53"/>
    <w:rsid w:val="00E500B4"/>
    <w:rsid w:val="00E573BC"/>
    <w:rsid w:val="00E60677"/>
    <w:rsid w:val="00E627CF"/>
    <w:rsid w:val="00E6756F"/>
    <w:rsid w:val="00E67893"/>
    <w:rsid w:val="00E70144"/>
    <w:rsid w:val="00E73464"/>
    <w:rsid w:val="00E83463"/>
    <w:rsid w:val="00E84456"/>
    <w:rsid w:val="00E8519B"/>
    <w:rsid w:val="00E879E2"/>
    <w:rsid w:val="00E92FCD"/>
    <w:rsid w:val="00E94E48"/>
    <w:rsid w:val="00E96BF1"/>
    <w:rsid w:val="00EA1032"/>
    <w:rsid w:val="00EA5203"/>
    <w:rsid w:val="00EA74AE"/>
    <w:rsid w:val="00EA7D39"/>
    <w:rsid w:val="00EB601F"/>
    <w:rsid w:val="00EB67B6"/>
    <w:rsid w:val="00EB6E90"/>
    <w:rsid w:val="00EC3C7F"/>
    <w:rsid w:val="00ED6F36"/>
    <w:rsid w:val="00ED7B7D"/>
    <w:rsid w:val="00EE16F8"/>
    <w:rsid w:val="00EE4EBB"/>
    <w:rsid w:val="00EF0207"/>
    <w:rsid w:val="00EF7332"/>
    <w:rsid w:val="00F03EB0"/>
    <w:rsid w:val="00F04A3E"/>
    <w:rsid w:val="00F159AF"/>
    <w:rsid w:val="00F16B00"/>
    <w:rsid w:val="00F20F20"/>
    <w:rsid w:val="00F21CB5"/>
    <w:rsid w:val="00F26120"/>
    <w:rsid w:val="00F4100A"/>
    <w:rsid w:val="00F4171D"/>
    <w:rsid w:val="00F4318F"/>
    <w:rsid w:val="00F45A24"/>
    <w:rsid w:val="00F5038B"/>
    <w:rsid w:val="00F52C8B"/>
    <w:rsid w:val="00F60839"/>
    <w:rsid w:val="00F6485E"/>
    <w:rsid w:val="00F66142"/>
    <w:rsid w:val="00F70409"/>
    <w:rsid w:val="00F879CB"/>
    <w:rsid w:val="00F91E1D"/>
    <w:rsid w:val="00FA2416"/>
    <w:rsid w:val="00FA2F45"/>
    <w:rsid w:val="00FA3B1E"/>
    <w:rsid w:val="00FA7581"/>
    <w:rsid w:val="00FB0E9E"/>
    <w:rsid w:val="00FB2160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9BD08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1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1Light-Accent3">
    <w:name w:val="List Table 1 Light Accent 3"/>
    <w:basedOn w:val="TableNormal"/>
    <w:uiPriority w:val="46"/>
    <w:rsid w:val="00066E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A7BB4-EFAE-44EB-901B-F1BC57E94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2</Pages>
  <Words>250</Words>
  <Characters>1349</Characters>
  <Application>Microsoft Office Word</Application>
  <DocSecurity>0</DocSecurity>
  <Lines>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56</cp:revision>
  <cp:lastPrinted>2025-10-29T03:35:00Z</cp:lastPrinted>
  <dcterms:created xsi:type="dcterms:W3CDTF">2022-10-18T20:13:00Z</dcterms:created>
  <dcterms:modified xsi:type="dcterms:W3CDTF">2025-10-29T13:47:00Z</dcterms:modified>
</cp:coreProperties>
</file>