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E41D" w14:textId="77777777" w:rsidR="00E63A49" w:rsidRPr="003E3DFF" w:rsidRDefault="00E63A49" w:rsidP="00E63A49">
      <w:pPr>
        <w:rPr>
          <w:b/>
          <w:u w:val="single"/>
        </w:rPr>
      </w:pPr>
      <w:r>
        <w:rPr>
          <w:b/>
          <w:u w:val="single"/>
        </w:rPr>
        <w:t>Problem 1</w:t>
      </w:r>
      <w:r w:rsidRPr="003E3DFF">
        <w:rPr>
          <w:b/>
          <w:u w:val="single"/>
        </w:rPr>
        <w:t xml:space="preserve">: </w:t>
      </w:r>
      <w:r>
        <w:rPr>
          <w:b/>
          <w:u w:val="single"/>
        </w:rPr>
        <w:t>R&amp;D activities</w:t>
      </w:r>
    </w:p>
    <w:p w14:paraId="628FFC42" w14:textId="32E891EE" w:rsidR="00E63A49" w:rsidRDefault="0071569B" w:rsidP="00E63A49">
      <w:r>
        <w:t>Flower</w:t>
      </w:r>
      <w:r w:rsidR="00E63A49">
        <w:t xml:space="preserve"> Tech has the following information regarding current-year expenditures in its research facility:</w:t>
      </w:r>
    </w:p>
    <w:p w14:paraId="48CD5401" w14:textId="77777777" w:rsidR="00E63A49" w:rsidRDefault="00E63A49" w:rsidP="00E63A49">
      <w:pPr>
        <w:pStyle w:val="ListParagraph"/>
        <w:numPr>
          <w:ilvl w:val="0"/>
          <w:numId w:val="15"/>
        </w:numPr>
      </w:pPr>
      <w:r>
        <w:t>Incurred $123,000 expenditures on testing materials used in experimentation.</w:t>
      </w:r>
    </w:p>
    <w:p w14:paraId="081C9703" w14:textId="77777777" w:rsidR="00E63A49" w:rsidRDefault="00E63A49" w:rsidP="00E63A49">
      <w:pPr>
        <w:pStyle w:val="ListParagraph"/>
        <w:numPr>
          <w:ilvl w:val="0"/>
          <w:numId w:val="15"/>
        </w:numPr>
      </w:pPr>
      <w:r>
        <w:t>Incurred salary costs of $450,000 for research staff and $775,000 for executives.</w:t>
      </w:r>
    </w:p>
    <w:p w14:paraId="4BDA101A" w14:textId="77777777" w:rsidR="00E63A49" w:rsidRDefault="00E63A49" w:rsidP="00E63A49">
      <w:pPr>
        <w:pStyle w:val="ListParagraph"/>
        <w:numPr>
          <w:ilvl w:val="0"/>
          <w:numId w:val="15"/>
        </w:numPr>
      </w:pPr>
      <w:r>
        <w:t>Acquired general-purpose testing equipment on January 1 of the current year for $75,000. The equipment will be used in current and future R&amp;D projects. It has a 10-year life and salvage value of 5,000. The company usually uses straight line depreciation.</w:t>
      </w:r>
    </w:p>
    <w:p w14:paraId="07A89043" w14:textId="77777777" w:rsidR="00E63A49" w:rsidRDefault="00E63A49" w:rsidP="00E63A49">
      <w:pPr>
        <w:pStyle w:val="ListParagraph"/>
        <w:numPr>
          <w:ilvl w:val="0"/>
          <w:numId w:val="15"/>
        </w:numPr>
      </w:pPr>
      <w:r>
        <w:t xml:space="preserve">Acquired testing equipment on July 1 of current year for $5,000. The equipment will be used only </w:t>
      </w:r>
      <w:proofErr w:type="gramStart"/>
      <w:r>
        <w:t>in</w:t>
      </w:r>
      <w:proofErr w:type="gramEnd"/>
      <w:r>
        <w:t xml:space="preserve"> one R&amp;D project. It has a two-year life and no salvage value.</w:t>
      </w:r>
    </w:p>
    <w:p w14:paraId="68B31382" w14:textId="77777777" w:rsidR="00E63A49" w:rsidRDefault="00E63A49" w:rsidP="00E63A49">
      <w:pPr>
        <w:pStyle w:val="ListParagraph"/>
        <w:numPr>
          <w:ilvl w:val="0"/>
          <w:numId w:val="15"/>
        </w:numPr>
      </w:pPr>
      <w:r>
        <w:t>Paid $5,000 to consultants for R&amp;D process improvements.</w:t>
      </w:r>
    </w:p>
    <w:p w14:paraId="390052C5" w14:textId="77777777" w:rsidR="00E63A49" w:rsidRDefault="00E63A49" w:rsidP="00E63A49"/>
    <w:p w14:paraId="5C7422A9" w14:textId="77777777" w:rsidR="00E63A49" w:rsidRDefault="00E63A49" w:rsidP="00E63A49">
      <w:pPr>
        <w:pStyle w:val="ListParagraph"/>
        <w:numPr>
          <w:ilvl w:val="0"/>
          <w:numId w:val="17"/>
        </w:numPr>
      </w:pPr>
      <w:r>
        <w:t xml:space="preserve">What is the amount of R&amp;D expense reported on the income statement at the end of the year? </w:t>
      </w:r>
    </w:p>
    <w:p w14:paraId="6E629817" w14:textId="77777777" w:rsidR="00E63A49" w:rsidRDefault="00E63A49" w:rsidP="00E63A49"/>
    <w:p w14:paraId="57719D5F" w14:textId="77777777" w:rsidR="00E63A49" w:rsidRDefault="00E63A49" w:rsidP="00E63A49"/>
    <w:p w14:paraId="3CAF1875" w14:textId="77777777" w:rsidR="00E63A49" w:rsidRDefault="00E63A49" w:rsidP="00E63A49"/>
    <w:p w14:paraId="244A1D44" w14:textId="77777777" w:rsidR="00E63A49" w:rsidRDefault="00E63A49" w:rsidP="00E63A49"/>
    <w:p w14:paraId="4A518E99" w14:textId="77777777" w:rsidR="00E63A49" w:rsidRDefault="00E63A49" w:rsidP="00E63A49">
      <w:pPr>
        <w:pStyle w:val="ListParagraph"/>
        <w:numPr>
          <w:ilvl w:val="0"/>
          <w:numId w:val="17"/>
        </w:numPr>
      </w:pPr>
      <w:r>
        <w:t xml:space="preserve">Record the journal entries for </w:t>
      </w:r>
      <w:r w:rsidRPr="00EA7C47">
        <w:rPr>
          <w:b/>
          <w:bCs/>
        </w:rPr>
        <w:t>ALL</w:t>
      </w:r>
      <w:r>
        <w:t xml:space="preserve"> expenditures during the year, assuming they were paid in cash. </w:t>
      </w:r>
    </w:p>
    <w:p w14:paraId="35D855B4" w14:textId="77777777" w:rsidR="00E63A49" w:rsidRDefault="00E63A49" w:rsidP="00E63A49"/>
    <w:p w14:paraId="475CB73A" w14:textId="77777777" w:rsidR="00E63A49" w:rsidRDefault="00E63A49" w:rsidP="00E63A49"/>
    <w:p w14:paraId="4AEE07EF" w14:textId="77777777" w:rsidR="00E63A49" w:rsidRDefault="00E63A49" w:rsidP="00E63A49"/>
    <w:p w14:paraId="28B329D4" w14:textId="77777777" w:rsidR="00E63A49" w:rsidRDefault="00E63A49" w:rsidP="00E63A49"/>
    <w:p w14:paraId="7C5860DC" w14:textId="77777777" w:rsidR="00E63A49" w:rsidRDefault="00E63A49" w:rsidP="00E63A49"/>
    <w:p w14:paraId="6588D6A0" w14:textId="77777777" w:rsidR="00E63A49" w:rsidRDefault="00E63A49" w:rsidP="00E63A49"/>
    <w:p w14:paraId="4D9E97F5" w14:textId="77777777" w:rsidR="00E63A49" w:rsidRDefault="00E63A49" w:rsidP="00E63A49"/>
    <w:p w14:paraId="5838780E" w14:textId="77777777" w:rsidR="00E63A49" w:rsidRDefault="00E63A49" w:rsidP="00E63A49"/>
    <w:p w14:paraId="09629A10" w14:textId="77777777" w:rsidR="00E63A49" w:rsidRDefault="00E63A49" w:rsidP="00E63A49"/>
    <w:p w14:paraId="26BD1DA6" w14:textId="77777777" w:rsidR="00E63A49" w:rsidRDefault="00E63A49" w:rsidP="00E63A49"/>
    <w:p w14:paraId="402727DF" w14:textId="77777777" w:rsidR="00E63A49" w:rsidRDefault="00E63A49" w:rsidP="00E63A49">
      <w:r>
        <w:br w:type="page"/>
      </w:r>
    </w:p>
    <w:p w14:paraId="39316330" w14:textId="77777777" w:rsidR="00E63A49" w:rsidRPr="003E3DFF" w:rsidRDefault="00E63A49" w:rsidP="00E63A49">
      <w:pPr>
        <w:rPr>
          <w:b/>
          <w:u w:val="single"/>
        </w:rPr>
      </w:pPr>
      <w:r>
        <w:rPr>
          <w:b/>
          <w:u w:val="single"/>
        </w:rPr>
        <w:lastRenderedPageBreak/>
        <w:t>Problem 2</w:t>
      </w:r>
      <w:r w:rsidRPr="003E3DFF">
        <w:rPr>
          <w:b/>
          <w:u w:val="single"/>
        </w:rPr>
        <w:t xml:space="preserve">: </w:t>
      </w:r>
      <w:r>
        <w:rPr>
          <w:b/>
          <w:u w:val="single"/>
        </w:rPr>
        <w:t>Goodwill</w:t>
      </w:r>
    </w:p>
    <w:p w14:paraId="36B705B9" w14:textId="77777777" w:rsidR="00E63A49" w:rsidRPr="00631523" w:rsidRDefault="00E63A49" w:rsidP="00E63A49">
      <w:r>
        <w:t>Heihei Co.</w:t>
      </w:r>
      <w:r w:rsidRPr="00631523">
        <w:t xml:space="preserve"> </w:t>
      </w:r>
      <w:r>
        <w:t>pays $200,000 to acquire Maui Enterprises</w:t>
      </w:r>
      <w:r w:rsidRPr="00631523">
        <w:t xml:space="preserve">.  </w:t>
      </w:r>
    </w:p>
    <w:p w14:paraId="26636985" w14:textId="77777777" w:rsidR="00E63A49" w:rsidRPr="00631523" w:rsidRDefault="00E63A49" w:rsidP="00E63A49">
      <w:r w:rsidRPr="00631523">
        <w:t xml:space="preserve">At acquisition, </w:t>
      </w:r>
      <w:r>
        <w:t>Maui</w:t>
      </w:r>
      <w:r w:rsidRPr="00631523">
        <w:t xml:space="preserve"> </w:t>
      </w:r>
      <w:r>
        <w:t xml:space="preserve">reports the book value of assets and liabilities as follows. In addition, Heihei obtained an appraisal to determine the fair values of Maui’s assets and liabilities: </w:t>
      </w:r>
    </w:p>
    <w:p w14:paraId="4ED3C897" w14:textId="77777777" w:rsidR="00E63A49" w:rsidRPr="00631523" w:rsidRDefault="00E63A49" w:rsidP="00E63A49">
      <w:pPr>
        <w:tabs>
          <w:tab w:val="left" w:pos="720"/>
          <w:tab w:val="left" w:pos="2790"/>
          <w:tab w:val="left" w:pos="4320"/>
        </w:tabs>
        <w:spacing w:after="0"/>
      </w:pPr>
      <w:r w:rsidRPr="00631523">
        <w:tab/>
      </w:r>
      <w:r>
        <w:tab/>
      </w:r>
      <w:r w:rsidRPr="00631523">
        <w:rPr>
          <w:u w:val="single"/>
        </w:rPr>
        <w:t xml:space="preserve">Book </w:t>
      </w:r>
      <w:r>
        <w:rPr>
          <w:u w:val="single"/>
        </w:rPr>
        <w:t>V</w:t>
      </w:r>
      <w:r w:rsidRPr="00631523">
        <w:rPr>
          <w:u w:val="single"/>
        </w:rPr>
        <w:t>alue</w:t>
      </w:r>
      <w:r w:rsidRPr="00631523">
        <w:tab/>
      </w:r>
      <w:r w:rsidRPr="00631523">
        <w:rPr>
          <w:u w:val="single"/>
        </w:rPr>
        <w:t>Fair Value</w:t>
      </w:r>
    </w:p>
    <w:p w14:paraId="2DC32851" w14:textId="77777777" w:rsidR="00E63A49" w:rsidRPr="00631523" w:rsidRDefault="00E63A49" w:rsidP="00E63A49">
      <w:pPr>
        <w:tabs>
          <w:tab w:val="left" w:pos="720"/>
          <w:tab w:val="left" w:pos="2790"/>
          <w:tab w:val="left" w:pos="4320"/>
        </w:tabs>
        <w:spacing w:after="0"/>
      </w:pPr>
      <w:r w:rsidRPr="00631523">
        <w:tab/>
        <w:t>Cash</w:t>
      </w:r>
      <w:r w:rsidRPr="00631523">
        <w:tab/>
      </w:r>
      <w:r>
        <w:t>4</w:t>
      </w:r>
      <w:r w:rsidRPr="00631523">
        <w:t>0,000</w:t>
      </w:r>
      <w:r w:rsidRPr="00631523">
        <w:tab/>
      </w:r>
      <w:r>
        <w:t>4</w:t>
      </w:r>
      <w:r w:rsidRPr="00631523">
        <w:t>0,000</w:t>
      </w:r>
    </w:p>
    <w:p w14:paraId="32EE6EA3" w14:textId="77777777" w:rsidR="00E63A49" w:rsidRPr="00631523" w:rsidRDefault="00E63A49" w:rsidP="00E63A49">
      <w:pPr>
        <w:tabs>
          <w:tab w:val="left" w:pos="720"/>
          <w:tab w:val="left" w:pos="2790"/>
          <w:tab w:val="left" w:pos="4320"/>
        </w:tabs>
        <w:spacing w:after="0"/>
      </w:pPr>
      <w:r w:rsidRPr="00631523">
        <w:tab/>
        <w:t>Inventory</w:t>
      </w:r>
      <w:r w:rsidRPr="00631523">
        <w:tab/>
        <w:t>1</w:t>
      </w:r>
      <w:r>
        <w:t>6</w:t>
      </w:r>
      <w:r w:rsidRPr="00631523">
        <w:t>0,000</w:t>
      </w:r>
      <w:r w:rsidRPr="00631523">
        <w:tab/>
        <w:t>1</w:t>
      </w:r>
      <w:r>
        <w:t>7</w:t>
      </w:r>
      <w:r w:rsidRPr="00631523">
        <w:t>0,000</w:t>
      </w:r>
    </w:p>
    <w:p w14:paraId="00173A70" w14:textId="77777777" w:rsidR="00E63A49" w:rsidRPr="00631523" w:rsidRDefault="00E63A49" w:rsidP="00E63A49">
      <w:pPr>
        <w:tabs>
          <w:tab w:val="left" w:pos="720"/>
          <w:tab w:val="left" w:pos="2790"/>
          <w:tab w:val="left" w:pos="4320"/>
        </w:tabs>
        <w:spacing w:after="0"/>
      </w:pPr>
      <w:r w:rsidRPr="00631523">
        <w:tab/>
        <w:t>PP</w:t>
      </w:r>
      <w:r>
        <w:t>&amp;</w:t>
      </w:r>
      <w:r w:rsidRPr="00631523">
        <w:t>E</w:t>
      </w:r>
      <w:r w:rsidRPr="00631523">
        <w:tab/>
      </w:r>
      <w:r>
        <w:t>3</w:t>
      </w:r>
      <w:r w:rsidRPr="00631523">
        <w:t>00,000</w:t>
      </w:r>
      <w:r w:rsidRPr="00631523">
        <w:tab/>
      </w:r>
      <w:r>
        <w:t>33</w:t>
      </w:r>
      <w:r w:rsidRPr="00631523">
        <w:t>0,000</w:t>
      </w:r>
    </w:p>
    <w:p w14:paraId="16297849" w14:textId="77777777" w:rsidR="00E63A49" w:rsidRDefault="00E63A49" w:rsidP="00E63A49">
      <w:pPr>
        <w:tabs>
          <w:tab w:val="left" w:pos="720"/>
          <w:tab w:val="left" w:pos="2790"/>
          <w:tab w:val="left" w:pos="4320"/>
        </w:tabs>
        <w:spacing w:after="0"/>
      </w:pPr>
      <w:r w:rsidRPr="00631523">
        <w:tab/>
      </w:r>
      <w:r>
        <w:t>Accounts Payable</w:t>
      </w:r>
      <w:r>
        <w:tab/>
        <w:t>180,000</w:t>
      </w:r>
      <w:r>
        <w:tab/>
        <w:t>180,000</w:t>
      </w:r>
    </w:p>
    <w:p w14:paraId="4FF858B2" w14:textId="77777777" w:rsidR="00E63A49" w:rsidRDefault="00E63A49" w:rsidP="00E63A49">
      <w:pPr>
        <w:tabs>
          <w:tab w:val="left" w:pos="720"/>
          <w:tab w:val="left" w:pos="2790"/>
          <w:tab w:val="left" w:pos="4320"/>
        </w:tabs>
      </w:pPr>
      <w:r>
        <w:tab/>
        <w:t>Long-term Debt</w:t>
      </w:r>
      <w:r>
        <w:tab/>
        <w:t>255,000</w:t>
      </w:r>
      <w:r>
        <w:tab/>
        <w:t>255,000</w:t>
      </w:r>
    </w:p>
    <w:p w14:paraId="056F7370" w14:textId="77777777" w:rsidR="00E63A49" w:rsidRPr="00631523" w:rsidRDefault="00E63A49" w:rsidP="00E63A49"/>
    <w:p w14:paraId="1FAC37A0" w14:textId="77777777" w:rsidR="00E63A49" w:rsidRDefault="00E63A49" w:rsidP="00E63A49">
      <w:r>
        <w:t>Heihei</w:t>
      </w:r>
      <w:r w:rsidRPr="00631523">
        <w:t xml:space="preserve"> is willing to pay $</w:t>
      </w:r>
      <w:r>
        <w:t>200,000</w:t>
      </w:r>
      <w:r w:rsidRPr="00631523">
        <w:t xml:space="preserve"> </w:t>
      </w:r>
      <w:proofErr w:type="gramStart"/>
      <w:r w:rsidRPr="00631523">
        <w:t>for</w:t>
      </w:r>
      <w:proofErr w:type="gramEnd"/>
      <w:r w:rsidRPr="00631523">
        <w:t xml:space="preserve"> </w:t>
      </w:r>
      <w:r>
        <w:t xml:space="preserve">Maui Enterprises </w:t>
      </w:r>
      <w:r w:rsidRPr="00631523">
        <w:t xml:space="preserve">because it believes </w:t>
      </w:r>
      <w:r>
        <w:t xml:space="preserve">that </w:t>
      </w:r>
      <w:r w:rsidRPr="00631523">
        <w:t>it is acquiring trademarks (fair value est</w:t>
      </w:r>
      <w:r>
        <w:t>imate</w:t>
      </w:r>
      <w:r w:rsidRPr="00631523">
        <w:t xml:space="preserve"> at $</w:t>
      </w:r>
      <w:r>
        <w:t>45</w:t>
      </w:r>
      <w:r w:rsidRPr="00631523">
        <w:t xml:space="preserve">,000 based on an appraisal) and other intangible benefits such </w:t>
      </w:r>
      <w:r>
        <w:t>as a highly skilled workforce and business synergies.</w:t>
      </w:r>
    </w:p>
    <w:p w14:paraId="2CDEC7D9" w14:textId="77777777" w:rsidR="00E63A49" w:rsidRPr="00631523" w:rsidRDefault="00E63A49" w:rsidP="00E63A49">
      <w:r w:rsidRPr="00C1749C">
        <w:rPr>
          <w:b/>
          <w:u w:val="single"/>
        </w:rPr>
        <w:t>Required</w:t>
      </w:r>
      <w:r>
        <w:t>: What is the amount of goodwill on Heihei’s acquisition of Maui?</w:t>
      </w:r>
    </w:p>
    <w:p w14:paraId="514D1FA1" w14:textId="79F68D0B" w:rsidR="009D57B6" w:rsidRDefault="009D57B6" w:rsidP="00E63A49"/>
    <w:p w14:paraId="472979C2" w14:textId="77777777" w:rsidR="001024C2" w:rsidRDefault="001024C2" w:rsidP="00E63A49"/>
    <w:p w14:paraId="7A151181" w14:textId="77777777" w:rsidR="001024C2" w:rsidRDefault="001024C2" w:rsidP="00E63A49"/>
    <w:p w14:paraId="590ADD5A" w14:textId="77777777" w:rsidR="001024C2" w:rsidRDefault="001024C2" w:rsidP="00E63A49"/>
    <w:p w14:paraId="32124F4F" w14:textId="77777777" w:rsidR="001024C2" w:rsidRDefault="001024C2" w:rsidP="00E63A49"/>
    <w:p w14:paraId="74EBE9BD" w14:textId="77777777" w:rsidR="001024C2" w:rsidRDefault="001024C2">
      <w:pPr>
        <w:rPr>
          <w:b/>
          <w:bCs/>
        </w:rPr>
      </w:pPr>
      <w:r>
        <w:rPr>
          <w:b/>
          <w:bCs/>
        </w:rPr>
        <w:br w:type="page"/>
      </w:r>
    </w:p>
    <w:p w14:paraId="6009B80A" w14:textId="28EBB0D7" w:rsidR="001024C2" w:rsidRPr="001024C2" w:rsidRDefault="001024C2" w:rsidP="00E63A49">
      <w:pPr>
        <w:rPr>
          <w:b/>
          <w:bCs/>
        </w:rPr>
      </w:pPr>
      <w:r w:rsidRPr="001024C2">
        <w:rPr>
          <w:b/>
          <w:bCs/>
        </w:rPr>
        <w:lastRenderedPageBreak/>
        <w:t>Bonus Problem</w:t>
      </w:r>
      <w:r>
        <w:rPr>
          <w:b/>
          <w:bCs/>
        </w:rPr>
        <w:t>:</w:t>
      </w:r>
    </w:p>
    <w:p w14:paraId="4B4ACC6C" w14:textId="77777777" w:rsidR="001024C2" w:rsidRPr="001024C2" w:rsidRDefault="001024C2" w:rsidP="001024C2">
      <w:r w:rsidRPr="001024C2">
        <w:t>Company P purchased company S for $665,000 at the end of 2023.</w:t>
      </w:r>
    </w:p>
    <w:p w14:paraId="0F911B43" w14:textId="77777777" w:rsidR="001024C2" w:rsidRPr="001024C2" w:rsidRDefault="001024C2" w:rsidP="001024C2">
      <w:r w:rsidRPr="001024C2">
        <w:t xml:space="preserve">Company S had the following balance sheet prior to recording their final transaction </w:t>
      </w:r>
      <w:proofErr w:type="gramStart"/>
      <w:r w:rsidRPr="001024C2">
        <w:t>of</w:t>
      </w:r>
      <w:proofErr w:type="gramEnd"/>
      <w:r w:rsidRPr="001024C2">
        <w:t xml:space="preserve"> the year. </w:t>
      </w:r>
    </w:p>
    <w:p w14:paraId="4CCF8C84" w14:textId="77777777" w:rsidR="001024C2" w:rsidRPr="001024C2" w:rsidRDefault="001024C2" w:rsidP="001024C2">
      <w:r w:rsidRPr="001024C2">
        <w:rPr>
          <w:b/>
          <w:bCs/>
          <w:u w:val="single"/>
        </w:rPr>
        <w:t>Assets</w:t>
      </w:r>
      <w:r w:rsidRPr="001024C2">
        <w:rPr>
          <w:b/>
          <w:bCs/>
        </w:rPr>
        <w:tab/>
      </w:r>
      <w:r w:rsidRPr="001024C2">
        <w:rPr>
          <w:b/>
          <w:bCs/>
        </w:rPr>
        <w:tab/>
      </w:r>
      <w:r w:rsidRPr="001024C2">
        <w:rPr>
          <w:b/>
          <w:bCs/>
        </w:rPr>
        <w:tab/>
      </w:r>
      <w:r w:rsidRPr="001024C2">
        <w:rPr>
          <w:b/>
          <w:bCs/>
        </w:rPr>
        <w:tab/>
      </w:r>
      <w:r w:rsidRPr="001024C2">
        <w:rPr>
          <w:b/>
          <w:bCs/>
        </w:rPr>
        <w:tab/>
      </w:r>
      <w:r w:rsidRPr="001024C2">
        <w:rPr>
          <w:b/>
          <w:bCs/>
        </w:rPr>
        <w:tab/>
      </w:r>
      <w:r w:rsidRPr="001024C2">
        <w:rPr>
          <w:b/>
          <w:bCs/>
          <w:u w:val="single"/>
        </w:rPr>
        <w:t>Liabilities/Equity</w:t>
      </w:r>
    </w:p>
    <w:p w14:paraId="514E801D" w14:textId="77777777" w:rsidR="001024C2" w:rsidRPr="001024C2" w:rsidRDefault="001024C2" w:rsidP="001024C2">
      <w:r w:rsidRPr="001024C2">
        <w:t>Cash: $100,000</w:t>
      </w:r>
      <w:r w:rsidRPr="001024C2">
        <w:tab/>
      </w:r>
      <w:r w:rsidRPr="001024C2">
        <w:tab/>
      </w:r>
      <w:r w:rsidRPr="001024C2">
        <w:tab/>
      </w:r>
      <w:r w:rsidRPr="001024C2">
        <w:tab/>
      </w:r>
      <w:r w:rsidRPr="001024C2">
        <w:tab/>
        <w:t>AP: $30,000 (Same FV)</w:t>
      </w:r>
    </w:p>
    <w:p w14:paraId="4B95C269" w14:textId="77777777" w:rsidR="001024C2" w:rsidRPr="001024C2" w:rsidRDefault="001024C2" w:rsidP="001024C2">
      <w:r w:rsidRPr="001024C2">
        <w:t>AR: $20,000 (also the FV)</w:t>
      </w:r>
      <w:r w:rsidRPr="001024C2">
        <w:tab/>
      </w:r>
      <w:r w:rsidRPr="001024C2">
        <w:tab/>
      </w:r>
      <w:r w:rsidRPr="001024C2">
        <w:tab/>
        <w:t>NP: $450,000 (Same FV)</w:t>
      </w:r>
    </w:p>
    <w:p w14:paraId="4B5002DF" w14:textId="77777777" w:rsidR="001024C2" w:rsidRPr="001024C2" w:rsidRDefault="001024C2" w:rsidP="001024C2">
      <w:r w:rsidRPr="001024C2">
        <w:t>PP&amp;E: $550,000 (FV of $950,000</w:t>
      </w:r>
      <w:proofErr w:type="gramStart"/>
      <w:r w:rsidRPr="001024C2">
        <w:t>)</w:t>
      </w:r>
      <w:r w:rsidRPr="001024C2">
        <w:tab/>
      </w:r>
      <w:r w:rsidRPr="001024C2">
        <w:tab/>
        <w:t>Equity</w:t>
      </w:r>
      <w:proofErr w:type="gramEnd"/>
      <w:r w:rsidRPr="001024C2">
        <w:t>: $190,000</w:t>
      </w:r>
    </w:p>
    <w:p w14:paraId="578AFEDA" w14:textId="77777777" w:rsidR="001024C2" w:rsidRPr="001024C2" w:rsidRDefault="001024C2" w:rsidP="001024C2">
      <w:r w:rsidRPr="001024C2">
        <w:t xml:space="preserve">Company S recorded 1 final transaction, which was an R&amp;D expense for $50,000, that will be paid next year). </w:t>
      </w:r>
    </w:p>
    <w:p w14:paraId="0A5FC2DF" w14:textId="77777777" w:rsidR="001024C2" w:rsidRPr="001024C2" w:rsidRDefault="001024C2" w:rsidP="001024C2">
      <w:r w:rsidRPr="001024C2">
        <w:t>Company P was able to identify a separable Customer List valued at $25,000.</w:t>
      </w:r>
    </w:p>
    <w:p w14:paraId="16C3980A" w14:textId="77777777" w:rsidR="001024C2" w:rsidRPr="001024C2" w:rsidRDefault="001024C2" w:rsidP="001024C2">
      <w:r w:rsidRPr="001024C2">
        <w:rPr>
          <w:b/>
          <w:bCs/>
        </w:rPr>
        <w:t>What amount of Goodwill should be recorded?</w:t>
      </w:r>
    </w:p>
    <w:p w14:paraId="7071792F" w14:textId="77777777" w:rsidR="001024C2" w:rsidRPr="00E63A49" w:rsidRDefault="001024C2" w:rsidP="00E63A49"/>
    <w:sectPr w:rsidR="001024C2" w:rsidRPr="00E63A49" w:rsidSect="0007140A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2D55C" w14:textId="77777777" w:rsidR="002E4413" w:rsidRDefault="002E4413" w:rsidP="000702FB">
      <w:pPr>
        <w:spacing w:after="0" w:line="240" w:lineRule="auto"/>
      </w:pPr>
      <w:r>
        <w:separator/>
      </w:r>
    </w:p>
  </w:endnote>
  <w:endnote w:type="continuationSeparator" w:id="0">
    <w:p w14:paraId="656CF803" w14:textId="77777777" w:rsidR="002E4413" w:rsidRDefault="002E4413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554664183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17E112B6" w14:textId="278A83EE" w:rsidR="008077E7" w:rsidRPr="00EA7C47" w:rsidRDefault="00EA7C47" w:rsidP="00EA7C47">
            <w:pPr>
              <w:pStyle w:val="Footer"/>
              <w:jc w:val="center"/>
              <w:rPr>
                <w:i/>
              </w:rPr>
            </w:pPr>
            <w:r w:rsidRPr="00031818">
              <w:rPr>
                <w:i/>
              </w:rPr>
              <w:t>DO NOT REPOST OR DISTRIBUTE WITHOUT EXPLICIT PERMISSION</w:t>
            </w:r>
          </w:p>
        </w:sdtContent>
      </w:sdt>
    </w:sdtContent>
  </w:sdt>
  <w:p w14:paraId="30979979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74059" w14:textId="77777777" w:rsidR="002E4413" w:rsidRDefault="002E4413" w:rsidP="000702FB">
      <w:pPr>
        <w:spacing w:after="0" w:line="240" w:lineRule="auto"/>
      </w:pPr>
      <w:r>
        <w:separator/>
      </w:r>
    </w:p>
  </w:footnote>
  <w:footnote w:type="continuationSeparator" w:id="0">
    <w:p w14:paraId="3A137E2F" w14:textId="77777777" w:rsidR="002E4413" w:rsidRDefault="002E4413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2B6C" w14:textId="77777777" w:rsidR="000702FB" w:rsidRDefault="000702FB" w:rsidP="000702FB">
    <w:pPr>
      <w:pStyle w:val="Header"/>
      <w:jc w:val="right"/>
    </w:pPr>
    <w:r>
      <w:t xml:space="preserve">In-class problems – </w:t>
    </w:r>
    <w:r w:rsidR="004A5B7B">
      <w:t>Intangibles</w:t>
    </w:r>
    <w:r w:rsidR="00AA27D2">
      <w:t xml:space="preserve"> (Part </w:t>
    </w:r>
    <w:r w:rsidR="004A5B7B">
      <w:t>1</w:t>
    </w:r>
    <w:r w:rsidR="00BA61F7">
      <w:t>)</w:t>
    </w:r>
  </w:p>
  <w:p w14:paraId="0C6CBA36" w14:textId="0062F2AC" w:rsidR="000702FB" w:rsidRDefault="00861724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9076C"/>
    <w:multiLevelType w:val="hybridMultilevel"/>
    <w:tmpl w:val="DA0452AE"/>
    <w:lvl w:ilvl="0" w:tplc="33DAA2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2C0CAD"/>
    <w:multiLevelType w:val="hybridMultilevel"/>
    <w:tmpl w:val="E79CE3D6"/>
    <w:lvl w:ilvl="0" w:tplc="0DC8F2D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A823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DADC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7A5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6A6B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941B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B860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FE47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40A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6D55020"/>
    <w:multiLevelType w:val="hybridMultilevel"/>
    <w:tmpl w:val="C4CE8916"/>
    <w:lvl w:ilvl="0" w:tplc="BCACC19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621A67"/>
    <w:multiLevelType w:val="hybridMultilevel"/>
    <w:tmpl w:val="2656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C3CC5"/>
    <w:multiLevelType w:val="hybridMultilevel"/>
    <w:tmpl w:val="E8164C60"/>
    <w:lvl w:ilvl="0" w:tplc="6554D18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3B121D"/>
    <w:multiLevelType w:val="hybridMultilevel"/>
    <w:tmpl w:val="8070B37A"/>
    <w:lvl w:ilvl="0" w:tplc="308AAC9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801B5"/>
    <w:multiLevelType w:val="hybridMultilevel"/>
    <w:tmpl w:val="55807094"/>
    <w:lvl w:ilvl="0" w:tplc="4916580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BA99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423B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CAE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DC58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8639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A43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268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B665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488829">
    <w:abstractNumId w:val="11"/>
  </w:num>
  <w:num w:numId="2" w16cid:durableId="244075955">
    <w:abstractNumId w:val="1"/>
  </w:num>
  <w:num w:numId="3" w16cid:durableId="316765662">
    <w:abstractNumId w:val="5"/>
  </w:num>
  <w:num w:numId="4" w16cid:durableId="741100574">
    <w:abstractNumId w:val="14"/>
  </w:num>
  <w:num w:numId="5" w16cid:durableId="14502889">
    <w:abstractNumId w:val="10"/>
  </w:num>
  <w:num w:numId="6" w16cid:durableId="440106481">
    <w:abstractNumId w:val="15"/>
  </w:num>
  <w:num w:numId="7" w16cid:durableId="216431633">
    <w:abstractNumId w:val="16"/>
  </w:num>
  <w:num w:numId="8" w16cid:durableId="1217621321">
    <w:abstractNumId w:val="0"/>
  </w:num>
  <w:num w:numId="9" w16cid:durableId="219174257">
    <w:abstractNumId w:val="13"/>
  </w:num>
  <w:num w:numId="10" w16cid:durableId="1907302515">
    <w:abstractNumId w:val="4"/>
  </w:num>
  <w:num w:numId="11" w16cid:durableId="895630461">
    <w:abstractNumId w:val="2"/>
  </w:num>
  <w:num w:numId="12" w16cid:durableId="411049289">
    <w:abstractNumId w:val="12"/>
  </w:num>
  <w:num w:numId="13" w16cid:durableId="761876145">
    <w:abstractNumId w:val="3"/>
  </w:num>
  <w:num w:numId="14" w16cid:durableId="351877905">
    <w:abstractNumId w:val="6"/>
  </w:num>
  <w:num w:numId="15" w16cid:durableId="95172933">
    <w:abstractNumId w:val="7"/>
  </w:num>
  <w:num w:numId="16" w16cid:durableId="1189369066">
    <w:abstractNumId w:val="8"/>
  </w:num>
  <w:num w:numId="17" w16cid:durableId="1727214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40F84"/>
    <w:rsid w:val="00047CB8"/>
    <w:rsid w:val="0005587F"/>
    <w:rsid w:val="00056A76"/>
    <w:rsid w:val="00060CE4"/>
    <w:rsid w:val="000702FB"/>
    <w:rsid w:val="0007140A"/>
    <w:rsid w:val="00075E24"/>
    <w:rsid w:val="00082FCD"/>
    <w:rsid w:val="000869AA"/>
    <w:rsid w:val="000925A4"/>
    <w:rsid w:val="000C36B7"/>
    <w:rsid w:val="000C5109"/>
    <w:rsid w:val="000C6BE0"/>
    <w:rsid w:val="00101A20"/>
    <w:rsid w:val="001024C2"/>
    <w:rsid w:val="00117046"/>
    <w:rsid w:val="0012063E"/>
    <w:rsid w:val="00120F15"/>
    <w:rsid w:val="00124F19"/>
    <w:rsid w:val="001354C8"/>
    <w:rsid w:val="0013775B"/>
    <w:rsid w:val="00143A8F"/>
    <w:rsid w:val="00144B32"/>
    <w:rsid w:val="00145365"/>
    <w:rsid w:val="00150DB5"/>
    <w:rsid w:val="0015172E"/>
    <w:rsid w:val="001579C8"/>
    <w:rsid w:val="00165A1D"/>
    <w:rsid w:val="0016733E"/>
    <w:rsid w:val="00171395"/>
    <w:rsid w:val="00174A80"/>
    <w:rsid w:val="001772C3"/>
    <w:rsid w:val="00183EF9"/>
    <w:rsid w:val="00185D32"/>
    <w:rsid w:val="001B3878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E56C8"/>
    <w:rsid w:val="001F1160"/>
    <w:rsid w:val="001F6394"/>
    <w:rsid w:val="002005D9"/>
    <w:rsid w:val="00204A1E"/>
    <w:rsid w:val="00221989"/>
    <w:rsid w:val="0023388F"/>
    <w:rsid w:val="002341ED"/>
    <w:rsid w:val="00235E59"/>
    <w:rsid w:val="00237712"/>
    <w:rsid w:val="00243D87"/>
    <w:rsid w:val="0024407F"/>
    <w:rsid w:val="00244685"/>
    <w:rsid w:val="00260E39"/>
    <w:rsid w:val="002622C1"/>
    <w:rsid w:val="00264CA4"/>
    <w:rsid w:val="00266AAE"/>
    <w:rsid w:val="00273B6D"/>
    <w:rsid w:val="002A0749"/>
    <w:rsid w:val="002A4852"/>
    <w:rsid w:val="002A5552"/>
    <w:rsid w:val="002B5E19"/>
    <w:rsid w:val="002C19A7"/>
    <w:rsid w:val="002D1A2B"/>
    <w:rsid w:val="002E38F5"/>
    <w:rsid w:val="002E4413"/>
    <w:rsid w:val="002F676B"/>
    <w:rsid w:val="00303947"/>
    <w:rsid w:val="003066D2"/>
    <w:rsid w:val="0030777D"/>
    <w:rsid w:val="0031092D"/>
    <w:rsid w:val="00315682"/>
    <w:rsid w:val="00315701"/>
    <w:rsid w:val="00320A73"/>
    <w:rsid w:val="003230EB"/>
    <w:rsid w:val="00332115"/>
    <w:rsid w:val="00333746"/>
    <w:rsid w:val="00336022"/>
    <w:rsid w:val="00336623"/>
    <w:rsid w:val="00343C27"/>
    <w:rsid w:val="00352545"/>
    <w:rsid w:val="00370899"/>
    <w:rsid w:val="003733D4"/>
    <w:rsid w:val="00373C43"/>
    <w:rsid w:val="00373D37"/>
    <w:rsid w:val="00380425"/>
    <w:rsid w:val="00392903"/>
    <w:rsid w:val="00396499"/>
    <w:rsid w:val="00396F07"/>
    <w:rsid w:val="00397C10"/>
    <w:rsid w:val="003B0B5F"/>
    <w:rsid w:val="003B1636"/>
    <w:rsid w:val="003D7038"/>
    <w:rsid w:val="003E341A"/>
    <w:rsid w:val="003E345C"/>
    <w:rsid w:val="003E3DFF"/>
    <w:rsid w:val="003F0A1A"/>
    <w:rsid w:val="003F3C1C"/>
    <w:rsid w:val="004028F3"/>
    <w:rsid w:val="004029E6"/>
    <w:rsid w:val="004073FC"/>
    <w:rsid w:val="00411FFF"/>
    <w:rsid w:val="00414EF6"/>
    <w:rsid w:val="00423E7B"/>
    <w:rsid w:val="00425EE1"/>
    <w:rsid w:val="004317F4"/>
    <w:rsid w:val="00433698"/>
    <w:rsid w:val="00442C6F"/>
    <w:rsid w:val="0045672D"/>
    <w:rsid w:val="00457BD5"/>
    <w:rsid w:val="00460C1B"/>
    <w:rsid w:val="00462048"/>
    <w:rsid w:val="00475B9F"/>
    <w:rsid w:val="00483AB9"/>
    <w:rsid w:val="00484914"/>
    <w:rsid w:val="00486C14"/>
    <w:rsid w:val="00487E0B"/>
    <w:rsid w:val="00491B1F"/>
    <w:rsid w:val="004A5B7B"/>
    <w:rsid w:val="004D2BDF"/>
    <w:rsid w:val="004D7C6B"/>
    <w:rsid w:val="004D7D00"/>
    <w:rsid w:val="004E3A81"/>
    <w:rsid w:val="004F1DD3"/>
    <w:rsid w:val="005001CC"/>
    <w:rsid w:val="005014A3"/>
    <w:rsid w:val="005078E9"/>
    <w:rsid w:val="00511549"/>
    <w:rsid w:val="00511F29"/>
    <w:rsid w:val="0052381D"/>
    <w:rsid w:val="00533EA8"/>
    <w:rsid w:val="00534E00"/>
    <w:rsid w:val="00536F62"/>
    <w:rsid w:val="00537352"/>
    <w:rsid w:val="005464FF"/>
    <w:rsid w:val="0055018F"/>
    <w:rsid w:val="00562500"/>
    <w:rsid w:val="00576F4F"/>
    <w:rsid w:val="00581A74"/>
    <w:rsid w:val="005A4FD6"/>
    <w:rsid w:val="005A5B0D"/>
    <w:rsid w:val="005B36D5"/>
    <w:rsid w:val="005B41A8"/>
    <w:rsid w:val="005B542F"/>
    <w:rsid w:val="005C0797"/>
    <w:rsid w:val="005C4368"/>
    <w:rsid w:val="005D0F42"/>
    <w:rsid w:val="005D21DE"/>
    <w:rsid w:val="005D49AE"/>
    <w:rsid w:val="005F5665"/>
    <w:rsid w:val="005F6F21"/>
    <w:rsid w:val="00605B96"/>
    <w:rsid w:val="006079B4"/>
    <w:rsid w:val="006120FF"/>
    <w:rsid w:val="00614386"/>
    <w:rsid w:val="0061523B"/>
    <w:rsid w:val="0061566B"/>
    <w:rsid w:val="00621E14"/>
    <w:rsid w:val="0062257C"/>
    <w:rsid w:val="00623937"/>
    <w:rsid w:val="0062683A"/>
    <w:rsid w:val="00631036"/>
    <w:rsid w:val="00631523"/>
    <w:rsid w:val="0063216E"/>
    <w:rsid w:val="00632722"/>
    <w:rsid w:val="00635A18"/>
    <w:rsid w:val="006424BF"/>
    <w:rsid w:val="00642BE9"/>
    <w:rsid w:val="00647F0A"/>
    <w:rsid w:val="0065294B"/>
    <w:rsid w:val="00670F93"/>
    <w:rsid w:val="00681426"/>
    <w:rsid w:val="006836E3"/>
    <w:rsid w:val="006A297D"/>
    <w:rsid w:val="006A3EA6"/>
    <w:rsid w:val="006B66F7"/>
    <w:rsid w:val="006C06E8"/>
    <w:rsid w:val="006C1692"/>
    <w:rsid w:val="006C1BED"/>
    <w:rsid w:val="006D0F96"/>
    <w:rsid w:val="006D250A"/>
    <w:rsid w:val="006D7581"/>
    <w:rsid w:val="006E4D21"/>
    <w:rsid w:val="006F4186"/>
    <w:rsid w:val="006F5C7E"/>
    <w:rsid w:val="00700383"/>
    <w:rsid w:val="0071213E"/>
    <w:rsid w:val="0071323D"/>
    <w:rsid w:val="00714C41"/>
    <w:rsid w:val="0071569B"/>
    <w:rsid w:val="00720727"/>
    <w:rsid w:val="0073056A"/>
    <w:rsid w:val="007341FD"/>
    <w:rsid w:val="0073682E"/>
    <w:rsid w:val="0074147C"/>
    <w:rsid w:val="007421FF"/>
    <w:rsid w:val="007455E3"/>
    <w:rsid w:val="00753A99"/>
    <w:rsid w:val="00757172"/>
    <w:rsid w:val="00766378"/>
    <w:rsid w:val="00774A67"/>
    <w:rsid w:val="007803E3"/>
    <w:rsid w:val="00784118"/>
    <w:rsid w:val="00785D2A"/>
    <w:rsid w:val="00787F50"/>
    <w:rsid w:val="007952AB"/>
    <w:rsid w:val="007960D4"/>
    <w:rsid w:val="0079648F"/>
    <w:rsid w:val="007B4E5B"/>
    <w:rsid w:val="007B6F10"/>
    <w:rsid w:val="007C741F"/>
    <w:rsid w:val="007D2B9F"/>
    <w:rsid w:val="007D57CB"/>
    <w:rsid w:val="007E2EC5"/>
    <w:rsid w:val="007E6933"/>
    <w:rsid w:val="007E6F84"/>
    <w:rsid w:val="007F2B83"/>
    <w:rsid w:val="007F4238"/>
    <w:rsid w:val="00800D61"/>
    <w:rsid w:val="00806D01"/>
    <w:rsid w:val="008077E7"/>
    <w:rsid w:val="0081391F"/>
    <w:rsid w:val="00814ECB"/>
    <w:rsid w:val="008165E1"/>
    <w:rsid w:val="00817E87"/>
    <w:rsid w:val="008210EB"/>
    <w:rsid w:val="00821778"/>
    <w:rsid w:val="0083260D"/>
    <w:rsid w:val="00841311"/>
    <w:rsid w:val="0084262D"/>
    <w:rsid w:val="00851D25"/>
    <w:rsid w:val="00852D8A"/>
    <w:rsid w:val="0085515F"/>
    <w:rsid w:val="0086066C"/>
    <w:rsid w:val="00861724"/>
    <w:rsid w:val="00862FA9"/>
    <w:rsid w:val="00872D36"/>
    <w:rsid w:val="00872D7D"/>
    <w:rsid w:val="00880F8C"/>
    <w:rsid w:val="00884339"/>
    <w:rsid w:val="008848FA"/>
    <w:rsid w:val="008862D4"/>
    <w:rsid w:val="00892DD7"/>
    <w:rsid w:val="00893EC2"/>
    <w:rsid w:val="008960AC"/>
    <w:rsid w:val="008A1E36"/>
    <w:rsid w:val="008A7B79"/>
    <w:rsid w:val="008B0363"/>
    <w:rsid w:val="008B1ABE"/>
    <w:rsid w:val="008B2239"/>
    <w:rsid w:val="008B49D4"/>
    <w:rsid w:val="008C1B30"/>
    <w:rsid w:val="008C7966"/>
    <w:rsid w:val="008D3A05"/>
    <w:rsid w:val="008D3EE1"/>
    <w:rsid w:val="008D52EC"/>
    <w:rsid w:val="008D531A"/>
    <w:rsid w:val="008D7200"/>
    <w:rsid w:val="008E4152"/>
    <w:rsid w:val="008F2CDE"/>
    <w:rsid w:val="008F33E3"/>
    <w:rsid w:val="008F4C3D"/>
    <w:rsid w:val="009024A9"/>
    <w:rsid w:val="00915491"/>
    <w:rsid w:val="00930709"/>
    <w:rsid w:val="00933113"/>
    <w:rsid w:val="00934610"/>
    <w:rsid w:val="00934E73"/>
    <w:rsid w:val="00935974"/>
    <w:rsid w:val="00945CE4"/>
    <w:rsid w:val="00947F25"/>
    <w:rsid w:val="0095754E"/>
    <w:rsid w:val="0096588A"/>
    <w:rsid w:val="00967939"/>
    <w:rsid w:val="00971893"/>
    <w:rsid w:val="00973056"/>
    <w:rsid w:val="00977C8C"/>
    <w:rsid w:val="00991043"/>
    <w:rsid w:val="00997639"/>
    <w:rsid w:val="009A233F"/>
    <w:rsid w:val="009A4128"/>
    <w:rsid w:val="009C3052"/>
    <w:rsid w:val="009D1BD7"/>
    <w:rsid w:val="009D4055"/>
    <w:rsid w:val="009D4F27"/>
    <w:rsid w:val="009D57B6"/>
    <w:rsid w:val="009D5B15"/>
    <w:rsid w:val="009E021D"/>
    <w:rsid w:val="009E6555"/>
    <w:rsid w:val="00A2022D"/>
    <w:rsid w:val="00A27219"/>
    <w:rsid w:val="00A4078F"/>
    <w:rsid w:val="00A47444"/>
    <w:rsid w:val="00A51410"/>
    <w:rsid w:val="00A51F7E"/>
    <w:rsid w:val="00A72661"/>
    <w:rsid w:val="00A74580"/>
    <w:rsid w:val="00A746AA"/>
    <w:rsid w:val="00A82293"/>
    <w:rsid w:val="00A84134"/>
    <w:rsid w:val="00A85753"/>
    <w:rsid w:val="00A87D99"/>
    <w:rsid w:val="00A91BDD"/>
    <w:rsid w:val="00AA0C5F"/>
    <w:rsid w:val="00AA27D2"/>
    <w:rsid w:val="00AB1A2A"/>
    <w:rsid w:val="00AC47EF"/>
    <w:rsid w:val="00AE055A"/>
    <w:rsid w:val="00AE6A4C"/>
    <w:rsid w:val="00AE7588"/>
    <w:rsid w:val="00AF612A"/>
    <w:rsid w:val="00B1399D"/>
    <w:rsid w:val="00B17CFC"/>
    <w:rsid w:val="00B22493"/>
    <w:rsid w:val="00B242C8"/>
    <w:rsid w:val="00B27699"/>
    <w:rsid w:val="00B32999"/>
    <w:rsid w:val="00B40074"/>
    <w:rsid w:val="00B45D24"/>
    <w:rsid w:val="00B45F05"/>
    <w:rsid w:val="00B504A6"/>
    <w:rsid w:val="00B50E82"/>
    <w:rsid w:val="00B553E1"/>
    <w:rsid w:val="00B5653D"/>
    <w:rsid w:val="00B67018"/>
    <w:rsid w:val="00B73A5D"/>
    <w:rsid w:val="00B75F39"/>
    <w:rsid w:val="00B800EE"/>
    <w:rsid w:val="00BA0139"/>
    <w:rsid w:val="00BA155C"/>
    <w:rsid w:val="00BA61F7"/>
    <w:rsid w:val="00BA70CA"/>
    <w:rsid w:val="00BB28E6"/>
    <w:rsid w:val="00BB7446"/>
    <w:rsid w:val="00BC6291"/>
    <w:rsid w:val="00BD3AD5"/>
    <w:rsid w:val="00BD440A"/>
    <w:rsid w:val="00BD6B12"/>
    <w:rsid w:val="00BD7DE1"/>
    <w:rsid w:val="00BF2AED"/>
    <w:rsid w:val="00C047CC"/>
    <w:rsid w:val="00C04953"/>
    <w:rsid w:val="00C0509F"/>
    <w:rsid w:val="00C075AF"/>
    <w:rsid w:val="00C07ACD"/>
    <w:rsid w:val="00C12225"/>
    <w:rsid w:val="00C217F0"/>
    <w:rsid w:val="00C2320C"/>
    <w:rsid w:val="00C245A9"/>
    <w:rsid w:val="00C27E47"/>
    <w:rsid w:val="00C316F4"/>
    <w:rsid w:val="00C32B3E"/>
    <w:rsid w:val="00C408BA"/>
    <w:rsid w:val="00C50B5E"/>
    <w:rsid w:val="00C53067"/>
    <w:rsid w:val="00C601CD"/>
    <w:rsid w:val="00C62224"/>
    <w:rsid w:val="00C65609"/>
    <w:rsid w:val="00C76E86"/>
    <w:rsid w:val="00C77002"/>
    <w:rsid w:val="00C86238"/>
    <w:rsid w:val="00C94052"/>
    <w:rsid w:val="00CB16C2"/>
    <w:rsid w:val="00CB7FE4"/>
    <w:rsid w:val="00CC19DA"/>
    <w:rsid w:val="00CC737C"/>
    <w:rsid w:val="00CD014F"/>
    <w:rsid w:val="00CD697F"/>
    <w:rsid w:val="00CE4C9F"/>
    <w:rsid w:val="00CE4D47"/>
    <w:rsid w:val="00CE5E36"/>
    <w:rsid w:val="00CF193E"/>
    <w:rsid w:val="00CF6358"/>
    <w:rsid w:val="00D013C4"/>
    <w:rsid w:val="00D16D52"/>
    <w:rsid w:val="00D31669"/>
    <w:rsid w:val="00D325E2"/>
    <w:rsid w:val="00D36671"/>
    <w:rsid w:val="00D431CE"/>
    <w:rsid w:val="00D52BF7"/>
    <w:rsid w:val="00D6117A"/>
    <w:rsid w:val="00D82F59"/>
    <w:rsid w:val="00D90DA6"/>
    <w:rsid w:val="00D95BC1"/>
    <w:rsid w:val="00DA159A"/>
    <w:rsid w:val="00DB38A2"/>
    <w:rsid w:val="00DB583A"/>
    <w:rsid w:val="00DD263A"/>
    <w:rsid w:val="00DE2031"/>
    <w:rsid w:val="00DE41E1"/>
    <w:rsid w:val="00DE4758"/>
    <w:rsid w:val="00DF52D1"/>
    <w:rsid w:val="00DF7CF8"/>
    <w:rsid w:val="00E04773"/>
    <w:rsid w:val="00E06DB6"/>
    <w:rsid w:val="00E11A18"/>
    <w:rsid w:val="00E15F11"/>
    <w:rsid w:val="00E16380"/>
    <w:rsid w:val="00E177D7"/>
    <w:rsid w:val="00E2698A"/>
    <w:rsid w:val="00E31433"/>
    <w:rsid w:val="00E34CBD"/>
    <w:rsid w:val="00E35632"/>
    <w:rsid w:val="00E4009A"/>
    <w:rsid w:val="00E41808"/>
    <w:rsid w:val="00E46B53"/>
    <w:rsid w:val="00E500B4"/>
    <w:rsid w:val="00E573BC"/>
    <w:rsid w:val="00E60677"/>
    <w:rsid w:val="00E63A49"/>
    <w:rsid w:val="00E67893"/>
    <w:rsid w:val="00E70144"/>
    <w:rsid w:val="00E73464"/>
    <w:rsid w:val="00E80267"/>
    <w:rsid w:val="00E84456"/>
    <w:rsid w:val="00E8519B"/>
    <w:rsid w:val="00E879E2"/>
    <w:rsid w:val="00E92E73"/>
    <w:rsid w:val="00E92FCD"/>
    <w:rsid w:val="00E94E48"/>
    <w:rsid w:val="00EA5203"/>
    <w:rsid w:val="00EA74AE"/>
    <w:rsid w:val="00EA7C47"/>
    <w:rsid w:val="00EB601F"/>
    <w:rsid w:val="00EB67B6"/>
    <w:rsid w:val="00EB6E90"/>
    <w:rsid w:val="00EC3C7F"/>
    <w:rsid w:val="00ED6F36"/>
    <w:rsid w:val="00ED7B7D"/>
    <w:rsid w:val="00EE16F8"/>
    <w:rsid w:val="00EF0207"/>
    <w:rsid w:val="00EF03DC"/>
    <w:rsid w:val="00F03EB0"/>
    <w:rsid w:val="00F04A3E"/>
    <w:rsid w:val="00F159AF"/>
    <w:rsid w:val="00F16B00"/>
    <w:rsid w:val="00F20F20"/>
    <w:rsid w:val="00F4100A"/>
    <w:rsid w:val="00F45A24"/>
    <w:rsid w:val="00F5038B"/>
    <w:rsid w:val="00F51F35"/>
    <w:rsid w:val="00F52C8B"/>
    <w:rsid w:val="00F6080D"/>
    <w:rsid w:val="00F60839"/>
    <w:rsid w:val="00F6485E"/>
    <w:rsid w:val="00F66142"/>
    <w:rsid w:val="00F70409"/>
    <w:rsid w:val="00F879CB"/>
    <w:rsid w:val="00F91E1D"/>
    <w:rsid w:val="00F92A4D"/>
    <w:rsid w:val="00FA2416"/>
    <w:rsid w:val="00FA2F45"/>
    <w:rsid w:val="00FA3A05"/>
    <w:rsid w:val="00FA7581"/>
    <w:rsid w:val="00FB0E9E"/>
    <w:rsid w:val="00FB2160"/>
    <w:rsid w:val="00FB4DB9"/>
    <w:rsid w:val="00FB688A"/>
    <w:rsid w:val="00FC1C58"/>
    <w:rsid w:val="00FC38CB"/>
    <w:rsid w:val="00FC50A9"/>
    <w:rsid w:val="00FE715B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02D42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A4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6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378CF-E75E-4BE1-81A5-6F181717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365</Words>
  <Characters>1942</Characters>
  <Application>Microsoft Office Word</Application>
  <DocSecurity>0</DocSecurity>
  <Lines>60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4</cp:revision>
  <cp:lastPrinted>2021-04-08T21:34:00Z</cp:lastPrinted>
  <dcterms:created xsi:type="dcterms:W3CDTF">2022-11-04T19:38:00Z</dcterms:created>
  <dcterms:modified xsi:type="dcterms:W3CDTF">2025-11-02T17:20:00Z</dcterms:modified>
</cp:coreProperties>
</file>