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8232" w14:textId="26E11201" w:rsidR="001459BF" w:rsidRPr="001459BF" w:rsidRDefault="001459BF" w:rsidP="001459BF">
      <w:pPr>
        <w:rPr>
          <w:b/>
          <w:u w:val="single"/>
        </w:rPr>
      </w:pPr>
      <w:r w:rsidRPr="001459BF">
        <w:rPr>
          <w:b/>
          <w:u w:val="single"/>
        </w:rPr>
        <w:t xml:space="preserve">Problem </w:t>
      </w:r>
      <w:r w:rsidR="00C21182">
        <w:rPr>
          <w:b/>
          <w:u w:val="single"/>
        </w:rPr>
        <w:t>1</w:t>
      </w:r>
      <w:r w:rsidRPr="001459BF">
        <w:rPr>
          <w:b/>
          <w:u w:val="single"/>
        </w:rPr>
        <w:t xml:space="preserve">: Bonds </w:t>
      </w:r>
      <w:r w:rsidR="0008124B">
        <w:rPr>
          <w:b/>
          <w:u w:val="single"/>
        </w:rPr>
        <w:t>i</w:t>
      </w:r>
      <w:r w:rsidRPr="001459BF">
        <w:rPr>
          <w:b/>
          <w:u w:val="single"/>
        </w:rPr>
        <w:t>ssue</w:t>
      </w:r>
      <w:r w:rsidR="0008124B">
        <w:rPr>
          <w:b/>
          <w:u w:val="single"/>
        </w:rPr>
        <w:t>d</w:t>
      </w:r>
      <w:r w:rsidRPr="001459BF">
        <w:rPr>
          <w:b/>
          <w:u w:val="single"/>
        </w:rPr>
        <w:t xml:space="preserve"> </w:t>
      </w:r>
      <w:r w:rsidR="0008124B">
        <w:rPr>
          <w:b/>
          <w:u w:val="single"/>
        </w:rPr>
        <w:t>b</w:t>
      </w:r>
      <w:r w:rsidRPr="001459BF">
        <w:rPr>
          <w:b/>
          <w:u w:val="single"/>
        </w:rPr>
        <w:t xml:space="preserve">etween </w:t>
      </w:r>
      <w:r w:rsidR="0008124B">
        <w:rPr>
          <w:b/>
          <w:u w:val="single"/>
        </w:rPr>
        <w:t>i</w:t>
      </w:r>
      <w:r w:rsidRPr="001459BF">
        <w:rPr>
          <w:b/>
          <w:u w:val="single"/>
        </w:rPr>
        <w:t xml:space="preserve">nterest </w:t>
      </w:r>
      <w:r w:rsidR="0008124B">
        <w:rPr>
          <w:b/>
          <w:u w:val="single"/>
        </w:rPr>
        <w:t>d</w:t>
      </w:r>
      <w:r w:rsidRPr="001459BF">
        <w:rPr>
          <w:b/>
          <w:u w:val="single"/>
        </w:rPr>
        <w:t>ates</w:t>
      </w:r>
    </w:p>
    <w:p w14:paraId="6A63123F" w14:textId="2CFD547A" w:rsidR="001459BF" w:rsidRPr="001459BF" w:rsidRDefault="001459BF" w:rsidP="001459BF">
      <w:pPr>
        <w:rPr>
          <w:bCs/>
        </w:rPr>
      </w:pPr>
      <w:proofErr w:type="spellStart"/>
      <w:r w:rsidRPr="001459BF">
        <w:rPr>
          <w:bCs/>
        </w:rPr>
        <w:t>LeFou</w:t>
      </w:r>
      <w:proofErr w:type="spellEnd"/>
      <w:r w:rsidRPr="001459BF">
        <w:rPr>
          <w:bCs/>
        </w:rPr>
        <w:t xml:space="preserve"> Ltd. issued $500,000, 10-year, 4% bonds on February 1, 2021. The bonds are dated January 1,</w:t>
      </w:r>
      <w:r>
        <w:rPr>
          <w:bCs/>
        </w:rPr>
        <w:t xml:space="preserve"> </w:t>
      </w:r>
      <w:r w:rsidRPr="001459BF">
        <w:rPr>
          <w:bCs/>
        </w:rPr>
        <w:t>2021 and pay interest semi-annually on June 30 and December 31. The market rate at issuance is 4%.</w:t>
      </w:r>
      <w:r w:rsidR="002E0FFD">
        <w:rPr>
          <w:bCs/>
        </w:rPr>
        <w:t xml:space="preserve"> Round answers to the below questions to the nearest dollar.</w:t>
      </w:r>
    </w:p>
    <w:p w14:paraId="75BFE655" w14:textId="77777777" w:rsidR="001459BF" w:rsidRPr="001459BF" w:rsidRDefault="001459BF" w:rsidP="001459BF">
      <w:pPr>
        <w:rPr>
          <w:bCs/>
        </w:rPr>
      </w:pPr>
      <w:r w:rsidRPr="001459BF">
        <w:rPr>
          <w:bCs/>
        </w:rPr>
        <w:t xml:space="preserve">(a) How much cash does </w:t>
      </w:r>
      <w:proofErr w:type="spellStart"/>
      <w:r w:rsidRPr="001459BF">
        <w:rPr>
          <w:bCs/>
        </w:rPr>
        <w:t>LeFou</w:t>
      </w:r>
      <w:proofErr w:type="spellEnd"/>
      <w:r w:rsidRPr="001459BF">
        <w:rPr>
          <w:bCs/>
        </w:rPr>
        <w:t xml:space="preserve"> receive at issuance?</w:t>
      </w:r>
    </w:p>
    <w:p w14:paraId="4AC46D39" w14:textId="77777777" w:rsidR="001459BF" w:rsidRDefault="001459BF" w:rsidP="001459BF">
      <w:pPr>
        <w:rPr>
          <w:bCs/>
        </w:rPr>
      </w:pPr>
    </w:p>
    <w:p w14:paraId="292A0447" w14:textId="4A306FB1" w:rsidR="001459BF" w:rsidRDefault="001459BF" w:rsidP="001459BF">
      <w:pPr>
        <w:rPr>
          <w:bCs/>
        </w:rPr>
      </w:pPr>
    </w:p>
    <w:p w14:paraId="3F39C63F" w14:textId="77777777" w:rsidR="003037A7" w:rsidRDefault="003037A7" w:rsidP="001459BF">
      <w:pPr>
        <w:rPr>
          <w:bCs/>
        </w:rPr>
      </w:pPr>
    </w:p>
    <w:p w14:paraId="3DC5D838" w14:textId="4928BF3D" w:rsidR="001459BF" w:rsidRDefault="001459BF" w:rsidP="001459BF">
      <w:pPr>
        <w:rPr>
          <w:bCs/>
        </w:rPr>
      </w:pPr>
    </w:p>
    <w:p w14:paraId="3B3D6AD1" w14:textId="3E379DBB" w:rsidR="005D5866" w:rsidRDefault="005D5866" w:rsidP="001459BF">
      <w:pPr>
        <w:rPr>
          <w:bCs/>
        </w:rPr>
      </w:pPr>
    </w:p>
    <w:p w14:paraId="76AAE58C" w14:textId="77777777" w:rsidR="005D5866" w:rsidRDefault="005D5866" w:rsidP="001459BF">
      <w:pPr>
        <w:rPr>
          <w:bCs/>
        </w:rPr>
      </w:pPr>
    </w:p>
    <w:p w14:paraId="525DB447" w14:textId="77777777" w:rsidR="001459BF" w:rsidRDefault="001459BF" w:rsidP="001459BF">
      <w:pPr>
        <w:rPr>
          <w:bCs/>
        </w:rPr>
      </w:pPr>
    </w:p>
    <w:p w14:paraId="5DF436D9" w14:textId="6A04B9ED" w:rsidR="001459BF" w:rsidRPr="001459BF" w:rsidRDefault="001459BF" w:rsidP="001459BF">
      <w:pPr>
        <w:rPr>
          <w:bCs/>
        </w:rPr>
      </w:pPr>
      <w:r w:rsidRPr="001459BF">
        <w:rPr>
          <w:bCs/>
        </w:rPr>
        <w:t>(b) Record the journal entry for the issuance.</w:t>
      </w:r>
    </w:p>
    <w:p w14:paraId="183E2CA9" w14:textId="77777777" w:rsidR="001459BF" w:rsidRDefault="001459BF" w:rsidP="001459BF">
      <w:pPr>
        <w:rPr>
          <w:bCs/>
        </w:rPr>
      </w:pPr>
    </w:p>
    <w:p w14:paraId="50150C3C" w14:textId="15352B2A" w:rsidR="005D5866" w:rsidRDefault="005D5866" w:rsidP="001459BF">
      <w:pPr>
        <w:rPr>
          <w:bCs/>
        </w:rPr>
      </w:pPr>
    </w:p>
    <w:p w14:paraId="33C5B51D" w14:textId="42C1DE9F" w:rsidR="005D5866" w:rsidRDefault="005D5866" w:rsidP="001459BF">
      <w:pPr>
        <w:rPr>
          <w:bCs/>
        </w:rPr>
      </w:pPr>
    </w:p>
    <w:p w14:paraId="22863F5F" w14:textId="77777777" w:rsidR="005D5866" w:rsidRDefault="005D5866" w:rsidP="001459BF">
      <w:pPr>
        <w:rPr>
          <w:bCs/>
        </w:rPr>
      </w:pPr>
    </w:p>
    <w:p w14:paraId="5DB378A8" w14:textId="77777777" w:rsidR="005D5866" w:rsidRDefault="005D5866" w:rsidP="001459BF">
      <w:pPr>
        <w:rPr>
          <w:bCs/>
        </w:rPr>
      </w:pPr>
    </w:p>
    <w:p w14:paraId="104F2FA5" w14:textId="77777777" w:rsidR="005D5866" w:rsidRDefault="005D5866" w:rsidP="001459BF">
      <w:pPr>
        <w:rPr>
          <w:bCs/>
        </w:rPr>
      </w:pPr>
    </w:p>
    <w:p w14:paraId="3E96A735" w14:textId="77777777" w:rsidR="001459BF" w:rsidRDefault="001459BF" w:rsidP="001459BF">
      <w:pPr>
        <w:rPr>
          <w:bCs/>
        </w:rPr>
      </w:pPr>
    </w:p>
    <w:p w14:paraId="00653099" w14:textId="77777777" w:rsidR="001459BF" w:rsidRDefault="001459BF" w:rsidP="001459BF">
      <w:pPr>
        <w:rPr>
          <w:bCs/>
        </w:rPr>
      </w:pPr>
    </w:p>
    <w:p w14:paraId="61F4C294" w14:textId="64F74568" w:rsidR="0076378C" w:rsidRPr="00E12954" w:rsidRDefault="001459BF" w:rsidP="0008124B">
      <w:pPr>
        <w:rPr>
          <w:rFonts w:eastAsia="Times New Roman" w:cs="Arial"/>
          <w:color w:val="C00000"/>
          <w:shd w:val="clear" w:color="auto" w:fill="FFFFFF"/>
        </w:rPr>
      </w:pPr>
      <w:r w:rsidRPr="001459BF">
        <w:rPr>
          <w:bCs/>
        </w:rPr>
        <w:t xml:space="preserve">(c) How much interest expense is recognized on June 30, 2021? </w:t>
      </w:r>
    </w:p>
    <w:p w14:paraId="05D982F5" w14:textId="77777777" w:rsidR="000077FD" w:rsidRDefault="000077FD" w:rsidP="000077FD">
      <w:pPr>
        <w:spacing w:after="0" w:line="240" w:lineRule="auto"/>
        <w:ind w:left="360"/>
        <w:rPr>
          <w:color w:val="C00000"/>
        </w:rPr>
      </w:pPr>
    </w:p>
    <w:p w14:paraId="0481A6A8" w14:textId="77777777" w:rsidR="00FE6E0E" w:rsidRPr="00816541" w:rsidRDefault="00FE6E0E" w:rsidP="00816541">
      <w:pPr>
        <w:rPr>
          <w:b/>
          <w:u w:val="single"/>
        </w:rPr>
      </w:pPr>
    </w:p>
    <w:p w14:paraId="7CE3309A" w14:textId="30F349DA" w:rsidR="00670F93" w:rsidRDefault="00670F93">
      <w:pPr>
        <w:rPr>
          <w:rFonts w:eastAsia="Times New Roman" w:cs="Arial"/>
          <w:color w:val="000000"/>
          <w:shd w:val="clear" w:color="auto" w:fill="FFFFFF"/>
        </w:rPr>
      </w:pPr>
    </w:p>
    <w:p w14:paraId="0064F6A2" w14:textId="3C564E7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560BF142" w14:textId="23335FA6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04E921A6" w14:textId="7EBC9593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3C3120E" w14:textId="0D985B1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8EA1C3A" w14:textId="3849A56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C396467" w14:textId="5262FE66" w:rsidR="00E004B7" w:rsidRPr="005153F8" w:rsidRDefault="00461952" w:rsidP="00E004B7">
      <w:pPr>
        <w:spacing w:after="0" w:line="240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lastRenderedPageBreak/>
        <w:t xml:space="preserve">BONUS </w:t>
      </w:r>
      <w:r w:rsidR="00E004B7" w:rsidRPr="005153F8">
        <w:rPr>
          <w:rFonts w:cstheme="minorHAnsi"/>
          <w:b/>
          <w:u w:val="single"/>
        </w:rPr>
        <w:t xml:space="preserve">Problem </w:t>
      </w:r>
      <w:r w:rsidR="005D7686">
        <w:rPr>
          <w:rFonts w:cstheme="minorHAnsi"/>
          <w:b/>
          <w:u w:val="single"/>
        </w:rPr>
        <w:t>2</w:t>
      </w:r>
      <w:r w:rsidR="00E004B7" w:rsidRPr="005153F8">
        <w:rPr>
          <w:rFonts w:cstheme="minorHAnsi"/>
          <w:b/>
          <w:u w:val="single"/>
        </w:rPr>
        <w:t>: Bond Retirement</w:t>
      </w:r>
    </w:p>
    <w:p w14:paraId="30CD86C8" w14:textId="77777777" w:rsidR="00E004B7" w:rsidRDefault="00E004B7" w:rsidP="00E004B7">
      <w:pPr>
        <w:spacing w:after="0" w:line="240" w:lineRule="auto"/>
        <w:rPr>
          <w:rFonts w:cstheme="minorHAnsi"/>
        </w:rPr>
      </w:pPr>
      <w:r w:rsidRPr="00017B28">
        <w:rPr>
          <w:rFonts w:cstheme="minorHAnsi"/>
        </w:rPr>
        <w:t>On 1/1/2017, Waga Co. sold bonds with a maturity value of $1,000,000.  The bonds mature in 10 years and bear a coupon rate of 10%, compounded semi-annually.  The market rate at the time of issuance was 10%.  On 1/1/2022 (five years remaining until maturity), Waga Co. retired its bonds.  The market rate at the date of retirement was 8%.  Record the journal entry for retirement.</w:t>
      </w:r>
    </w:p>
    <w:p w14:paraId="2D34DAC3" w14:textId="77777777" w:rsidR="00EE1217" w:rsidRDefault="00EE1217" w:rsidP="00E004B7">
      <w:pPr>
        <w:spacing w:after="0" w:line="240" w:lineRule="auto"/>
        <w:rPr>
          <w:rFonts w:cstheme="minorHAnsi"/>
        </w:rPr>
      </w:pPr>
    </w:p>
    <w:p w14:paraId="16296A6B" w14:textId="4DE448E9" w:rsidR="00EE1217" w:rsidRDefault="00EE1217" w:rsidP="00E004B7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present value calculation should you use when you retire the bond?</w:t>
      </w:r>
    </w:p>
    <w:p w14:paraId="6A39D946" w14:textId="77777777" w:rsidR="005D7686" w:rsidRDefault="005D7686" w:rsidP="00E004B7">
      <w:pPr>
        <w:spacing w:after="0" w:line="240" w:lineRule="auto"/>
        <w:rPr>
          <w:rFonts w:cstheme="minorHAnsi"/>
        </w:rPr>
      </w:pPr>
    </w:p>
    <w:p w14:paraId="7674CE70" w14:textId="7F92AE12" w:rsidR="00EF3600" w:rsidRDefault="00C2707B" w:rsidP="00E004B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>Rate</w:t>
      </w:r>
      <w:r w:rsidR="00EF3600">
        <w:rPr>
          <w:rFonts w:cstheme="minorHAnsi"/>
        </w:rPr>
        <w:t xml:space="preserve">: </w:t>
      </w:r>
      <w:r w:rsidR="00AD3AB0">
        <w:rPr>
          <w:rFonts w:cstheme="minorHAnsi"/>
        </w:rPr>
        <w:t>10</w:t>
      </w:r>
      <w:r>
        <w:rPr>
          <w:rFonts w:cstheme="minorHAnsi"/>
        </w:rPr>
        <w:t>%</w:t>
      </w:r>
      <w:r w:rsidR="00EF3600">
        <w:rPr>
          <w:rFonts w:cstheme="minorHAnsi"/>
        </w:rPr>
        <w:t>;</w:t>
      </w:r>
      <w:r>
        <w:rPr>
          <w:rFonts w:cstheme="minorHAnsi"/>
        </w:rPr>
        <w:t xml:space="preserve"> future val</w:t>
      </w:r>
      <w:r w:rsidR="00B5188C">
        <w:rPr>
          <w:rFonts w:cstheme="minorHAnsi"/>
        </w:rPr>
        <w:t>.</w:t>
      </w:r>
      <w:r w:rsidR="00EF3600">
        <w:rPr>
          <w:rFonts w:cstheme="minorHAnsi"/>
        </w:rPr>
        <w:t>:</w:t>
      </w:r>
      <w:r>
        <w:rPr>
          <w:rFonts w:cstheme="minorHAnsi"/>
        </w:rPr>
        <w:t xml:space="preserve"> $1,000,000</w:t>
      </w:r>
      <w:r w:rsidR="00EF3600">
        <w:rPr>
          <w:rFonts w:cstheme="minorHAnsi"/>
        </w:rPr>
        <w:t xml:space="preserve">, </w:t>
      </w:r>
      <w:proofErr w:type="spellStart"/>
      <w:r w:rsidR="00EF3600">
        <w:rPr>
          <w:rFonts w:cstheme="minorHAnsi"/>
        </w:rPr>
        <w:t>pmt</w:t>
      </w:r>
      <w:proofErr w:type="spellEnd"/>
      <w:r w:rsidR="00EF3600">
        <w:rPr>
          <w:rFonts w:cstheme="minorHAnsi"/>
        </w:rPr>
        <w:t>: $100,000; Periods: 10</w:t>
      </w:r>
      <w:r w:rsidR="005A3A5E">
        <w:rPr>
          <w:rFonts w:cstheme="minorHAnsi"/>
        </w:rPr>
        <w:t>]</w:t>
      </w:r>
      <w:r w:rsidR="00DC0E6A">
        <w:rPr>
          <w:rFonts w:cstheme="minorHAnsi"/>
        </w:rPr>
        <w:t xml:space="preserve"> = </w:t>
      </w:r>
      <w:r w:rsidR="00DD7A8F">
        <w:rPr>
          <w:rFonts w:cstheme="minorHAnsi"/>
        </w:rPr>
        <w:t>$1,</w:t>
      </w:r>
      <w:r w:rsidR="00AE7C87">
        <w:rPr>
          <w:rFonts w:cstheme="minorHAnsi"/>
        </w:rPr>
        <w:t>386,087</w:t>
      </w:r>
    </w:p>
    <w:p w14:paraId="155AF07C" w14:textId="77777777" w:rsidR="00EF3600" w:rsidRPr="00017B28" w:rsidRDefault="00EF3600" w:rsidP="00E004B7">
      <w:pPr>
        <w:spacing w:after="0" w:line="240" w:lineRule="auto"/>
        <w:rPr>
          <w:rFonts w:cstheme="minorHAnsi"/>
        </w:rPr>
      </w:pPr>
    </w:p>
    <w:p w14:paraId="0AF8BF79" w14:textId="559D3481" w:rsidR="00B5188C" w:rsidRDefault="00B5188C" w:rsidP="00B518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 xml:space="preserve">Rate: </w:t>
      </w:r>
      <w:r>
        <w:rPr>
          <w:rFonts w:cstheme="minorHAnsi"/>
        </w:rPr>
        <w:t>5</w:t>
      </w:r>
      <w:r>
        <w:rPr>
          <w:rFonts w:cstheme="minorHAnsi"/>
        </w:rPr>
        <w:t xml:space="preserve">%; future val.: $1,000,000, </w:t>
      </w:r>
      <w:proofErr w:type="spellStart"/>
      <w:r>
        <w:rPr>
          <w:rFonts w:cstheme="minorHAnsi"/>
        </w:rPr>
        <w:t>pmt</w:t>
      </w:r>
      <w:proofErr w:type="spellEnd"/>
      <w:r>
        <w:rPr>
          <w:rFonts w:cstheme="minorHAnsi"/>
        </w:rPr>
        <w:t>: $</w:t>
      </w:r>
      <w:r w:rsidR="00E94DAE">
        <w:rPr>
          <w:rFonts w:cstheme="minorHAnsi"/>
        </w:rPr>
        <w:t>10</w:t>
      </w:r>
      <w:r>
        <w:rPr>
          <w:rFonts w:cstheme="minorHAnsi"/>
        </w:rPr>
        <w:t xml:space="preserve">0,000; Periods: </w:t>
      </w:r>
      <w:r w:rsidR="00C27615">
        <w:rPr>
          <w:rFonts w:cstheme="minorHAnsi"/>
        </w:rPr>
        <w:t>2</w:t>
      </w:r>
      <w:r>
        <w:rPr>
          <w:rFonts w:cstheme="minorHAnsi"/>
        </w:rPr>
        <w:t>0</w:t>
      </w:r>
      <w:r w:rsidR="005A3A5E">
        <w:rPr>
          <w:rFonts w:cstheme="minorHAnsi"/>
        </w:rPr>
        <w:t>]</w:t>
      </w:r>
      <w:r>
        <w:rPr>
          <w:rFonts w:cstheme="minorHAnsi"/>
        </w:rPr>
        <w:t xml:space="preserve"> = $</w:t>
      </w:r>
      <w:r w:rsidR="00E22FFA">
        <w:rPr>
          <w:rFonts w:cstheme="minorHAnsi"/>
        </w:rPr>
        <w:t>1,</w:t>
      </w:r>
      <w:r w:rsidR="00E94DAE">
        <w:rPr>
          <w:rFonts w:cstheme="minorHAnsi"/>
        </w:rPr>
        <w:t>623,111</w:t>
      </w:r>
    </w:p>
    <w:p w14:paraId="115D0303" w14:textId="77777777" w:rsidR="00EF3600" w:rsidRDefault="00EF3600" w:rsidP="00EF3600">
      <w:pPr>
        <w:spacing w:after="0" w:line="240" w:lineRule="auto"/>
        <w:rPr>
          <w:rFonts w:cstheme="minorHAnsi"/>
        </w:rPr>
      </w:pPr>
    </w:p>
    <w:p w14:paraId="5FB63B30" w14:textId="34C2A134" w:rsidR="00B5188C" w:rsidRDefault="00B5188C" w:rsidP="00B518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 xml:space="preserve">Rate: </w:t>
      </w:r>
      <w:r>
        <w:rPr>
          <w:rFonts w:cstheme="minorHAnsi"/>
        </w:rPr>
        <w:t>4</w:t>
      </w:r>
      <w:r>
        <w:rPr>
          <w:rFonts w:cstheme="minorHAnsi"/>
        </w:rPr>
        <w:t xml:space="preserve">%; future val.: $1,000,000, </w:t>
      </w:r>
      <w:proofErr w:type="spellStart"/>
      <w:r>
        <w:rPr>
          <w:rFonts w:cstheme="minorHAnsi"/>
        </w:rPr>
        <w:t>pmt</w:t>
      </w:r>
      <w:proofErr w:type="spellEnd"/>
      <w:r>
        <w:rPr>
          <w:rFonts w:cstheme="minorHAnsi"/>
        </w:rPr>
        <w:t>: $</w:t>
      </w:r>
      <w:r w:rsidR="001177AC">
        <w:rPr>
          <w:rFonts w:cstheme="minorHAnsi"/>
        </w:rPr>
        <w:t>5</w:t>
      </w:r>
      <w:r>
        <w:rPr>
          <w:rFonts w:cstheme="minorHAnsi"/>
        </w:rPr>
        <w:t>0,000; Periods: 10</w:t>
      </w:r>
      <w:r w:rsidR="005A3A5E">
        <w:rPr>
          <w:rFonts w:cstheme="minorHAnsi"/>
        </w:rPr>
        <w:t>]</w:t>
      </w:r>
      <w:r>
        <w:rPr>
          <w:rFonts w:cstheme="minorHAnsi"/>
        </w:rPr>
        <w:t xml:space="preserve"> = $</w:t>
      </w:r>
      <w:r w:rsidR="00E22FFA">
        <w:rPr>
          <w:rFonts w:cstheme="minorHAnsi"/>
        </w:rPr>
        <w:t>1,081,109</w:t>
      </w:r>
    </w:p>
    <w:p w14:paraId="2E590004" w14:textId="77777777" w:rsidR="001177AC" w:rsidRDefault="001177AC" w:rsidP="00B5188C">
      <w:pPr>
        <w:spacing w:after="0" w:line="240" w:lineRule="auto"/>
        <w:rPr>
          <w:rFonts w:cstheme="minorHAnsi"/>
        </w:rPr>
      </w:pPr>
    </w:p>
    <w:p w14:paraId="03EB8F96" w14:textId="7FCC5200" w:rsidR="001177AC" w:rsidRDefault="001177AC" w:rsidP="00B518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 xml:space="preserve">Rate: 4%; future val.: $1,000,000, </w:t>
      </w:r>
      <w:proofErr w:type="spellStart"/>
      <w:r>
        <w:rPr>
          <w:rFonts w:cstheme="minorHAnsi"/>
        </w:rPr>
        <w:t>pmt</w:t>
      </w:r>
      <w:proofErr w:type="spellEnd"/>
      <w:r>
        <w:rPr>
          <w:rFonts w:cstheme="minorHAnsi"/>
        </w:rPr>
        <w:t>: $</w:t>
      </w:r>
      <w:r w:rsidR="00CF2419">
        <w:rPr>
          <w:rFonts w:cstheme="minorHAnsi"/>
        </w:rPr>
        <w:t>5</w:t>
      </w:r>
      <w:r>
        <w:rPr>
          <w:rFonts w:cstheme="minorHAnsi"/>
        </w:rPr>
        <w:t xml:space="preserve">0,000; Periods: </w:t>
      </w:r>
      <w:r w:rsidR="00CF2419">
        <w:rPr>
          <w:rFonts w:cstheme="minorHAnsi"/>
        </w:rPr>
        <w:t>20</w:t>
      </w:r>
      <w:r w:rsidR="005A3A5E">
        <w:rPr>
          <w:rFonts w:cstheme="minorHAnsi"/>
        </w:rPr>
        <w:t>]</w:t>
      </w:r>
      <w:r>
        <w:rPr>
          <w:rFonts w:cstheme="minorHAnsi"/>
        </w:rPr>
        <w:t xml:space="preserve"> = $1</w:t>
      </w:r>
      <w:r w:rsidR="00DA08AE">
        <w:rPr>
          <w:rFonts w:cstheme="minorHAnsi"/>
        </w:rPr>
        <w:t>,135,903</w:t>
      </w:r>
    </w:p>
    <w:p w14:paraId="39A48B92" w14:textId="77777777" w:rsidR="00DA08AE" w:rsidRDefault="00DA08AE" w:rsidP="00B5188C">
      <w:pPr>
        <w:spacing w:after="0" w:line="240" w:lineRule="auto"/>
        <w:rPr>
          <w:rFonts w:cstheme="minorHAnsi"/>
        </w:rPr>
      </w:pPr>
    </w:p>
    <w:p w14:paraId="6DB25415" w14:textId="44BE04DA" w:rsidR="0001164E" w:rsidRPr="00BD520F" w:rsidRDefault="00BD520F" w:rsidP="00BD520F">
      <w:pPr>
        <w:spacing w:after="0" w:line="240" w:lineRule="auto"/>
        <w:rPr>
          <w:rFonts w:cstheme="minorHAnsi"/>
        </w:rPr>
      </w:pPr>
      <w:r w:rsidRPr="00BD520F">
        <w:rPr>
          <w:rFonts w:cstheme="minorHAnsi"/>
          <w:b/>
          <w:bCs/>
        </w:rPr>
        <w:t>Question</w:t>
      </w:r>
      <w:r>
        <w:rPr>
          <w:rFonts w:cstheme="minorHAnsi"/>
        </w:rPr>
        <w:t xml:space="preserve">: </w:t>
      </w:r>
      <w:r w:rsidR="0001164E" w:rsidRPr="00BD520F">
        <w:rPr>
          <w:rFonts w:cstheme="minorHAnsi"/>
        </w:rPr>
        <w:t xml:space="preserve">What is the journal entry </w:t>
      </w:r>
      <w:r w:rsidRPr="00BD520F">
        <w:rPr>
          <w:rFonts w:cstheme="minorHAnsi"/>
        </w:rPr>
        <w:t>when the bonds are retired? Is there a gain or loss associated with this early retirement?</w:t>
      </w:r>
    </w:p>
    <w:p w14:paraId="0FB6E43C" w14:textId="77777777" w:rsidR="00DA08AE" w:rsidRDefault="00DA08AE" w:rsidP="00B5188C">
      <w:pPr>
        <w:spacing w:after="0" w:line="240" w:lineRule="auto"/>
        <w:rPr>
          <w:rFonts w:cstheme="minorHAnsi"/>
        </w:rPr>
      </w:pPr>
    </w:p>
    <w:p w14:paraId="081D2574" w14:textId="77777777" w:rsidR="002A5FAA" w:rsidRDefault="002A5FAA" w:rsidP="00B5188C">
      <w:pPr>
        <w:spacing w:after="0" w:line="240" w:lineRule="auto"/>
        <w:rPr>
          <w:rFonts w:cstheme="minorHAnsi"/>
        </w:rPr>
      </w:pPr>
    </w:p>
    <w:p w14:paraId="4D38B4DD" w14:textId="77777777" w:rsidR="00E004B7" w:rsidRDefault="00E004B7" w:rsidP="00E004B7">
      <w:pPr>
        <w:rPr>
          <w:rFonts w:cstheme="minorHAnsi"/>
        </w:rPr>
      </w:pPr>
    </w:p>
    <w:p w14:paraId="39ED2A22" w14:textId="77777777" w:rsidR="001177AC" w:rsidRPr="00017B28" w:rsidRDefault="001177AC" w:rsidP="00E004B7">
      <w:pPr>
        <w:rPr>
          <w:rFonts w:cstheme="minorHAnsi"/>
        </w:rPr>
      </w:pPr>
    </w:p>
    <w:p w14:paraId="7C5A3893" w14:textId="77777777" w:rsidR="00E004B7" w:rsidRPr="00A6034D" w:rsidRDefault="00E004B7">
      <w:pPr>
        <w:rPr>
          <w:rFonts w:eastAsia="Times New Roman" w:cs="Arial"/>
          <w:color w:val="000000"/>
          <w:shd w:val="clear" w:color="auto" w:fill="FFFFFF"/>
        </w:rPr>
      </w:pPr>
    </w:p>
    <w:sectPr w:rsidR="00E004B7" w:rsidRPr="00A6034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59702" w14:textId="77777777" w:rsidR="00F34447" w:rsidRDefault="00F34447" w:rsidP="000702FB">
      <w:pPr>
        <w:spacing w:after="0" w:line="240" w:lineRule="auto"/>
      </w:pPr>
      <w:r>
        <w:separator/>
      </w:r>
    </w:p>
  </w:endnote>
  <w:endnote w:type="continuationSeparator" w:id="0">
    <w:p w14:paraId="4291F3CF" w14:textId="77777777" w:rsidR="00F34447" w:rsidRDefault="00F34447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434593654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1342888713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sdt>
                <w:sdtPr>
                  <w:id w:val="660663739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noProof/>
                  </w:rPr>
                </w:sdtEndPr>
                <w:sdtContent>
                  <w:p w14:paraId="4BD5468F" w14:textId="0B8EFDCD" w:rsidR="008077E7" w:rsidRPr="00E33307" w:rsidRDefault="00E33307" w:rsidP="00E33307">
                    <w:pPr>
                      <w:pStyle w:val="Footer"/>
                      <w:jc w:val="center"/>
                      <w:rPr>
                        <w:i/>
                      </w:rPr>
                    </w:pPr>
                    <w:r w:rsidRPr="00031818">
                      <w:rPr>
                        <w:i/>
                      </w:rPr>
                      <w:t>DO NOT REPOST OR DISTRIB</w:t>
                    </w:r>
                    <w:r w:rsidR="00A35059">
                      <w:rPr>
                        <w:i/>
                      </w:rPr>
                      <w:t>UTE WITHOUT EXPLICIT PERMISSION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C379C" w14:textId="77777777" w:rsidR="00F34447" w:rsidRDefault="00F34447" w:rsidP="000702FB">
      <w:pPr>
        <w:spacing w:after="0" w:line="240" w:lineRule="auto"/>
      </w:pPr>
      <w:r>
        <w:separator/>
      </w:r>
    </w:p>
  </w:footnote>
  <w:footnote w:type="continuationSeparator" w:id="0">
    <w:p w14:paraId="66BE8DDE" w14:textId="77777777" w:rsidR="00F34447" w:rsidRDefault="00F34447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9935" w14:textId="77777777" w:rsidR="000702FB" w:rsidRDefault="000702FB" w:rsidP="000702FB">
    <w:pPr>
      <w:pStyle w:val="Header"/>
      <w:jc w:val="right"/>
    </w:pPr>
    <w:r>
      <w:t xml:space="preserve">In-class problems – </w:t>
    </w:r>
    <w:r w:rsidR="009F258E">
      <w:t>Bonds</w:t>
    </w:r>
    <w:r w:rsidR="00AA27D2">
      <w:t xml:space="preserve"> (Part </w:t>
    </w:r>
    <w:r w:rsidR="00F13FE3">
      <w:t>2</w:t>
    </w:r>
    <w:r w:rsidR="00BA61F7">
      <w:t>)</w:t>
    </w:r>
  </w:p>
  <w:p w14:paraId="71EA73CC" w14:textId="669C3D54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A0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6624E"/>
    <w:multiLevelType w:val="hybridMultilevel"/>
    <w:tmpl w:val="6AFA54E2"/>
    <w:lvl w:ilvl="0" w:tplc="3D36B9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50C86"/>
    <w:multiLevelType w:val="hybridMultilevel"/>
    <w:tmpl w:val="129ADBDC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304121"/>
    <w:multiLevelType w:val="hybridMultilevel"/>
    <w:tmpl w:val="40E4B896"/>
    <w:lvl w:ilvl="0" w:tplc="B7C8EF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A1717"/>
    <w:multiLevelType w:val="hybridMultilevel"/>
    <w:tmpl w:val="C5E8D11E"/>
    <w:lvl w:ilvl="0" w:tplc="8D604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538507D"/>
    <w:multiLevelType w:val="hybridMultilevel"/>
    <w:tmpl w:val="FEA2372C"/>
    <w:lvl w:ilvl="0" w:tplc="B896C1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235F05"/>
    <w:multiLevelType w:val="hybridMultilevel"/>
    <w:tmpl w:val="2AB6FB26"/>
    <w:lvl w:ilvl="0" w:tplc="708E50B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427A1"/>
    <w:multiLevelType w:val="hybridMultilevel"/>
    <w:tmpl w:val="61206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1408E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36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566563">
    <w:abstractNumId w:val="18"/>
  </w:num>
  <w:num w:numId="2" w16cid:durableId="230627813">
    <w:abstractNumId w:val="3"/>
  </w:num>
  <w:num w:numId="3" w16cid:durableId="1931964096">
    <w:abstractNumId w:val="10"/>
  </w:num>
  <w:num w:numId="4" w16cid:durableId="1409419491">
    <w:abstractNumId w:val="21"/>
  </w:num>
  <w:num w:numId="5" w16cid:durableId="1148087849">
    <w:abstractNumId w:val="17"/>
  </w:num>
  <w:num w:numId="6" w16cid:durableId="481896353">
    <w:abstractNumId w:val="22"/>
  </w:num>
  <w:num w:numId="7" w16cid:durableId="852374597">
    <w:abstractNumId w:val="24"/>
  </w:num>
  <w:num w:numId="8" w16cid:durableId="889848809">
    <w:abstractNumId w:val="1"/>
  </w:num>
  <w:num w:numId="9" w16cid:durableId="905918572">
    <w:abstractNumId w:val="20"/>
  </w:num>
  <w:num w:numId="10" w16cid:durableId="1723287494">
    <w:abstractNumId w:val="7"/>
  </w:num>
  <w:num w:numId="11" w16cid:durableId="1252352567">
    <w:abstractNumId w:val="4"/>
  </w:num>
  <w:num w:numId="12" w16cid:durableId="727145618">
    <w:abstractNumId w:val="19"/>
  </w:num>
  <w:num w:numId="13" w16cid:durableId="1430391382">
    <w:abstractNumId w:val="6"/>
  </w:num>
  <w:num w:numId="14" w16cid:durableId="1901476471">
    <w:abstractNumId w:val="12"/>
  </w:num>
  <w:num w:numId="15" w16cid:durableId="1988632819">
    <w:abstractNumId w:val="13"/>
  </w:num>
  <w:num w:numId="16" w16cid:durableId="1897738265">
    <w:abstractNumId w:val="14"/>
  </w:num>
  <w:num w:numId="17" w16cid:durableId="1346175877">
    <w:abstractNumId w:val="15"/>
  </w:num>
  <w:num w:numId="18" w16cid:durableId="1729495662">
    <w:abstractNumId w:val="2"/>
  </w:num>
  <w:num w:numId="19" w16cid:durableId="2097168817">
    <w:abstractNumId w:val="8"/>
  </w:num>
  <w:num w:numId="20" w16cid:durableId="877623609">
    <w:abstractNumId w:val="0"/>
  </w:num>
  <w:num w:numId="21" w16cid:durableId="1884558240">
    <w:abstractNumId w:val="5"/>
  </w:num>
  <w:num w:numId="22" w16cid:durableId="872766033">
    <w:abstractNumId w:val="9"/>
  </w:num>
  <w:num w:numId="23" w16cid:durableId="323168779">
    <w:abstractNumId w:val="25"/>
  </w:num>
  <w:num w:numId="24" w16cid:durableId="157352017">
    <w:abstractNumId w:val="11"/>
  </w:num>
  <w:num w:numId="25" w16cid:durableId="1412653137">
    <w:abstractNumId w:val="16"/>
  </w:num>
  <w:num w:numId="26" w16cid:durableId="20344587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77FD"/>
    <w:rsid w:val="00010260"/>
    <w:rsid w:val="0001164E"/>
    <w:rsid w:val="00027AC4"/>
    <w:rsid w:val="0003313E"/>
    <w:rsid w:val="0005587F"/>
    <w:rsid w:val="00056A76"/>
    <w:rsid w:val="00060CE4"/>
    <w:rsid w:val="00062146"/>
    <w:rsid w:val="00066013"/>
    <w:rsid w:val="000661EB"/>
    <w:rsid w:val="000702FB"/>
    <w:rsid w:val="00075E24"/>
    <w:rsid w:val="0008084B"/>
    <w:rsid w:val="0008124B"/>
    <w:rsid w:val="00082FCD"/>
    <w:rsid w:val="000869AA"/>
    <w:rsid w:val="000925A4"/>
    <w:rsid w:val="000C5109"/>
    <w:rsid w:val="000C562D"/>
    <w:rsid w:val="000C6BE0"/>
    <w:rsid w:val="000D0DE4"/>
    <w:rsid w:val="000F5B4F"/>
    <w:rsid w:val="000F6C00"/>
    <w:rsid w:val="00101A20"/>
    <w:rsid w:val="001177AC"/>
    <w:rsid w:val="0012063E"/>
    <w:rsid w:val="00120F15"/>
    <w:rsid w:val="00124F19"/>
    <w:rsid w:val="001349D8"/>
    <w:rsid w:val="001354C8"/>
    <w:rsid w:val="0013775B"/>
    <w:rsid w:val="00143554"/>
    <w:rsid w:val="00143A8F"/>
    <w:rsid w:val="00144B32"/>
    <w:rsid w:val="00145365"/>
    <w:rsid w:val="001459BF"/>
    <w:rsid w:val="001502CA"/>
    <w:rsid w:val="00150DB5"/>
    <w:rsid w:val="0015172E"/>
    <w:rsid w:val="001579C8"/>
    <w:rsid w:val="0016733E"/>
    <w:rsid w:val="00170A3E"/>
    <w:rsid w:val="00171395"/>
    <w:rsid w:val="00174A80"/>
    <w:rsid w:val="001772C3"/>
    <w:rsid w:val="00183EF9"/>
    <w:rsid w:val="00185D32"/>
    <w:rsid w:val="00194045"/>
    <w:rsid w:val="001A28B5"/>
    <w:rsid w:val="001A6846"/>
    <w:rsid w:val="001B3878"/>
    <w:rsid w:val="001C0286"/>
    <w:rsid w:val="001C0777"/>
    <w:rsid w:val="001C1BBF"/>
    <w:rsid w:val="001C381E"/>
    <w:rsid w:val="001C6190"/>
    <w:rsid w:val="001C6860"/>
    <w:rsid w:val="001D0EB8"/>
    <w:rsid w:val="001D2798"/>
    <w:rsid w:val="001D5060"/>
    <w:rsid w:val="001D5826"/>
    <w:rsid w:val="001D74F5"/>
    <w:rsid w:val="001E04AF"/>
    <w:rsid w:val="001E3A1B"/>
    <w:rsid w:val="001F1160"/>
    <w:rsid w:val="001F6394"/>
    <w:rsid w:val="002005D9"/>
    <w:rsid w:val="00204A1E"/>
    <w:rsid w:val="00217A39"/>
    <w:rsid w:val="00221989"/>
    <w:rsid w:val="0023388F"/>
    <w:rsid w:val="00235E59"/>
    <w:rsid w:val="00237712"/>
    <w:rsid w:val="00243D87"/>
    <w:rsid w:val="0024407F"/>
    <w:rsid w:val="00244685"/>
    <w:rsid w:val="00260E39"/>
    <w:rsid w:val="002622C1"/>
    <w:rsid w:val="00264CA4"/>
    <w:rsid w:val="00266AAE"/>
    <w:rsid w:val="00273B6D"/>
    <w:rsid w:val="0029117F"/>
    <w:rsid w:val="0029417F"/>
    <w:rsid w:val="002A0749"/>
    <w:rsid w:val="002A4852"/>
    <w:rsid w:val="002A5552"/>
    <w:rsid w:val="002A5FAA"/>
    <w:rsid w:val="002B5E19"/>
    <w:rsid w:val="002B68F4"/>
    <w:rsid w:val="002C11CE"/>
    <w:rsid w:val="002C19A7"/>
    <w:rsid w:val="002D1A2B"/>
    <w:rsid w:val="002E0FFD"/>
    <w:rsid w:val="002E38F5"/>
    <w:rsid w:val="002F44F1"/>
    <w:rsid w:val="002F676B"/>
    <w:rsid w:val="00303532"/>
    <w:rsid w:val="003037A7"/>
    <w:rsid w:val="003037F4"/>
    <w:rsid w:val="00303947"/>
    <w:rsid w:val="00304AE0"/>
    <w:rsid w:val="00304CD6"/>
    <w:rsid w:val="003063BC"/>
    <w:rsid w:val="003066D2"/>
    <w:rsid w:val="0030777D"/>
    <w:rsid w:val="0031092D"/>
    <w:rsid w:val="00315682"/>
    <w:rsid w:val="00320A73"/>
    <w:rsid w:val="003230EB"/>
    <w:rsid w:val="00332115"/>
    <w:rsid w:val="00333746"/>
    <w:rsid w:val="00336022"/>
    <w:rsid w:val="00336623"/>
    <w:rsid w:val="00336B66"/>
    <w:rsid w:val="00343C27"/>
    <w:rsid w:val="00352545"/>
    <w:rsid w:val="003733D4"/>
    <w:rsid w:val="00373C43"/>
    <w:rsid w:val="00380425"/>
    <w:rsid w:val="00392903"/>
    <w:rsid w:val="00396499"/>
    <w:rsid w:val="00396F07"/>
    <w:rsid w:val="00397C10"/>
    <w:rsid w:val="003B0B5F"/>
    <w:rsid w:val="003B1636"/>
    <w:rsid w:val="003D7038"/>
    <w:rsid w:val="003E341A"/>
    <w:rsid w:val="003E345C"/>
    <w:rsid w:val="003E3DFF"/>
    <w:rsid w:val="003F0A1A"/>
    <w:rsid w:val="003F3C1C"/>
    <w:rsid w:val="004028F3"/>
    <w:rsid w:val="004029E6"/>
    <w:rsid w:val="004073FC"/>
    <w:rsid w:val="00411FFF"/>
    <w:rsid w:val="00414EF6"/>
    <w:rsid w:val="00416277"/>
    <w:rsid w:val="004164B2"/>
    <w:rsid w:val="00417C62"/>
    <w:rsid w:val="00423E7B"/>
    <w:rsid w:val="00425EE1"/>
    <w:rsid w:val="004317F4"/>
    <w:rsid w:val="00433698"/>
    <w:rsid w:val="00441AF9"/>
    <w:rsid w:val="00442C6F"/>
    <w:rsid w:val="0045672D"/>
    <w:rsid w:val="00457BD5"/>
    <w:rsid w:val="00460C1B"/>
    <w:rsid w:val="00461952"/>
    <w:rsid w:val="00462048"/>
    <w:rsid w:val="00465071"/>
    <w:rsid w:val="00475B9F"/>
    <w:rsid w:val="00483AB9"/>
    <w:rsid w:val="00484914"/>
    <w:rsid w:val="00486C14"/>
    <w:rsid w:val="00487E0B"/>
    <w:rsid w:val="00491B1F"/>
    <w:rsid w:val="004950AE"/>
    <w:rsid w:val="004A5B7B"/>
    <w:rsid w:val="004C5D94"/>
    <w:rsid w:val="004C77E4"/>
    <w:rsid w:val="004D2BDF"/>
    <w:rsid w:val="004D7C6B"/>
    <w:rsid w:val="004F1DD3"/>
    <w:rsid w:val="005001CC"/>
    <w:rsid w:val="005014A3"/>
    <w:rsid w:val="00501AF2"/>
    <w:rsid w:val="00505541"/>
    <w:rsid w:val="005078E9"/>
    <w:rsid w:val="00511549"/>
    <w:rsid w:val="0052381D"/>
    <w:rsid w:val="00525AB3"/>
    <w:rsid w:val="00533EA8"/>
    <w:rsid w:val="00534E00"/>
    <w:rsid w:val="00536F62"/>
    <w:rsid w:val="00537352"/>
    <w:rsid w:val="0054103D"/>
    <w:rsid w:val="005464FF"/>
    <w:rsid w:val="0055018F"/>
    <w:rsid w:val="00581A74"/>
    <w:rsid w:val="00582C56"/>
    <w:rsid w:val="005A3A5E"/>
    <w:rsid w:val="005A4FD6"/>
    <w:rsid w:val="005A5B0D"/>
    <w:rsid w:val="005B36D5"/>
    <w:rsid w:val="005B41A8"/>
    <w:rsid w:val="005C0797"/>
    <w:rsid w:val="005C4B19"/>
    <w:rsid w:val="005D0F42"/>
    <w:rsid w:val="005D21DE"/>
    <w:rsid w:val="005D49AE"/>
    <w:rsid w:val="005D5866"/>
    <w:rsid w:val="005D7686"/>
    <w:rsid w:val="005E5787"/>
    <w:rsid w:val="005F28BE"/>
    <w:rsid w:val="005F6F21"/>
    <w:rsid w:val="00605B96"/>
    <w:rsid w:val="006079B4"/>
    <w:rsid w:val="006120FF"/>
    <w:rsid w:val="00614386"/>
    <w:rsid w:val="0061523B"/>
    <w:rsid w:val="0061566B"/>
    <w:rsid w:val="00621E14"/>
    <w:rsid w:val="0062257C"/>
    <w:rsid w:val="00623937"/>
    <w:rsid w:val="0062683A"/>
    <w:rsid w:val="00631036"/>
    <w:rsid w:val="00631523"/>
    <w:rsid w:val="0063216E"/>
    <w:rsid w:val="00635A18"/>
    <w:rsid w:val="00640847"/>
    <w:rsid w:val="006424BF"/>
    <w:rsid w:val="00642BE9"/>
    <w:rsid w:val="0065294B"/>
    <w:rsid w:val="00654013"/>
    <w:rsid w:val="00670F93"/>
    <w:rsid w:val="00673470"/>
    <w:rsid w:val="00681426"/>
    <w:rsid w:val="006836E3"/>
    <w:rsid w:val="006A297D"/>
    <w:rsid w:val="006B66F7"/>
    <w:rsid w:val="006B7EB1"/>
    <w:rsid w:val="006C06E8"/>
    <w:rsid w:val="006C1692"/>
    <w:rsid w:val="006C1BED"/>
    <w:rsid w:val="006D0F96"/>
    <w:rsid w:val="006D250A"/>
    <w:rsid w:val="006D5057"/>
    <w:rsid w:val="006E286B"/>
    <w:rsid w:val="006E4D21"/>
    <w:rsid w:val="006F4186"/>
    <w:rsid w:val="006F5C7E"/>
    <w:rsid w:val="00700383"/>
    <w:rsid w:val="0071213E"/>
    <w:rsid w:val="0071323D"/>
    <w:rsid w:val="00714C41"/>
    <w:rsid w:val="00720727"/>
    <w:rsid w:val="0072676C"/>
    <w:rsid w:val="0073056A"/>
    <w:rsid w:val="007341FD"/>
    <w:rsid w:val="0073682E"/>
    <w:rsid w:val="0074147C"/>
    <w:rsid w:val="0074182E"/>
    <w:rsid w:val="007421FF"/>
    <w:rsid w:val="007455E3"/>
    <w:rsid w:val="0074631B"/>
    <w:rsid w:val="00753A99"/>
    <w:rsid w:val="00757172"/>
    <w:rsid w:val="0076378C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B2E89"/>
    <w:rsid w:val="007B4E5B"/>
    <w:rsid w:val="007B4E5F"/>
    <w:rsid w:val="007B6F10"/>
    <w:rsid w:val="007C741F"/>
    <w:rsid w:val="007D2B9F"/>
    <w:rsid w:val="007D57CB"/>
    <w:rsid w:val="007E15A7"/>
    <w:rsid w:val="007E6933"/>
    <w:rsid w:val="007E6F84"/>
    <w:rsid w:val="007F1F1D"/>
    <w:rsid w:val="007F27E8"/>
    <w:rsid w:val="007F2B83"/>
    <w:rsid w:val="007F4238"/>
    <w:rsid w:val="00800D61"/>
    <w:rsid w:val="00806D01"/>
    <w:rsid w:val="008077E7"/>
    <w:rsid w:val="0081391F"/>
    <w:rsid w:val="0081418B"/>
    <w:rsid w:val="00814ECB"/>
    <w:rsid w:val="00816541"/>
    <w:rsid w:val="008165E1"/>
    <w:rsid w:val="00817E87"/>
    <w:rsid w:val="008210EB"/>
    <w:rsid w:val="00821778"/>
    <w:rsid w:val="0083260D"/>
    <w:rsid w:val="00834F4D"/>
    <w:rsid w:val="00841311"/>
    <w:rsid w:val="0084262D"/>
    <w:rsid w:val="00851D25"/>
    <w:rsid w:val="00852D8A"/>
    <w:rsid w:val="0085515F"/>
    <w:rsid w:val="0086066C"/>
    <w:rsid w:val="00862FA9"/>
    <w:rsid w:val="00872D36"/>
    <w:rsid w:val="00872D7D"/>
    <w:rsid w:val="00880F8C"/>
    <w:rsid w:val="00882031"/>
    <w:rsid w:val="00884339"/>
    <w:rsid w:val="008848FA"/>
    <w:rsid w:val="008862D4"/>
    <w:rsid w:val="00892DD7"/>
    <w:rsid w:val="00893EC2"/>
    <w:rsid w:val="008960AC"/>
    <w:rsid w:val="008A1E36"/>
    <w:rsid w:val="008A67B7"/>
    <w:rsid w:val="008A7B79"/>
    <w:rsid w:val="008B0363"/>
    <w:rsid w:val="008B1ABE"/>
    <w:rsid w:val="008B2239"/>
    <w:rsid w:val="008B49D4"/>
    <w:rsid w:val="008C106B"/>
    <w:rsid w:val="008C1B30"/>
    <w:rsid w:val="008C24DF"/>
    <w:rsid w:val="008C26D7"/>
    <w:rsid w:val="008C53BB"/>
    <w:rsid w:val="008C6A01"/>
    <w:rsid w:val="008D1E75"/>
    <w:rsid w:val="008D3A05"/>
    <w:rsid w:val="008D3EE1"/>
    <w:rsid w:val="008D52EC"/>
    <w:rsid w:val="008D531A"/>
    <w:rsid w:val="008D7200"/>
    <w:rsid w:val="008E4152"/>
    <w:rsid w:val="008E5197"/>
    <w:rsid w:val="008F2CDE"/>
    <w:rsid w:val="008F33E3"/>
    <w:rsid w:val="008F4C3D"/>
    <w:rsid w:val="009024A9"/>
    <w:rsid w:val="00915491"/>
    <w:rsid w:val="00930709"/>
    <w:rsid w:val="00933113"/>
    <w:rsid w:val="00934610"/>
    <w:rsid w:val="00934E73"/>
    <w:rsid w:val="00935974"/>
    <w:rsid w:val="009411D4"/>
    <w:rsid w:val="00945CE4"/>
    <w:rsid w:val="0094759C"/>
    <w:rsid w:val="00947F25"/>
    <w:rsid w:val="0095754E"/>
    <w:rsid w:val="0096588A"/>
    <w:rsid w:val="00967939"/>
    <w:rsid w:val="00971893"/>
    <w:rsid w:val="00973056"/>
    <w:rsid w:val="00977C8C"/>
    <w:rsid w:val="00991043"/>
    <w:rsid w:val="00995039"/>
    <w:rsid w:val="00997639"/>
    <w:rsid w:val="009A233F"/>
    <w:rsid w:val="009A4128"/>
    <w:rsid w:val="009B1A98"/>
    <w:rsid w:val="009B4EBD"/>
    <w:rsid w:val="009C1129"/>
    <w:rsid w:val="009C3052"/>
    <w:rsid w:val="009D1BD7"/>
    <w:rsid w:val="009D4055"/>
    <w:rsid w:val="009D4F27"/>
    <w:rsid w:val="009D57B6"/>
    <w:rsid w:val="009D5B15"/>
    <w:rsid w:val="009E021D"/>
    <w:rsid w:val="009E6555"/>
    <w:rsid w:val="009F258E"/>
    <w:rsid w:val="00A11950"/>
    <w:rsid w:val="00A168CC"/>
    <w:rsid w:val="00A2022D"/>
    <w:rsid w:val="00A27219"/>
    <w:rsid w:val="00A35059"/>
    <w:rsid w:val="00A4078F"/>
    <w:rsid w:val="00A421E9"/>
    <w:rsid w:val="00A44524"/>
    <w:rsid w:val="00A47444"/>
    <w:rsid w:val="00A51410"/>
    <w:rsid w:val="00A6034D"/>
    <w:rsid w:val="00A74580"/>
    <w:rsid w:val="00A746AA"/>
    <w:rsid w:val="00A84134"/>
    <w:rsid w:val="00A85753"/>
    <w:rsid w:val="00A87D99"/>
    <w:rsid w:val="00A91562"/>
    <w:rsid w:val="00A91BDD"/>
    <w:rsid w:val="00AA0C5F"/>
    <w:rsid w:val="00AA27D2"/>
    <w:rsid w:val="00AB1A2A"/>
    <w:rsid w:val="00AB69A2"/>
    <w:rsid w:val="00AC47EF"/>
    <w:rsid w:val="00AD24F7"/>
    <w:rsid w:val="00AD3AB0"/>
    <w:rsid w:val="00AE055A"/>
    <w:rsid w:val="00AE374A"/>
    <w:rsid w:val="00AE6A4C"/>
    <w:rsid w:val="00AE7588"/>
    <w:rsid w:val="00AE7C87"/>
    <w:rsid w:val="00AF612A"/>
    <w:rsid w:val="00B1399D"/>
    <w:rsid w:val="00B17CFC"/>
    <w:rsid w:val="00B22493"/>
    <w:rsid w:val="00B242C8"/>
    <w:rsid w:val="00B27699"/>
    <w:rsid w:val="00B40074"/>
    <w:rsid w:val="00B45D24"/>
    <w:rsid w:val="00B45F05"/>
    <w:rsid w:val="00B504A6"/>
    <w:rsid w:val="00B50E82"/>
    <w:rsid w:val="00B5188C"/>
    <w:rsid w:val="00B67018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520F"/>
    <w:rsid w:val="00BD6B12"/>
    <w:rsid w:val="00BD7DE1"/>
    <w:rsid w:val="00BF2AED"/>
    <w:rsid w:val="00C032E4"/>
    <w:rsid w:val="00C047CC"/>
    <w:rsid w:val="00C04953"/>
    <w:rsid w:val="00C0509F"/>
    <w:rsid w:val="00C06824"/>
    <w:rsid w:val="00C075AF"/>
    <w:rsid w:val="00C07ACD"/>
    <w:rsid w:val="00C106E9"/>
    <w:rsid w:val="00C12225"/>
    <w:rsid w:val="00C21182"/>
    <w:rsid w:val="00C217F0"/>
    <w:rsid w:val="00C2320C"/>
    <w:rsid w:val="00C245A9"/>
    <w:rsid w:val="00C2707B"/>
    <w:rsid w:val="00C27615"/>
    <w:rsid w:val="00C27E47"/>
    <w:rsid w:val="00C316F4"/>
    <w:rsid w:val="00C32B3E"/>
    <w:rsid w:val="00C408BA"/>
    <w:rsid w:val="00C50B5E"/>
    <w:rsid w:val="00C52CE0"/>
    <w:rsid w:val="00C53067"/>
    <w:rsid w:val="00C56103"/>
    <w:rsid w:val="00C601CD"/>
    <w:rsid w:val="00C62224"/>
    <w:rsid w:val="00C65609"/>
    <w:rsid w:val="00C76E86"/>
    <w:rsid w:val="00C77002"/>
    <w:rsid w:val="00C86238"/>
    <w:rsid w:val="00C93397"/>
    <w:rsid w:val="00C94052"/>
    <w:rsid w:val="00CB16C2"/>
    <w:rsid w:val="00CB63E7"/>
    <w:rsid w:val="00CB7FE4"/>
    <w:rsid w:val="00CC19DA"/>
    <w:rsid w:val="00CC431F"/>
    <w:rsid w:val="00CC737C"/>
    <w:rsid w:val="00CD014F"/>
    <w:rsid w:val="00CD697F"/>
    <w:rsid w:val="00CE40CD"/>
    <w:rsid w:val="00CE4C9F"/>
    <w:rsid w:val="00CE4D47"/>
    <w:rsid w:val="00CE5E36"/>
    <w:rsid w:val="00CF193E"/>
    <w:rsid w:val="00CF1B7B"/>
    <w:rsid w:val="00CF2419"/>
    <w:rsid w:val="00CF6358"/>
    <w:rsid w:val="00D013C4"/>
    <w:rsid w:val="00D15902"/>
    <w:rsid w:val="00D16D52"/>
    <w:rsid w:val="00D31669"/>
    <w:rsid w:val="00D325E2"/>
    <w:rsid w:val="00D36671"/>
    <w:rsid w:val="00D431CE"/>
    <w:rsid w:val="00D47079"/>
    <w:rsid w:val="00D52BF7"/>
    <w:rsid w:val="00D6117A"/>
    <w:rsid w:val="00D82F59"/>
    <w:rsid w:val="00D90DA6"/>
    <w:rsid w:val="00D97772"/>
    <w:rsid w:val="00DA08AE"/>
    <w:rsid w:val="00DA159A"/>
    <w:rsid w:val="00DB219F"/>
    <w:rsid w:val="00DC0E6A"/>
    <w:rsid w:val="00DD263A"/>
    <w:rsid w:val="00DD6EE5"/>
    <w:rsid w:val="00DD7A8F"/>
    <w:rsid w:val="00DE2031"/>
    <w:rsid w:val="00DE41E1"/>
    <w:rsid w:val="00DE4758"/>
    <w:rsid w:val="00DE4A9E"/>
    <w:rsid w:val="00DF7CF8"/>
    <w:rsid w:val="00E004B7"/>
    <w:rsid w:val="00E04773"/>
    <w:rsid w:val="00E06DB6"/>
    <w:rsid w:val="00E11A18"/>
    <w:rsid w:val="00E12954"/>
    <w:rsid w:val="00E15F11"/>
    <w:rsid w:val="00E16380"/>
    <w:rsid w:val="00E177D7"/>
    <w:rsid w:val="00E22FFA"/>
    <w:rsid w:val="00E2698A"/>
    <w:rsid w:val="00E31433"/>
    <w:rsid w:val="00E33307"/>
    <w:rsid w:val="00E34CBD"/>
    <w:rsid w:val="00E35632"/>
    <w:rsid w:val="00E4009A"/>
    <w:rsid w:val="00E41808"/>
    <w:rsid w:val="00E46B53"/>
    <w:rsid w:val="00E500B4"/>
    <w:rsid w:val="00E573BC"/>
    <w:rsid w:val="00E60677"/>
    <w:rsid w:val="00E64639"/>
    <w:rsid w:val="00E67893"/>
    <w:rsid w:val="00E70144"/>
    <w:rsid w:val="00E73464"/>
    <w:rsid w:val="00E80267"/>
    <w:rsid w:val="00E84456"/>
    <w:rsid w:val="00E8519B"/>
    <w:rsid w:val="00E8730A"/>
    <w:rsid w:val="00E879E2"/>
    <w:rsid w:val="00E92FCD"/>
    <w:rsid w:val="00E94DAE"/>
    <w:rsid w:val="00E94E48"/>
    <w:rsid w:val="00E95D73"/>
    <w:rsid w:val="00EA5203"/>
    <w:rsid w:val="00EA74AE"/>
    <w:rsid w:val="00EB0818"/>
    <w:rsid w:val="00EB47E4"/>
    <w:rsid w:val="00EB601F"/>
    <w:rsid w:val="00EB67B6"/>
    <w:rsid w:val="00EB6E90"/>
    <w:rsid w:val="00EC1890"/>
    <w:rsid w:val="00EC3C7F"/>
    <w:rsid w:val="00ED05FD"/>
    <w:rsid w:val="00ED09F1"/>
    <w:rsid w:val="00ED6F36"/>
    <w:rsid w:val="00ED7B7D"/>
    <w:rsid w:val="00EE1217"/>
    <w:rsid w:val="00EE16F8"/>
    <w:rsid w:val="00EE6A19"/>
    <w:rsid w:val="00EF0207"/>
    <w:rsid w:val="00EF35CC"/>
    <w:rsid w:val="00EF3600"/>
    <w:rsid w:val="00F03EB0"/>
    <w:rsid w:val="00F04A3E"/>
    <w:rsid w:val="00F13FE3"/>
    <w:rsid w:val="00F159AF"/>
    <w:rsid w:val="00F16B00"/>
    <w:rsid w:val="00F20131"/>
    <w:rsid w:val="00F20F20"/>
    <w:rsid w:val="00F34447"/>
    <w:rsid w:val="00F359DF"/>
    <w:rsid w:val="00F4100A"/>
    <w:rsid w:val="00F45A24"/>
    <w:rsid w:val="00F5038B"/>
    <w:rsid w:val="00F51F35"/>
    <w:rsid w:val="00F52C8B"/>
    <w:rsid w:val="00F6080D"/>
    <w:rsid w:val="00F60839"/>
    <w:rsid w:val="00F6485E"/>
    <w:rsid w:val="00F66142"/>
    <w:rsid w:val="00F662C1"/>
    <w:rsid w:val="00F70409"/>
    <w:rsid w:val="00F73E73"/>
    <w:rsid w:val="00F75C6E"/>
    <w:rsid w:val="00F83214"/>
    <w:rsid w:val="00F879CB"/>
    <w:rsid w:val="00F91E1D"/>
    <w:rsid w:val="00F92A4D"/>
    <w:rsid w:val="00F95869"/>
    <w:rsid w:val="00FA2416"/>
    <w:rsid w:val="00FA2F45"/>
    <w:rsid w:val="00FA3A05"/>
    <w:rsid w:val="00FA7581"/>
    <w:rsid w:val="00FB0E9E"/>
    <w:rsid w:val="00FB2160"/>
    <w:rsid w:val="00FB4DB9"/>
    <w:rsid w:val="00FB688A"/>
    <w:rsid w:val="00FC1C58"/>
    <w:rsid w:val="00FC38CB"/>
    <w:rsid w:val="00FC50A9"/>
    <w:rsid w:val="00FE6E0E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6A225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B47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vtxt">
    <w:name w:val="rvtxt"/>
    <w:basedOn w:val="DefaultParagraphFont"/>
    <w:rsid w:val="009F258E"/>
  </w:style>
  <w:style w:type="character" w:customStyle="1" w:styleId="eqaccessiblelabel">
    <w:name w:val="eqaccessiblelabel"/>
    <w:basedOn w:val="DefaultParagraphFont"/>
    <w:rsid w:val="009F258E"/>
  </w:style>
  <w:style w:type="character" w:customStyle="1" w:styleId="eqdocument">
    <w:name w:val="eqdocument"/>
    <w:basedOn w:val="DefaultParagraphFont"/>
    <w:rsid w:val="009F258E"/>
  </w:style>
  <w:style w:type="character" w:customStyle="1" w:styleId="txtnum">
    <w:name w:val="txtnum"/>
    <w:basedOn w:val="DefaultParagraphFont"/>
    <w:rsid w:val="009F258E"/>
  </w:style>
  <w:style w:type="character" w:customStyle="1" w:styleId="wbr">
    <w:name w:val="wbr"/>
    <w:basedOn w:val="DefaultParagraphFont"/>
    <w:rsid w:val="009F258E"/>
  </w:style>
  <w:style w:type="character" w:customStyle="1" w:styleId="nowrap">
    <w:name w:val="nowrap"/>
    <w:basedOn w:val="DefaultParagraphFont"/>
    <w:rsid w:val="009F258E"/>
  </w:style>
  <w:style w:type="character" w:customStyle="1" w:styleId="apple-converted-space">
    <w:name w:val="apple-converted-space"/>
    <w:basedOn w:val="DefaultParagraphFont"/>
    <w:rsid w:val="009F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116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83983955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459922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7816698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69600620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4005840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616203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2944018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67314772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79630186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0635712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21754971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9803552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2714631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03049047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308654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997924322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6560335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181830172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328453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135633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741067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6032247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6729506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double" w:sz="6" w:space="0" w:color="000000"/>
                <w:right w:val="none" w:sz="0" w:space="0" w:color="auto"/>
              </w:divBdr>
            </w:div>
          </w:divsChild>
        </w:div>
      </w:divsChild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69C27-BD6C-43E4-A2FF-AC741D082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270</Words>
  <Characters>1232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25</cp:revision>
  <cp:lastPrinted>2020-04-15T23:45:00Z</cp:lastPrinted>
  <dcterms:created xsi:type="dcterms:W3CDTF">2022-11-16T14:06:00Z</dcterms:created>
  <dcterms:modified xsi:type="dcterms:W3CDTF">2025-11-17T20:09:00Z</dcterms:modified>
</cp:coreProperties>
</file>