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606C" w14:textId="77777777" w:rsidR="00AE055A" w:rsidRPr="009D5B15" w:rsidRDefault="00690DDE" w:rsidP="001C6860">
      <w:pPr>
        <w:tabs>
          <w:tab w:val="center" w:pos="3600"/>
          <w:tab w:val="center" w:pos="7200"/>
        </w:tabs>
        <w:rPr>
          <w:b/>
          <w:u w:val="single"/>
        </w:rPr>
      </w:pPr>
      <w:r>
        <w:rPr>
          <w:b/>
          <w:u w:val="single"/>
        </w:rPr>
        <w:t>Problem 1</w:t>
      </w:r>
      <w:r w:rsidR="00E879E2" w:rsidRPr="009D5B15">
        <w:rPr>
          <w:b/>
          <w:u w:val="single"/>
        </w:rPr>
        <w:t xml:space="preserve">: </w:t>
      </w:r>
      <w:r w:rsidR="00826D2D">
        <w:rPr>
          <w:b/>
          <w:u w:val="single"/>
        </w:rPr>
        <w:t>Income Statement</w:t>
      </w:r>
    </w:p>
    <w:p w14:paraId="3A61F85C" w14:textId="645FC3BE" w:rsidR="00B17CFC" w:rsidRDefault="001E3637" w:rsidP="00826D2D">
      <w:pPr>
        <w:tabs>
          <w:tab w:val="center" w:pos="3600"/>
          <w:tab w:val="center" w:pos="7200"/>
        </w:tabs>
      </w:pPr>
      <w:r>
        <w:t>Pearl Street Bikes</w:t>
      </w:r>
      <w:r w:rsidR="00B90B19">
        <w:t xml:space="preserve"> </w:t>
      </w:r>
      <w:r w:rsidR="00656B2C">
        <w:t>provides the following year-end account balances</w:t>
      </w:r>
      <w:r w:rsidR="00A37DBD">
        <w:t xml:space="preserve"> (in no </w:t>
      </w:r>
      <w:proofErr w:type="gramStart"/>
      <w:r w:rsidR="00A37DBD">
        <w:t>particular order</w:t>
      </w:r>
      <w:proofErr w:type="gramEnd"/>
      <w:r w:rsidR="00A37DBD">
        <w:t>)</w:t>
      </w:r>
      <w:r w:rsidR="00826D2D">
        <w:t>:</w:t>
      </w:r>
      <w:r w:rsidR="00FD7038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050"/>
        <w:gridCol w:w="1050"/>
      </w:tblGrid>
      <w:tr w:rsidR="00656B2C" w14:paraId="6B15DB7B" w14:textId="77777777" w:rsidTr="00031818">
        <w:tc>
          <w:tcPr>
            <w:tcW w:w="3261" w:type="dxa"/>
          </w:tcPr>
          <w:p w14:paraId="5B81B531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</w:p>
        </w:tc>
        <w:tc>
          <w:tcPr>
            <w:tcW w:w="1050" w:type="dxa"/>
          </w:tcPr>
          <w:p w14:paraId="1A10F57D" w14:textId="77777777" w:rsidR="00656B2C" w:rsidRPr="00353455" w:rsidRDefault="00656B2C" w:rsidP="00353455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Debit</w:t>
            </w:r>
          </w:p>
        </w:tc>
        <w:tc>
          <w:tcPr>
            <w:tcW w:w="1050" w:type="dxa"/>
          </w:tcPr>
          <w:p w14:paraId="17A68A57" w14:textId="77777777" w:rsidR="00656B2C" w:rsidRPr="00353455" w:rsidRDefault="00656B2C" w:rsidP="00353455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Credit</w:t>
            </w:r>
          </w:p>
        </w:tc>
      </w:tr>
      <w:tr w:rsidR="00656B2C" w14:paraId="5D7553E9" w14:textId="77777777" w:rsidTr="00031818">
        <w:tc>
          <w:tcPr>
            <w:tcW w:w="3261" w:type="dxa"/>
          </w:tcPr>
          <w:p w14:paraId="40920082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Cash</w:t>
            </w:r>
          </w:p>
        </w:tc>
        <w:tc>
          <w:tcPr>
            <w:tcW w:w="1050" w:type="dxa"/>
          </w:tcPr>
          <w:p w14:paraId="3C2A5AC3" w14:textId="77777777" w:rsidR="00656B2C" w:rsidRDefault="00353455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$</w:t>
            </w:r>
            <w:r w:rsidR="00220A4D">
              <w:t>10,800</w:t>
            </w:r>
          </w:p>
        </w:tc>
        <w:tc>
          <w:tcPr>
            <w:tcW w:w="1050" w:type="dxa"/>
          </w:tcPr>
          <w:p w14:paraId="3FE8B505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39141284" w14:textId="77777777" w:rsidTr="00031818">
        <w:tc>
          <w:tcPr>
            <w:tcW w:w="3261" w:type="dxa"/>
          </w:tcPr>
          <w:p w14:paraId="7920FC57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Common stock</w:t>
            </w:r>
          </w:p>
        </w:tc>
        <w:tc>
          <w:tcPr>
            <w:tcW w:w="1050" w:type="dxa"/>
          </w:tcPr>
          <w:p w14:paraId="017D88A0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47EF0EB5" w14:textId="77777777" w:rsidR="00656B2C" w:rsidRDefault="00353455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$</w:t>
            </w:r>
            <w:r w:rsidR="001E0113">
              <w:t>25,000</w:t>
            </w:r>
          </w:p>
        </w:tc>
      </w:tr>
      <w:tr w:rsidR="00656B2C" w14:paraId="4617F035" w14:textId="77777777" w:rsidTr="00031818">
        <w:tc>
          <w:tcPr>
            <w:tcW w:w="3261" w:type="dxa"/>
          </w:tcPr>
          <w:p w14:paraId="5217324F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Prepaid insurance</w:t>
            </w:r>
          </w:p>
        </w:tc>
        <w:tc>
          <w:tcPr>
            <w:tcW w:w="1050" w:type="dxa"/>
          </w:tcPr>
          <w:p w14:paraId="5EF1F12A" w14:textId="77777777" w:rsidR="00656B2C" w:rsidRDefault="001E0113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750</w:t>
            </w:r>
          </w:p>
        </w:tc>
        <w:tc>
          <w:tcPr>
            <w:tcW w:w="1050" w:type="dxa"/>
          </w:tcPr>
          <w:p w14:paraId="02BDCAC1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659F2ACD" w14:textId="77777777" w:rsidTr="00031818">
        <w:tc>
          <w:tcPr>
            <w:tcW w:w="3261" w:type="dxa"/>
          </w:tcPr>
          <w:p w14:paraId="1F66ED89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Office supplies</w:t>
            </w:r>
          </w:p>
        </w:tc>
        <w:tc>
          <w:tcPr>
            <w:tcW w:w="1050" w:type="dxa"/>
          </w:tcPr>
          <w:p w14:paraId="4AB367CD" w14:textId="0A056267" w:rsidR="00656B2C" w:rsidRDefault="001E0113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1</w:t>
            </w:r>
            <w:r w:rsidR="00FF2D64">
              <w:t>5</w:t>
            </w:r>
            <w:r>
              <w:t>0</w:t>
            </w:r>
          </w:p>
        </w:tc>
        <w:tc>
          <w:tcPr>
            <w:tcW w:w="1050" w:type="dxa"/>
          </w:tcPr>
          <w:p w14:paraId="5FA204CE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20AC5AB7" w14:textId="77777777" w:rsidTr="00031818">
        <w:tc>
          <w:tcPr>
            <w:tcW w:w="3261" w:type="dxa"/>
          </w:tcPr>
          <w:p w14:paraId="2639DDC1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Inventory</w:t>
            </w:r>
          </w:p>
        </w:tc>
        <w:tc>
          <w:tcPr>
            <w:tcW w:w="1050" w:type="dxa"/>
          </w:tcPr>
          <w:p w14:paraId="14FD0271" w14:textId="4EE3796A" w:rsidR="00656B2C" w:rsidRDefault="00D90012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1</w:t>
            </w:r>
            <w:r w:rsidR="001E0113">
              <w:t>2,500</w:t>
            </w:r>
          </w:p>
        </w:tc>
        <w:tc>
          <w:tcPr>
            <w:tcW w:w="1050" w:type="dxa"/>
          </w:tcPr>
          <w:p w14:paraId="49536DE9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3EEA645B" w14:textId="77777777" w:rsidTr="00031818">
        <w:tc>
          <w:tcPr>
            <w:tcW w:w="3261" w:type="dxa"/>
          </w:tcPr>
          <w:p w14:paraId="0F20D482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Cost of goods sold</w:t>
            </w:r>
          </w:p>
        </w:tc>
        <w:tc>
          <w:tcPr>
            <w:tcW w:w="1050" w:type="dxa"/>
          </w:tcPr>
          <w:p w14:paraId="79853147" w14:textId="77777777" w:rsidR="00656B2C" w:rsidRDefault="001E0113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2,500</w:t>
            </w:r>
          </w:p>
        </w:tc>
        <w:tc>
          <w:tcPr>
            <w:tcW w:w="1050" w:type="dxa"/>
          </w:tcPr>
          <w:p w14:paraId="05C05786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6EA1D041" w14:textId="77777777" w:rsidTr="00031818">
        <w:tc>
          <w:tcPr>
            <w:tcW w:w="3261" w:type="dxa"/>
          </w:tcPr>
          <w:p w14:paraId="4118C522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Accounts payable</w:t>
            </w:r>
          </w:p>
        </w:tc>
        <w:tc>
          <w:tcPr>
            <w:tcW w:w="1050" w:type="dxa"/>
          </w:tcPr>
          <w:p w14:paraId="6E4F8D87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7CF56E9F" w14:textId="77777777" w:rsidR="00656B2C" w:rsidRDefault="001E0113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</w:tr>
      <w:tr w:rsidR="00656B2C" w14:paraId="0B65F771" w14:textId="77777777" w:rsidTr="00031818">
        <w:tc>
          <w:tcPr>
            <w:tcW w:w="3261" w:type="dxa"/>
          </w:tcPr>
          <w:p w14:paraId="50BF4F9D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Supply expense</w:t>
            </w:r>
          </w:p>
        </w:tc>
        <w:tc>
          <w:tcPr>
            <w:tcW w:w="1050" w:type="dxa"/>
          </w:tcPr>
          <w:p w14:paraId="565E1991" w14:textId="77777777" w:rsidR="00656B2C" w:rsidRDefault="001E0113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400</w:t>
            </w:r>
          </w:p>
        </w:tc>
        <w:tc>
          <w:tcPr>
            <w:tcW w:w="1050" w:type="dxa"/>
          </w:tcPr>
          <w:p w14:paraId="7307C037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6BFE550F" w14:textId="77777777" w:rsidTr="00031818">
        <w:tc>
          <w:tcPr>
            <w:tcW w:w="3261" w:type="dxa"/>
          </w:tcPr>
          <w:p w14:paraId="61D26E75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Depreciation expense</w:t>
            </w:r>
          </w:p>
        </w:tc>
        <w:tc>
          <w:tcPr>
            <w:tcW w:w="1050" w:type="dxa"/>
          </w:tcPr>
          <w:p w14:paraId="60E4787C" w14:textId="5BEEE967" w:rsidR="00656B2C" w:rsidRDefault="001E0113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4</w:t>
            </w:r>
            <w:r w:rsidR="00105C93">
              <w:t>5</w:t>
            </w:r>
            <w:r>
              <w:t>0</w:t>
            </w:r>
          </w:p>
        </w:tc>
        <w:tc>
          <w:tcPr>
            <w:tcW w:w="1050" w:type="dxa"/>
          </w:tcPr>
          <w:p w14:paraId="37EF2229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5FAB94FE" w14:textId="77777777" w:rsidTr="00031818">
        <w:tc>
          <w:tcPr>
            <w:tcW w:w="3261" w:type="dxa"/>
          </w:tcPr>
          <w:p w14:paraId="17121C4F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Equipment</w:t>
            </w:r>
          </w:p>
        </w:tc>
        <w:tc>
          <w:tcPr>
            <w:tcW w:w="1050" w:type="dxa"/>
          </w:tcPr>
          <w:p w14:paraId="2CD4BFEB" w14:textId="77777777" w:rsidR="00656B2C" w:rsidRDefault="001E0113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15,000</w:t>
            </w:r>
          </w:p>
        </w:tc>
        <w:tc>
          <w:tcPr>
            <w:tcW w:w="1050" w:type="dxa"/>
          </w:tcPr>
          <w:p w14:paraId="78D35D34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65D446EC" w14:textId="77777777" w:rsidTr="00031818">
        <w:tc>
          <w:tcPr>
            <w:tcW w:w="3261" w:type="dxa"/>
          </w:tcPr>
          <w:p w14:paraId="547FACEA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Accumulated depreciation</w:t>
            </w:r>
          </w:p>
        </w:tc>
        <w:tc>
          <w:tcPr>
            <w:tcW w:w="1050" w:type="dxa"/>
          </w:tcPr>
          <w:p w14:paraId="41196247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5DC0C66" w14:textId="71D3A973" w:rsidR="00656B2C" w:rsidRDefault="0029196F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5</w:t>
            </w:r>
            <w:r w:rsidR="00D90012">
              <w:t>,</w:t>
            </w:r>
            <w:r w:rsidR="001E0113">
              <w:t>400</w:t>
            </w:r>
          </w:p>
        </w:tc>
      </w:tr>
      <w:tr w:rsidR="00656B2C" w14:paraId="31A99A04" w14:textId="77777777" w:rsidTr="00031818">
        <w:tc>
          <w:tcPr>
            <w:tcW w:w="3261" w:type="dxa"/>
          </w:tcPr>
          <w:p w14:paraId="1BB1A979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Accounts receivable</w:t>
            </w:r>
          </w:p>
        </w:tc>
        <w:tc>
          <w:tcPr>
            <w:tcW w:w="1050" w:type="dxa"/>
          </w:tcPr>
          <w:p w14:paraId="09BF435A" w14:textId="77777777" w:rsidR="00656B2C" w:rsidRDefault="00220A4D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  <w:tc>
          <w:tcPr>
            <w:tcW w:w="1050" w:type="dxa"/>
          </w:tcPr>
          <w:p w14:paraId="0987969C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656B2C" w14:paraId="054A3F78" w14:textId="77777777" w:rsidTr="00031818">
        <w:tc>
          <w:tcPr>
            <w:tcW w:w="3261" w:type="dxa"/>
          </w:tcPr>
          <w:p w14:paraId="52865FE6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Revenue</w:t>
            </w:r>
          </w:p>
        </w:tc>
        <w:tc>
          <w:tcPr>
            <w:tcW w:w="1050" w:type="dxa"/>
          </w:tcPr>
          <w:p w14:paraId="0819C93C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049ABA2" w14:textId="77777777" w:rsidR="00656B2C" w:rsidRDefault="00220A4D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4,500</w:t>
            </w:r>
          </w:p>
        </w:tc>
      </w:tr>
      <w:tr w:rsidR="008F5E14" w14:paraId="244FFF2C" w14:textId="77777777" w:rsidTr="00031818">
        <w:tc>
          <w:tcPr>
            <w:tcW w:w="3261" w:type="dxa"/>
          </w:tcPr>
          <w:p w14:paraId="0C719B5D" w14:textId="77777777" w:rsidR="008F5E14" w:rsidRDefault="00031818" w:rsidP="00826D2D">
            <w:pPr>
              <w:tabs>
                <w:tab w:val="center" w:pos="3600"/>
                <w:tab w:val="center" w:pos="7200"/>
              </w:tabs>
            </w:pPr>
            <w:r>
              <w:t>Gain from disposal of equipment</w:t>
            </w:r>
          </w:p>
        </w:tc>
        <w:tc>
          <w:tcPr>
            <w:tcW w:w="1050" w:type="dxa"/>
          </w:tcPr>
          <w:p w14:paraId="7D61FE2C" w14:textId="77777777" w:rsidR="008F5E14" w:rsidRDefault="008F5E14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3360D173" w14:textId="16A55E7C" w:rsidR="008F5E14" w:rsidRDefault="00FF2D64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10</w:t>
            </w:r>
            <w:r w:rsidR="002E6A17">
              <w:t>0</w:t>
            </w:r>
          </w:p>
        </w:tc>
      </w:tr>
      <w:tr w:rsidR="00A37DBD" w14:paraId="18BB88EF" w14:textId="77777777" w:rsidTr="00031818">
        <w:tc>
          <w:tcPr>
            <w:tcW w:w="3261" w:type="dxa"/>
          </w:tcPr>
          <w:p w14:paraId="55E3A72F" w14:textId="5A603DD8" w:rsidR="00A37DBD" w:rsidRDefault="0029196F" w:rsidP="00826D2D">
            <w:pPr>
              <w:tabs>
                <w:tab w:val="center" w:pos="3600"/>
                <w:tab w:val="center" w:pos="7200"/>
              </w:tabs>
            </w:pPr>
            <w:r>
              <w:t>Retained Earnings</w:t>
            </w:r>
          </w:p>
        </w:tc>
        <w:tc>
          <w:tcPr>
            <w:tcW w:w="1050" w:type="dxa"/>
          </w:tcPr>
          <w:p w14:paraId="1991947D" w14:textId="77777777" w:rsidR="00A37DBD" w:rsidRDefault="00A37DBD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0FA2DCC" w14:textId="19F83130" w:rsidR="00A37DBD" w:rsidRDefault="0029196F" w:rsidP="0029196F">
            <w:pPr>
              <w:tabs>
                <w:tab w:val="center" w:pos="3600"/>
                <w:tab w:val="center" w:pos="7200"/>
              </w:tabs>
              <w:jc w:val="center"/>
            </w:pPr>
            <w:r>
              <w:t xml:space="preserve">      5,000</w:t>
            </w:r>
          </w:p>
        </w:tc>
      </w:tr>
      <w:tr w:rsidR="00656B2C" w14:paraId="388D50B8" w14:textId="77777777" w:rsidTr="00031818">
        <w:tc>
          <w:tcPr>
            <w:tcW w:w="3261" w:type="dxa"/>
          </w:tcPr>
          <w:p w14:paraId="2BFCFF05" w14:textId="77777777" w:rsidR="00656B2C" w:rsidRDefault="00656B2C" w:rsidP="00826D2D">
            <w:pPr>
              <w:tabs>
                <w:tab w:val="center" w:pos="3600"/>
                <w:tab w:val="center" w:pos="7200"/>
              </w:tabs>
            </w:pPr>
            <w:r>
              <w:t>Unearned revenue</w:t>
            </w:r>
          </w:p>
        </w:tc>
        <w:tc>
          <w:tcPr>
            <w:tcW w:w="1050" w:type="dxa"/>
          </w:tcPr>
          <w:p w14:paraId="23D039F6" w14:textId="77777777" w:rsidR="00656B2C" w:rsidRDefault="00656B2C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64C4F5D" w14:textId="77777777" w:rsidR="00656B2C" w:rsidRDefault="00220A4D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2,800</w:t>
            </w:r>
          </w:p>
        </w:tc>
      </w:tr>
      <w:tr w:rsidR="00220A4D" w14:paraId="70CE6F17" w14:textId="77777777" w:rsidTr="00031818">
        <w:tc>
          <w:tcPr>
            <w:tcW w:w="3261" w:type="dxa"/>
          </w:tcPr>
          <w:p w14:paraId="205E6396" w14:textId="77777777" w:rsidR="00220A4D" w:rsidRDefault="00220A4D" w:rsidP="00826D2D">
            <w:pPr>
              <w:tabs>
                <w:tab w:val="center" w:pos="3600"/>
                <w:tab w:val="center" w:pos="7200"/>
              </w:tabs>
            </w:pPr>
            <w:r>
              <w:t>Insurance expense</w:t>
            </w:r>
          </w:p>
        </w:tc>
        <w:tc>
          <w:tcPr>
            <w:tcW w:w="1050" w:type="dxa"/>
          </w:tcPr>
          <w:p w14:paraId="601F2292" w14:textId="77777777" w:rsidR="00220A4D" w:rsidRDefault="00375B90" w:rsidP="00353455">
            <w:pPr>
              <w:tabs>
                <w:tab w:val="center" w:pos="3600"/>
                <w:tab w:val="center" w:pos="7200"/>
              </w:tabs>
              <w:jc w:val="right"/>
            </w:pPr>
            <w:r>
              <w:t>250</w:t>
            </w:r>
          </w:p>
        </w:tc>
        <w:tc>
          <w:tcPr>
            <w:tcW w:w="1050" w:type="dxa"/>
          </w:tcPr>
          <w:p w14:paraId="257E13E8" w14:textId="77777777" w:rsidR="00220A4D" w:rsidRDefault="00220A4D" w:rsidP="00353455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</w:tbl>
    <w:p w14:paraId="3A88ADF5" w14:textId="77777777" w:rsidR="00656B2C" w:rsidRDefault="00656B2C" w:rsidP="00826D2D">
      <w:pPr>
        <w:tabs>
          <w:tab w:val="center" w:pos="3600"/>
          <w:tab w:val="center" w:pos="7200"/>
        </w:tabs>
      </w:pPr>
    </w:p>
    <w:p w14:paraId="7880E391" w14:textId="77777777" w:rsidR="001D4D5C" w:rsidRDefault="00375B90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  <w:r>
        <w:t>Prepare a multi-step income statement for the current year. Assume the company is subject to a 30% income tax rate.</w:t>
      </w:r>
    </w:p>
    <w:p w14:paraId="60D3BBF4" w14:textId="77777777" w:rsidR="001D4D5C" w:rsidRDefault="001D4D5C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2EF8EB66" w14:textId="77777777" w:rsidR="001D4D5C" w:rsidRDefault="001D4D5C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1BC2329E" w14:textId="77777777" w:rsidR="001D4D5C" w:rsidRDefault="001D4D5C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59473FAC" w14:textId="77777777" w:rsidR="001D4D5C" w:rsidRDefault="001D4D5C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67017C93" w14:textId="77777777" w:rsidR="001D4D5C" w:rsidRDefault="001D4D5C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21768E58" w14:textId="77777777" w:rsidR="001D4D5C" w:rsidRDefault="001D4D5C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0BD4E890" w14:textId="77777777" w:rsidR="001D4D5C" w:rsidRDefault="001D4D5C" w:rsidP="00122B29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2886595C" w14:textId="5C3F84C2" w:rsidR="001176E1" w:rsidRPr="00122B29" w:rsidRDefault="00031818" w:rsidP="00122B29">
      <w:pPr>
        <w:tabs>
          <w:tab w:val="center" w:pos="3600"/>
          <w:tab w:val="center" w:pos="7200"/>
        </w:tabs>
      </w:pPr>
      <w:r>
        <w:rPr>
          <w:rFonts w:cstheme="majorHAnsi"/>
          <w:color w:val="4472C4" w:themeColor="accent5"/>
          <w:sz w:val="20"/>
          <w:szCs w:val="20"/>
        </w:rPr>
        <w:tab/>
      </w:r>
    </w:p>
    <w:p w14:paraId="1D44F972" w14:textId="77777777" w:rsidR="001D4D5C" w:rsidRDefault="001D4D5C" w:rsidP="00122B29">
      <w:pPr>
        <w:rPr>
          <w:rFonts w:cstheme="majorHAnsi"/>
          <w:b/>
          <w:sz w:val="20"/>
          <w:szCs w:val="20"/>
          <w:u w:val="single"/>
        </w:rPr>
      </w:pPr>
    </w:p>
    <w:p w14:paraId="131CA96C" w14:textId="77777777" w:rsidR="001D4D5C" w:rsidRDefault="001D4D5C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sz w:val="20"/>
          <w:szCs w:val="20"/>
          <w:u w:val="single"/>
        </w:rPr>
        <w:br w:type="page"/>
      </w:r>
    </w:p>
    <w:p w14:paraId="451EF198" w14:textId="7A225B7C" w:rsidR="00FB688A" w:rsidRPr="00280F89" w:rsidRDefault="001176E1" w:rsidP="00122B29">
      <w:pPr>
        <w:rPr>
          <w:rFonts w:cstheme="majorHAnsi"/>
          <w:b/>
          <w:sz w:val="20"/>
          <w:szCs w:val="20"/>
          <w:u w:val="single"/>
        </w:rPr>
      </w:pPr>
      <w:r w:rsidRPr="00280F89">
        <w:rPr>
          <w:rFonts w:cstheme="majorHAnsi"/>
          <w:b/>
          <w:sz w:val="20"/>
          <w:szCs w:val="20"/>
          <w:u w:val="single"/>
        </w:rPr>
        <w:lastRenderedPageBreak/>
        <w:t xml:space="preserve">Problem 2: </w:t>
      </w:r>
      <w:r w:rsidR="00280F89" w:rsidRPr="00280F89">
        <w:rPr>
          <w:rFonts w:cstheme="majorHAnsi"/>
          <w:b/>
          <w:sz w:val="20"/>
          <w:szCs w:val="20"/>
          <w:u w:val="single"/>
        </w:rPr>
        <w:t>Discontinued operations</w:t>
      </w:r>
    </w:p>
    <w:p w14:paraId="6F7EAB81" w14:textId="77777777" w:rsidR="009A3EE2" w:rsidRDefault="00122BE9" w:rsidP="00122BE9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>Foothills Gear Co</w:t>
      </w:r>
      <w:r w:rsidRPr="004C6121">
        <w:rPr>
          <w:rFonts w:cstheme="majorHAnsi"/>
          <w:i/>
          <w:iCs/>
          <w:sz w:val="20"/>
          <w:szCs w:val="20"/>
        </w:rPr>
        <w:t>.</w:t>
      </w:r>
      <w:r w:rsidRPr="004C6121">
        <w:rPr>
          <w:rFonts w:cstheme="majorHAnsi"/>
          <w:sz w:val="20"/>
          <w:szCs w:val="20"/>
        </w:rPr>
        <w:t xml:space="preserve"> reported $45 million in pre-tax profit from </w:t>
      </w:r>
      <w:r w:rsidRPr="00FD2CB9">
        <w:rPr>
          <w:rFonts w:cstheme="majorHAnsi"/>
          <w:b/>
          <w:bCs/>
          <w:sz w:val="20"/>
          <w:szCs w:val="20"/>
        </w:rPr>
        <w:t>all operations</w:t>
      </w:r>
      <w:r w:rsidRPr="004C6121">
        <w:rPr>
          <w:rFonts w:cstheme="majorHAnsi"/>
          <w:sz w:val="20"/>
          <w:szCs w:val="20"/>
        </w:rPr>
        <w:t xml:space="preserve"> in 2020. This total includes a $9 million operating loss from the discontinued </w:t>
      </w:r>
      <w:r w:rsidRPr="00122BE9">
        <w:rPr>
          <w:rFonts w:cstheme="majorHAnsi"/>
          <w:sz w:val="20"/>
          <w:szCs w:val="20"/>
        </w:rPr>
        <w:t>custom e-bike division</w:t>
      </w:r>
      <w:r w:rsidRPr="004C6121">
        <w:rPr>
          <w:rFonts w:cstheme="majorHAnsi"/>
          <w:sz w:val="20"/>
          <w:szCs w:val="20"/>
        </w:rPr>
        <w:t xml:space="preserve">. </w:t>
      </w:r>
    </w:p>
    <w:p w14:paraId="63B29DDB" w14:textId="77777777" w:rsidR="009A3EE2" w:rsidRDefault="00122BE9" w:rsidP="00122BE9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 xml:space="preserve">The company sold that division during the year and made a $6 million pre-tax gain from the sale (already included in the $45 million total). </w:t>
      </w:r>
    </w:p>
    <w:p w14:paraId="42C637E9" w14:textId="698663E1" w:rsidR="00122BE9" w:rsidRDefault="00122BE9" w:rsidP="00122BE9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>Prepare a partial statement of net income starting with income from continuing operations before tax. Assume a 35% tax rate.</w:t>
      </w:r>
    </w:p>
    <w:p w14:paraId="4F271F85" w14:textId="08EB37BE" w:rsidR="00280F89" w:rsidRPr="00280F89" w:rsidRDefault="00280F89" w:rsidP="00122BE9">
      <w:pPr>
        <w:spacing w:after="0"/>
        <w:rPr>
          <w:rFonts w:cstheme="majorHAnsi"/>
          <w:sz w:val="20"/>
          <w:szCs w:val="20"/>
        </w:rPr>
      </w:pPr>
    </w:p>
    <w:sectPr w:rsidR="00280F89" w:rsidRPr="00280F8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DDC41" w14:textId="77777777" w:rsidR="00596621" w:rsidRDefault="00596621" w:rsidP="000702FB">
      <w:pPr>
        <w:spacing w:after="0" w:line="240" w:lineRule="auto"/>
      </w:pPr>
      <w:r>
        <w:separator/>
      </w:r>
    </w:p>
  </w:endnote>
  <w:endnote w:type="continuationSeparator" w:id="0">
    <w:p w14:paraId="34868489" w14:textId="77777777" w:rsidR="00596621" w:rsidRDefault="00596621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0B8B" w14:textId="4DD14680" w:rsidR="00031818" w:rsidRDefault="00031818" w:rsidP="00B5236C">
    <w:pPr>
      <w:pStyle w:val="Footer"/>
      <w:jc w:val="center"/>
    </w:pPr>
    <w:r w:rsidRPr="00031818">
      <w:rPr>
        <w:i/>
      </w:rPr>
      <w:t xml:space="preserve">DO NOT REPOST OR DISTRIBUTE WITHOUT EXPLICIT PERMISSION FROM </w:t>
    </w:r>
    <w:r w:rsidR="00782129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93F48" w14:textId="77777777" w:rsidR="00596621" w:rsidRDefault="00596621" w:rsidP="000702FB">
      <w:pPr>
        <w:spacing w:after="0" w:line="240" w:lineRule="auto"/>
      </w:pPr>
      <w:r>
        <w:separator/>
      </w:r>
    </w:p>
  </w:footnote>
  <w:footnote w:type="continuationSeparator" w:id="0">
    <w:p w14:paraId="125132B1" w14:textId="77777777" w:rsidR="00596621" w:rsidRDefault="00596621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4B96" w14:textId="156BBA8E" w:rsidR="000702FB" w:rsidRDefault="000702FB" w:rsidP="000702FB">
    <w:pPr>
      <w:pStyle w:val="Header"/>
      <w:jc w:val="right"/>
    </w:pPr>
    <w:r>
      <w:t xml:space="preserve">In-class problems – </w:t>
    </w:r>
    <w:r w:rsidR="00826D2D">
      <w:t>Income Statement</w:t>
    </w:r>
  </w:p>
  <w:p w14:paraId="5795901C" w14:textId="17BEF338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53879">
    <w:abstractNumId w:val="6"/>
  </w:num>
  <w:num w:numId="2" w16cid:durableId="1875996919">
    <w:abstractNumId w:val="0"/>
  </w:num>
  <w:num w:numId="3" w16cid:durableId="1083642611">
    <w:abstractNumId w:val="3"/>
  </w:num>
  <w:num w:numId="4" w16cid:durableId="1993411814">
    <w:abstractNumId w:val="7"/>
  </w:num>
  <w:num w:numId="5" w16cid:durableId="1247498319">
    <w:abstractNumId w:val="5"/>
  </w:num>
  <w:num w:numId="6" w16cid:durableId="2009091079">
    <w:abstractNumId w:val="8"/>
  </w:num>
  <w:num w:numId="7" w16cid:durableId="58477700">
    <w:abstractNumId w:val="4"/>
  </w:num>
  <w:num w:numId="8" w16cid:durableId="1595212471">
    <w:abstractNumId w:val="2"/>
  </w:num>
  <w:num w:numId="9" w16cid:durableId="1948079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1EA4"/>
    <w:rsid w:val="00027AC4"/>
    <w:rsid w:val="00027D70"/>
    <w:rsid w:val="00031818"/>
    <w:rsid w:val="00054A99"/>
    <w:rsid w:val="0005587F"/>
    <w:rsid w:val="00056A76"/>
    <w:rsid w:val="000702FB"/>
    <w:rsid w:val="00075E24"/>
    <w:rsid w:val="00082FCD"/>
    <w:rsid w:val="000C5109"/>
    <w:rsid w:val="000E2183"/>
    <w:rsid w:val="000F5878"/>
    <w:rsid w:val="00101A20"/>
    <w:rsid w:val="00105C93"/>
    <w:rsid w:val="001176E1"/>
    <w:rsid w:val="0012063E"/>
    <w:rsid w:val="00120F15"/>
    <w:rsid w:val="00122B29"/>
    <w:rsid w:val="00122BE9"/>
    <w:rsid w:val="00124F19"/>
    <w:rsid w:val="00127A8B"/>
    <w:rsid w:val="001319A6"/>
    <w:rsid w:val="001354C8"/>
    <w:rsid w:val="0013775B"/>
    <w:rsid w:val="00143A8F"/>
    <w:rsid w:val="00144B32"/>
    <w:rsid w:val="00145365"/>
    <w:rsid w:val="00150DB5"/>
    <w:rsid w:val="001561BD"/>
    <w:rsid w:val="0016733E"/>
    <w:rsid w:val="00171395"/>
    <w:rsid w:val="00174A80"/>
    <w:rsid w:val="001772C3"/>
    <w:rsid w:val="00183EF9"/>
    <w:rsid w:val="00185D32"/>
    <w:rsid w:val="00185E97"/>
    <w:rsid w:val="001B3878"/>
    <w:rsid w:val="001C0777"/>
    <w:rsid w:val="001C1BBF"/>
    <w:rsid w:val="001C381E"/>
    <w:rsid w:val="001C6860"/>
    <w:rsid w:val="001D0EB8"/>
    <w:rsid w:val="001D2798"/>
    <w:rsid w:val="001D4D5C"/>
    <w:rsid w:val="001D5826"/>
    <w:rsid w:val="001E0113"/>
    <w:rsid w:val="001E3637"/>
    <w:rsid w:val="001F6394"/>
    <w:rsid w:val="002005D9"/>
    <w:rsid w:val="00204A1E"/>
    <w:rsid w:val="00220A4D"/>
    <w:rsid w:val="00221989"/>
    <w:rsid w:val="00230D9F"/>
    <w:rsid w:val="0023388F"/>
    <w:rsid w:val="00235E59"/>
    <w:rsid w:val="00237712"/>
    <w:rsid w:val="0024407F"/>
    <w:rsid w:val="002622C1"/>
    <w:rsid w:val="00266AAE"/>
    <w:rsid w:val="00273B6D"/>
    <w:rsid w:val="00280F89"/>
    <w:rsid w:val="0029196F"/>
    <w:rsid w:val="002A0749"/>
    <w:rsid w:val="002A4852"/>
    <w:rsid w:val="002C19A7"/>
    <w:rsid w:val="002C6558"/>
    <w:rsid w:val="002E38F5"/>
    <w:rsid w:val="002E6A17"/>
    <w:rsid w:val="002F676B"/>
    <w:rsid w:val="00302927"/>
    <w:rsid w:val="003066D2"/>
    <w:rsid w:val="0031092D"/>
    <w:rsid w:val="003230EB"/>
    <w:rsid w:val="00332115"/>
    <w:rsid w:val="00336022"/>
    <w:rsid w:val="00336623"/>
    <w:rsid w:val="00352545"/>
    <w:rsid w:val="00353455"/>
    <w:rsid w:val="003733D4"/>
    <w:rsid w:val="00373C43"/>
    <w:rsid w:val="00375B90"/>
    <w:rsid w:val="00392903"/>
    <w:rsid w:val="00396779"/>
    <w:rsid w:val="00396F07"/>
    <w:rsid w:val="003B0B5F"/>
    <w:rsid w:val="003B3D5D"/>
    <w:rsid w:val="003D7038"/>
    <w:rsid w:val="003E341A"/>
    <w:rsid w:val="003E345C"/>
    <w:rsid w:val="003E6F51"/>
    <w:rsid w:val="003F0A1A"/>
    <w:rsid w:val="003F3952"/>
    <w:rsid w:val="003F3C1C"/>
    <w:rsid w:val="004029E6"/>
    <w:rsid w:val="00411FFF"/>
    <w:rsid w:val="00414EF6"/>
    <w:rsid w:val="00423E7B"/>
    <w:rsid w:val="00425EE1"/>
    <w:rsid w:val="004304A3"/>
    <w:rsid w:val="00433698"/>
    <w:rsid w:val="0045672D"/>
    <w:rsid w:val="00457BD5"/>
    <w:rsid w:val="00460C1B"/>
    <w:rsid w:val="004762BB"/>
    <w:rsid w:val="00484914"/>
    <w:rsid w:val="00486C14"/>
    <w:rsid w:val="00491B1F"/>
    <w:rsid w:val="004D2BDF"/>
    <w:rsid w:val="004D7C6B"/>
    <w:rsid w:val="005078E9"/>
    <w:rsid w:val="00511549"/>
    <w:rsid w:val="0052381D"/>
    <w:rsid w:val="00533EA8"/>
    <w:rsid w:val="00534E00"/>
    <w:rsid w:val="00544C16"/>
    <w:rsid w:val="005464FF"/>
    <w:rsid w:val="0055018F"/>
    <w:rsid w:val="00561C76"/>
    <w:rsid w:val="00581A74"/>
    <w:rsid w:val="00596621"/>
    <w:rsid w:val="005A4FD6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31036"/>
    <w:rsid w:val="006424BF"/>
    <w:rsid w:val="00642BE9"/>
    <w:rsid w:val="0065294B"/>
    <w:rsid w:val="00656B2C"/>
    <w:rsid w:val="006836E3"/>
    <w:rsid w:val="00690DDE"/>
    <w:rsid w:val="006B66F7"/>
    <w:rsid w:val="006C06E8"/>
    <w:rsid w:val="006C1692"/>
    <w:rsid w:val="006C1BED"/>
    <w:rsid w:val="006C61D0"/>
    <w:rsid w:val="006D0F96"/>
    <w:rsid w:val="006D735F"/>
    <w:rsid w:val="006E19ED"/>
    <w:rsid w:val="006F4186"/>
    <w:rsid w:val="00700383"/>
    <w:rsid w:val="00710AF8"/>
    <w:rsid w:val="0071213E"/>
    <w:rsid w:val="0071323D"/>
    <w:rsid w:val="00714C41"/>
    <w:rsid w:val="00720727"/>
    <w:rsid w:val="0073056A"/>
    <w:rsid w:val="007341FD"/>
    <w:rsid w:val="00737061"/>
    <w:rsid w:val="007421FF"/>
    <w:rsid w:val="00752AE1"/>
    <w:rsid w:val="00766378"/>
    <w:rsid w:val="00774A67"/>
    <w:rsid w:val="0077771D"/>
    <w:rsid w:val="007803E3"/>
    <w:rsid w:val="00782129"/>
    <w:rsid w:val="00785D2A"/>
    <w:rsid w:val="00787F50"/>
    <w:rsid w:val="007960D4"/>
    <w:rsid w:val="0079648F"/>
    <w:rsid w:val="007B28B6"/>
    <w:rsid w:val="007B4E5B"/>
    <w:rsid w:val="007B6F10"/>
    <w:rsid w:val="007C741F"/>
    <w:rsid w:val="007D57CB"/>
    <w:rsid w:val="007E6933"/>
    <w:rsid w:val="007F2B83"/>
    <w:rsid w:val="007F4238"/>
    <w:rsid w:val="00800D61"/>
    <w:rsid w:val="00811AE1"/>
    <w:rsid w:val="008122DB"/>
    <w:rsid w:val="0081391F"/>
    <w:rsid w:val="00814ECB"/>
    <w:rsid w:val="008165E1"/>
    <w:rsid w:val="00817E87"/>
    <w:rsid w:val="008210EB"/>
    <w:rsid w:val="00821778"/>
    <w:rsid w:val="00826D2D"/>
    <w:rsid w:val="0083260D"/>
    <w:rsid w:val="00834B9F"/>
    <w:rsid w:val="00851D25"/>
    <w:rsid w:val="00852D8A"/>
    <w:rsid w:val="0085515F"/>
    <w:rsid w:val="0086066C"/>
    <w:rsid w:val="00866622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7B79"/>
    <w:rsid w:val="008B1ABE"/>
    <w:rsid w:val="008C1B30"/>
    <w:rsid w:val="008D3A05"/>
    <w:rsid w:val="008D3EE1"/>
    <w:rsid w:val="008D52EC"/>
    <w:rsid w:val="008D531A"/>
    <w:rsid w:val="008E4152"/>
    <w:rsid w:val="008F5E14"/>
    <w:rsid w:val="009002AC"/>
    <w:rsid w:val="009024A9"/>
    <w:rsid w:val="00910BD0"/>
    <w:rsid w:val="00915491"/>
    <w:rsid w:val="00930709"/>
    <w:rsid w:val="00933113"/>
    <w:rsid w:val="00934610"/>
    <w:rsid w:val="00934E73"/>
    <w:rsid w:val="00935974"/>
    <w:rsid w:val="0095754E"/>
    <w:rsid w:val="0096588A"/>
    <w:rsid w:val="00967939"/>
    <w:rsid w:val="00971893"/>
    <w:rsid w:val="00973056"/>
    <w:rsid w:val="00977C8C"/>
    <w:rsid w:val="009A233F"/>
    <w:rsid w:val="009A3EE2"/>
    <w:rsid w:val="009C3052"/>
    <w:rsid w:val="009C6F78"/>
    <w:rsid w:val="009D1BD7"/>
    <w:rsid w:val="009D4055"/>
    <w:rsid w:val="009D5B15"/>
    <w:rsid w:val="009E021D"/>
    <w:rsid w:val="009E6555"/>
    <w:rsid w:val="00A2022D"/>
    <w:rsid w:val="00A37DBD"/>
    <w:rsid w:val="00A4078F"/>
    <w:rsid w:val="00A47444"/>
    <w:rsid w:val="00A51410"/>
    <w:rsid w:val="00A827BE"/>
    <w:rsid w:val="00A84134"/>
    <w:rsid w:val="00A85753"/>
    <w:rsid w:val="00A87D99"/>
    <w:rsid w:val="00AA0C5F"/>
    <w:rsid w:val="00AB1A2A"/>
    <w:rsid w:val="00AB3707"/>
    <w:rsid w:val="00AE055A"/>
    <w:rsid w:val="00AE6A4C"/>
    <w:rsid w:val="00AF612A"/>
    <w:rsid w:val="00B1399D"/>
    <w:rsid w:val="00B17CFC"/>
    <w:rsid w:val="00B242C8"/>
    <w:rsid w:val="00B3194F"/>
    <w:rsid w:val="00B45D24"/>
    <w:rsid w:val="00B45F05"/>
    <w:rsid w:val="00B471B4"/>
    <w:rsid w:val="00B504A6"/>
    <w:rsid w:val="00B50E82"/>
    <w:rsid w:val="00B5236C"/>
    <w:rsid w:val="00B67018"/>
    <w:rsid w:val="00B71708"/>
    <w:rsid w:val="00B90112"/>
    <w:rsid w:val="00B90B19"/>
    <w:rsid w:val="00BA0139"/>
    <w:rsid w:val="00BA155C"/>
    <w:rsid w:val="00BA4216"/>
    <w:rsid w:val="00BB28E6"/>
    <w:rsid w:val="00BB7446"/>
    <w:rsid w:val="00BC2FF1"/>
    <w:rsid w:val="00BC6291"/>
    <w:rsid w:val="00BD3AD5"/>
    <w:rsid w:val="00BD440A"/>
    <w:rsid w:val="00BD6B12"/>
    <w:rsid w:val="00BE44D9"/>
    <w:rsid w:val="00BF2AED"/>
    <w:rsid w:val="00C04953"/>
    <w:rsid w:val="00C0509F"/>
    <w:rsid w:val="00C12225"/>
    <w:rsid w:val="00C217F0"/>
    <w:rsid w:val="00C245A9"/>
    <w:rsid w:val="00C316F4"/>
    <w:rsid w:val="00C32B3E"/>
    <w:rsid w:val="00C408BA"/>
    <w:rsid w:val="00C53067"/>
    <w:rsid w:val="00C62224"/>
    <w:rsid w:val="00C65609"/>
    <w:rsid w:val="00C76E86"/>
    <w:rsid w:val="00C77002"/>
    <w:rsid w:val="00C86238"/>
    <w:rsid w:val="00C94052"/>
    <w:rsid w:val="00CB7FE4"/>
    <w:rsid w:val="00CC19DA"/>
    <w:rsid w:val="00CC737C"/>
    <w:rsid w:val="00CD014F"/>
    <w:rsid w:val="00CD697F"/>
    <w:rsid w:val="00CE4C9F"/>
    <w:rsid w:val="00CE4D47"/>
    <w:rsid w:val="00CF6358"/>
    <w:rsid w:val="00D013C4"/>
    <w:rsid w:val="00D16D52"/>
    <w:rsid w:val="00D30D4E"/>
    <w:rsid w:val="00D325E2"/>
    <w:rsid w:val="00D82F59"/>
    <w:rsid w:val="00D90012"/>
    <w:rsid w:val="00D90DA6"/>
    <w:rsid w:val="00DA159A"/>
    <w:rsid w:val="00DE2031"/>
    <w:rsid w:val="00DE41E1"/>
    <w:rsid w:val="00DE4758"/>
    <w:rsid w:val="00E04773"/>
    <w:rsid w:val="00E06DB6"/>
    <w:rsid w:val="00E15F11"/>
    <w:rsid w:val="00E177D7"/>
    <w:rsid w:val="00E2196B"/>
    <w:rsid w:val="00E2698A"/>
    <w:rsid w:val="00E34CBD"/>
    <w:rsid w:val="00E35632"/>
    <w:rsid w:val="00E36E44"/>
    <w:rsid w:val="00E4009A"/>
    <w:rsid w:val="00E41808"/>
    <w:rsid w:val="00E55F50"/>
    <w:rsid w:val="00E573BC"/>
    <w:rsid w:val="00E60677"/>
    <w:rsid w:val="00E70144"/>
    <w:rsid w:val="00E73464"/>
    <w:rsid w:val="00E8519B"/>
    <w:rsid w:val="00E879E2"/>
    <w:rsid w:val="00E92FCD"/>
    <w:rsid w:val="00E94E48"/>
    <w:rsid w:val="00EA3CEE"/>
    <w:rsid w:val="00EA5203"/>
    <w:rsid w:val="00EA74AE"/>
    <w:rsid w:val="00EB0B0A"/>
    <w:rsid w:val="00EB67B6"/>
    <w:rsid w:val="00EB6E90"/>
    <w:rsid w:val="00EC3C7F"/>
    <w:rsid w:val="00ED6F36"/>
    <w:rsid w:val="00EE16F8"/>
    <w:rsid w:val="00EE3552"/>
    <w:rsid w:val="00EF0207"/>
    <w:rsid w:val="00EF330F"/>
    <w:rsid w:val="00EF58AF"/>
    <w:rsid w:val="00F03EB0"/>
    <w:rsid w:val="00F04A3E"/>
    <w:rsid w:val="00F159AF"/>
    <w:rsid w:val="00F20F20"/>
    <w:rsid w:val="00F4100A"/>
    <w:rsid w:val="00F45A24"/>
    <w:rsid w:val="00F52C8B"/>
    <w:rsid w:val="00F60839"/>
    <w:rsid w:val="00F6485E"/>
    <w:rsid w:val="00F66142"/>
    <w:rsid w:val="00F70409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D7038"/>
    <w:rsid w:val="00FF2D64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72AF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ADCF4-7B6A-4854-B5D5-A06B1BB30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14</cp:revision>
  <cp:lastPrinted>2017-01-24T16:22:00Z</cp:lastPrinted>
  <dcterms:created xsi:type="dcterms:W3CDTF">2021-01-11T03:41:00Z</dcterms:created>
  <dcterms:modified xsi:type="dcterms:W3CDTF">2025-09-01T13:21:00Z</dcterms:modified>
</cp:coreProperties>
</file>