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9BD3E" w14:textId="77777777" w:rsidR="00E54FF4" w:rsidRDefault="0016327B" w:rsidP="00AE4B39">
      <w:pPr>
        <w:rPr>
          <w:b/>
        </w:rPr>
      </w:pPr>
      <w:r w:rsidRPr="00E54FF4">
        <w:rPr>
          <w:b/>
          <w:u w:val="single"/>
        </w:rPr>
        <w:t xml:space="preserve">Exam 1 </w:t>
      </w:r>
      <w:r w:rsidR="00AB0669" w:rsidRPr="00E54FF4">
        <w:rPr>
          <w:b/>
          <w:u w:val="single"/>
        </w:rPr>
        <w:t xml:space="preserve">Review </w:t>
      </w:r>
      <w:r w:rsidRPr="00E54FF4">
        <w:rPr>
          <w:b/>
          <w:u w:val="single"/>
        </w:rPr>
        <w:t xml:space="preserve">- </w:t>
      </w:r>
      <w:r w:rsidR="00AB0669" w:rsidRPr="00E54FF4">
        <w:rPr>
          <w:b/>
          <w:u w:val="single"/>
        </w:rPr>
        <w:t>Problem 1</w:t>
      </w:r>
      <w:r w:rsidR="00AB0669">
        <w:rPr>
          <w:b/>
        </w:rPr>
        <w:t xml:space="preserve">: </w:t>
      </w:r>
    </w:p>
    <w:p w14:paraId="37A3EFEC" w14:textId="7DAE9C29" w:rsidR="00AE4B39" w:rsidRPr="00AE4B39" w:rsidRDefault="00AE4B39" w:rsidP="00AE4B39">
      <w:pPr>
        <w:rPr>
          <w:b/>
        </w:rPr>
      </w:pPr>
      <w:r>
        <w:rPr>
          <w:b/>
        </w:rPr>
        <w:t>C</w:t>
      </w:r>
      <w:r w:rsidR="00A936C6">
        <w:rPr>
          <w:b/>
        </w:rPr>
        <w:t>arrie</w:t>
      </w:r>
      <w:r w:rsidR="004E0A27">
        <w:rPr>
          <w:b/>
        </w:rPr>
        <w:t>’s Clothing Company</w:t>
      </w:r>
      <w:r w:rsidRPr="00AE4B39">
        <w:rPr>
          <w:b/>
        </w:rPr>
        <w:t xml:space="preserve"> opened its doors on January 1</w:t>
      </w:r>
      <w:r w:rsidRPr="00AE4B39">
        <w:rPr>
          <w:b/>
          <w:vertAlign w:val="superscript"/>
        </w:rPr>
        <w:t>st</w:t>
      </w:r>
      <w:r w:rsidR="004E0A27">
        <w:rPr>
          <w:b/>
        </w:rPr>
        <w:t xml:space="preserve"> and has a</w:t>
      </w:r>
      <w:r w:rsidRPr="00AE4B39">
        <w:rPr>
          <w:b/>
        </w:rPr>
        <w:t xml:space="preserve"> fiscal year ends on December 31st.</w:t>
      </w:r>
      <w:r w:rsidR="004E0A27">
        <w:rPr>
          <w:b/>
        </w:rPr>
        <w:t xml:space="preserve"> </w:t>
      </w:r>
      <w:r w:rsidR="00A936C6">
        <w:rPr>
          <w:b/>
        </w:rPr>
        <w:t xml:space="preserve">Record the </w:t>
      </w:r>
      <w:r w:rsidR="00987CFE">
        <w:rPr>
          <w:b/>
        </w:rPr>
        <w:t>activities below:</w:t>
      </w:r>
    </w:p>
    <w:p w14:paraId="2C91BC0C" w14:textId="77777777" w:rsidR="00CC6E4C" w:rsidRDefault="00CC6E4C" w:rsidP="00CC6E4C">
      <w:pPr>
        <w:pStyle w:val="ListParagraph"/>
        <w:spacing w:after="0" w:line="240" w:lineRule="auto"/>
        <w:ind w:left="1080"/>
      </w:pPr>
    </w:p>
    <w:p w14:paraId="2A901F01" w14:textId="77777777" w:rsidR="00CC7F74" w:rsidRDefault="00CC7F74" w:rsidP="00BE4DC5">
      <w:pPr>
        <w:pStyle w:val="ListParagraph"/>
        <w:numPr>
          <w:ilvl w:val="0"/>
          <w:numId w:val="12"/>
        </w:numPr>
        <w:tabs>
          <w:tab w:val="num" w:pos="360"/>
        </w:tabs>
        <w:spacing w:after="0" w:line="240" w:lineRule="auto"/>
        <w:ind w:left="1080" w:hanging="1080"/>
      </w:pPr>
      <w:r>
        <w:t>Jan 1: Begins with $2,500 in supplies.</w:t>
      </w:r>
    </w:p>
    <w:p w14:paraId="4D53D902" w14:textId="6B5C3C44" w:rsidR="009215B8" w:rsidRDefault="002D733A" w:rsidP="002D733A">
      <w:pPr>
        <w:spacing w:after="0" w:line="240" w:lineRule="auto"/>
      </w:pPr>
      <w:r>
        <w:t xml:space="preserve">       </w:t>
      </w:r>
      <w:r w:rsidR="00AB4E41">
        <w:t xml:space="preserve">Jan 15: </w:t>
      </w:r>
      <w:r w:rsidR="00476524">
        <w:t>B</w:t>
      </w:r>
      <w:r w:rsidR="008E57BC" w:rsidRPr="00C211DC">
        <w:t>uys $</w:t>
      </w:r>
      <w:r w:rsidR="00DD2D89">
        <w:t>5</w:t>
      </w:r>
      <w:r w:rsidR="008E57BC" w:rsidRPr="00C211DC">
        <w:t>,000 of office supplies</w:t>
      </w:r>
      <w:r w:rsidR="008E57BC">
        <w:t xml:space="preserve"> using cash</w:t>
      </w:r>
      <w:r w:rsidR="008E57BC" w:rsidRPr="00C211DC">
        <w:t>.</w:t>
      </w:r>
    </w:p>
    <w:p w14:paraId="27692172" w14:textId="77777777" w:rsidR="00A936C6" w:rsidRDefault="00A936C6" w:rsidP="002D733A">
      <w:pPr>
        <w:spacing w:after="0" w:line="240" w:lineRule="auto"/>
      </w:pPr>
    </w:p>
    <w:p w14:paraId="276F7487" w14:textId="393ADC7D" w:rsidR="002D733A" w:rsidRDefault="002D733A" w:rsidP="002D733A">
      <w:pPr>
        <w:spacing w:after="0" w:line="240" w:lineRule="auto"/>
      </w:pPr>
    </w:p>
    <w:p w14:paraId="2DC6209F" w14:textId="77777777" w:rsidR="000E00CC" w:rsidRDefault="000E00CC" w:rsidP="002D733A">
      <w:pPr>
        <w:spacing w:after="0" w:line="240" w:lineRule="auto"/>
      </w:pPr>
    </w:p>
    <w:p w14:paraId="17E561AE" w14:textId="77777777" w:rsidR="000E00CC" w:rsidRDefault="000E00CC" w:rsidP="002D733A">
      <w:pPr>
        <w:spacing w:after="0" w:line="240" w:lineRule="auto"/>
      </w:pPr>
    </w:p>
    <w:p w14:paraId="6E85F39B" w14:textId="59231183" w:rsidR="00CC7F74" w:rsidRDefault="00CC7F74" w:rsidP="00BE4DC5">
      <w:pPr>
        <w:pStyle w:val="ListParagraph"/>
        <w:numPr>
          <w:ilvl w:val="0"/>
          <w:numId w:val="12"/>
        </w:numPr>
        <w:tabs>
          <w:tab w:val="num" w:pos="360"/>
        </w:tabs>
        <w:spacing w:after="0" w:line="240" w:lineRule="auto"/>
        <w:ind w:left="1080" w:hanging="1080"/>
      </w:pPr>
      <w:r>
        <w:t xml:space="preserve">Dec 31, finds </w:t>
      </w:r>
      <w:r w:rsidR="002D733A">
        <w:t>$1,300 of supplies remaining. Record Adjusting Entry.</w:t>
      </w:r>
    </w:p>
    <w:p w14:paraId="55145C3D" w14:textId="7C9E3020" w:rsidR="00CC6E4C" w:rsidRDefault="00CC6E4C" w:rsidP="00CC6E4C">
      <w:pPr>
        <w:pStyle w:val="ListParagraph"/>
        <w:spacing w:after="0" w:line="240" w:lineRule="auto"/>
      </w:pPr>
    </w:p>
    <w:p w14:paraId="31D6AEF2" w14:textId="77777777" w:rsidR="00CC6E4C" w:rsidRDefault="00CC6E4C" w:rsidP="00CC6E4C">
      <w:pPr>
        <w:pStyle w:val="ListParagraph"/>
        <w:spacing w:after="0" w:line="240" w:lineRule="auto"/>
      </w:pPr>
    </w:p>
    <w:p w14:paraId="14023FD3" w14:textId="77777777" w:rsidR="00CC6E4C" w:rsidRDefault="00CC6E4C" w:rsidP="00CC6E4C">
      <w:pPr>
        <w:pStyle w:val="ListParagraph"/>
        <w:spacing w:after="0" w:line="240" w:lineRule="auto"/>
      </w:pPr>
    </w:p>
    <w:p w14:paraId="35574730" w14:textId="77777777" w:rsidR="00CC6E4C" w:rsidRDefault="00CC6E4C" w:rsidP="00CC6E4C">
      <w:pPr>
        <w:pStyle w:val="ListParagraph"/>
        <w:spacing w:after="0" w:line="240" w:lineRule="auto"/>
      </w:pPr>
    </w:p>
    <w:p w14:paraId="75052611" w14:textId="34FAB595" w:rsidR="009215B8" w:rsidRDefault="00476524" w:rsidP="00BE4DC5">
      <w:pPr>
        <w:pStyle w:val="ListParagraph"/>
        <w:numPr>
          <w:ilvl w:val="0"/>
          <w:numId w:val="12"/>
        </w:numPr>
        <w:tabs>
          <w:tab w:val="num" w:pos="360"/>
        </w:tabs>
        <w:spacing w:after="0" w:line="240" w:lineRule="auto"/>
        <w:ind w:left="1080" w:hanging="1080"/>
      </w:pPr>
      <w:r>
        <w:t xml:space="preserve">Feb 1: </w:t>
      </w:r>
      <w:r w:rsidR="00BE4DC5">
        <w:tab/>
      </w:r>
      <w:r w:rsidR="00BC5D0B" w:rsidRPr="00BC5D0B">
        <w:t>Pay</w:t>
      </w:r>
      <w:r w:rsidR="00BC5D0B">
        <w:t>s</w:t>
      </w:r>
      <w:r w:rsidR="00BC5D0B" w:rsidRPr="00BC5D0B">
        <w:t xml:space="preserve"> $6,000 for a one-year insurance policy starting today</w:t>
      </w:r>
      <w:r>
        <w:t>.</w:t>
      </w:r>
    </w:p>
    <w:p w14:paraId="5A1E54A7" w14:textId="77777777" w:rsidR="002D733A" w:rsidRDefault="002D733A" w:rsidP="002D733A">
      <w:pPr>
        <w:tabs>
          <w:tab w:val="num" w:pos="360"/>
        </w:tabs>
        <w:spacing w:after="0" w:line="240" w:lineRule="auto"/>
      </w:pPr>
    </w:p>
    <w:p w14:paraId="549885E8" w14:textId="7CEF9A29" w:rsidR="000E00CC" w:rsidRDefault="000E00CC" w:rsidP="002D733A">
      <w:pPr>
        <w:tabs>
          <w:tab w:val="num" w:pos="360"/>
        </w:tabs>
        <w:spacing w:after="0" w:line="240" w:lineRule="auto"/>
      </w:pPr>
    </w:p>
    <w:p w14:paraId="2A94546C" w14:textId="77777777" w:rsidR="000E00CC" w:rsidRDefault="000E00CC" w:rsidP="002D733A">
      <w:pPr>
        <w:tabs>
          <w:tab w:val="num" w:pos="360"/>
        </w:tabs>
        <w:spacing w:after="0" w:line="240" w:lineRule="auto"/>
      </w:pPr>
    </w:p>
    <w:p w14:paraId="19EAABBC" w14:textId="77777777" w:rsidR="000E00CC" w:rsidRDefault="000E00CC" w:rsidP="002D733A">
      <w:pPr>
        <w:tabs>
          <w:tab w:val="num" w:pos="360"/>
        </w:tabs>
        <w:spacing w:after="0" w:line="240" w:lineRule="auto"/>
      </w:pPr>
    </w:p>
    <w:p w14:paraId="6AB0624F" w14:textId="77777777" w:rsidR="000E00CC" w:rsidRDefault="000E00CC" w:rsidP="002D733A">
      <w:pPr>
        <w:tabs>
          <w:tab w:val="num" w:pos="360"/>
        </w:tabs>
        <w:spacing w:after="0" w:line="240" w:lineRule="auto"/>
      </w:pPr>
    </w:p>
    <w:p w14:paraId="42224EF4" w14:textId="5B5B719D" w:rsidR="002D733A" w:rsidRDefault="002D733A" w:rsidP="000E00CC">
      <w:pPr>
        <w:pStyle w:val="ListParagraph"/>
        <w:numPr>
          <w:ilvl w:val="0"/>
          <w:numId w:val="12"/>
        </w:numPr>
        <w:tabs>
          <w:tab w:val="num" w:pos="360"/>
        </w:tabs>
        <w:spacing w:after="0" w:line="240" w:lineRule="auto"/>
        <w:ind w:left="360"/>
      </w:pPr>
      <w:r>
        <w:t xml:space="preserve">Dec 31: Record adjusting entry to record </w:t>
      </w:r>
      <w:r w:rsidR="00A936C6">
        <w:t xml:space="preserve">all </w:t>
      </w:r>
      <w:r>
        <w:t xml:space="preserve">insurance </w:t>
      </w:r>
      <w:r w:rsidR="00987CFE">
        <w:t>expenses</w:t>
      </w:r>
      <w:r w:rsidR="00A936C6">
        <w:t>.</w:t>
      </w:r>
    </w:p>
    <w:p w14:paraId="4D4FBA16" w14:textId="77777777" w:rsidR="00AA7E80" w:rsidRDefault="00AA7E80" w:rsidP="006913EB">
      <w:pPr>
        <w:pStyle w:val="ListParagraph"/>
        <w:spacing w:after="0" w:line="240" w:lineRule="auto"/>
        <w:ind w:left="1080"/>
      </w:pPr>
    </w:p>
    <w:p w14:paraId="10AC3C38" w14:textId="3A8EFD5F" w:rsidR="006913EB" w:rsidRDefault="006913EB" w:rsidP="006913EB">
      <w:pPr>
        <w:pStyle w:val="ListParagraph"/>
        <w:spacing w:after="0" w:line="240" w:lineRule="auto"/>
        <w:ind w:left="1080"/>
      </w:pPr>
    </w:p>
    <w:p w14:paraId="4A75A054" w14:textId="06A2AE65" w:rsidR="006913EB" w:rsidRDefault="006913EB" w:rsidP="00A92AD3">
      <w:pPr>
        <w:spacing w:after="0" w:line="240" w:lineRule="auto"/>
      </w:pPr>
    </w:p>
    <w:p w14:paraId="61DDAA6C" w14:textId="77777777" w:rsidR="00DB3C26" w:rsidRDefault="00DB3C26" w:rsidP="00A92AD3">
      <w:pPr>
        <w:spacing w:after="0" w:line="240" w:lineRule="auto"/>
      </w:pPr>
    </w:p>
    <w:p w14:paraId="42D3BBB9" w14:textId="77777777" w:rsidR="006913EB" w:rsidRDefault="006913EB" w:rsidP="00987CFE">
      <w:pPr>
        <w:spacing w:after="0" w:line="240" w:lineRule="auto"/>
      </w:pPr>
    </w:p>
    <w:p w14:paraId="3FC88CBA" w14:textId="6079B26F" w:rsidR="009215B8" w:rsidRDefault="00AB4E41" w:rsidP="00BE4DC5">
      <w:pPr>
        <w:pStyle w:val="ListParagraph"/>
        <w:numPr>
          <w:ilvl w:val="0"/>
          <w:numId w:val="12"/>
        </w:numPr>
        <w:tabs>
          <w:tab w:val="num" w:pos="360"/>
        </w:tabs>
        <w:spacing w:after="0" w:line="240" w:lineRule="auto"/>
        <w:ind w:left="1080" w:hanging="1080"/>
      </w:pPr>
      <w:r>
        <w:t xml:space="preserve">Sep </w:t>
      </w:r>
      <w:r w:rsidR="00D7310E">
        <w:t>2</w:t>
      </w:r>
      <w:r w:rsidR="008271CC" w:rsidRPr="00C211DC">
        <w:t>:</w:t>
      </w:r>
      <w:r>
        <w:t xml:space="preserve"> </w:t>
      </w:r>
      <w:r w:rsidR="00BE4DC5">
        <w:tab/>
      </w:r>
      <w:r w:rsidR="00806BB5">
        <w:t>B</w:t>
      </w:r>
      <w:r w:rsidR="008271CC" w:rsidRPr="00C211DC">
        <w:t>uys inventory for $</w:t>
      </w:r>
      <w:r w:rsidR="00F80DF6">
        <w:t>25</w:t>
      </w:r>
      <w:r w:rsidR="008271CC" w:rsidRPr="00C211DC">
        <w:t>,000 on account.</w:t>
      </w:r>
    </w:p>
    <w:p w14:paraId="73A861A5" w14:textId="1DB6F486" w:rsidR="003C5A69" w:rsidRDefault="003C5A69" w:rsidP="003C5A69">
      <w:pPr>
        <w:pStyle w:val="ListParagraph"/>
        <w:spacing w:after="0" w:line="240" w:lineRule="auto"/>
        <w:ind w:left="1080"/>
      </w:pPr>
    </w:p>
    <w:p w14:paraId="0ECF7CA5" w14:textId="48ED6FC0" w:rsidR="003C5A69" w:rsidRDefault="003C5A69" w:rsidP="003C5A69">
      <w:pPr>
        <w:pStyle w:val="ListParagraph"/>
        <w:spacing w:after="0" w:line="240" w:lineRule="auto"/>
        <w:ind w:left="1080"/>
      </w:pPr>
    </w:p>
    <w:p w14:paraId="5430FD34" w14:textId="77777777" w:rsidR="00D86735" w:rsidRDefault="00D86735" w:rsidP="003C5A69">
      <w:pPr>
        <w:pStyle w:val="ListParagraph"/>
        <w:spacing w:after="0" w:line="240" w:lineRule="auto"/>
        <w:ind w:left="1080"/>
      </w:pPr>
    </w:p>
    <w:p w14:paraId="30C8E497" w14:textId="77777777" w:rsidR="000E00CC" w:rsidRDefault="000E00CC" w:rsidP="003C5A69">
      <w:pPr>
        <w:pStyle w:val="ListParagraph"/>
        <w:spacing w:after="0" w:line="240" w:lineRule="auto"/>
        <w:ind w:left="1080"/>
      </w:pPr>
    </w:p>
    <w:p w14:paraId="0934BCA3" w14:textId="77777777" w:rsidR="00D86735" w:rsidRDefault="00D86735" w:rsidP="003C5A69">
      <w:pPr>
        <w:pStyle w:val="ListParagraph"/>
        <w:spacing w:after="0" w:line="240" w:lineRule="auto"/>
        <w:ind w:left="1080"/>
      </w:pPr>
    </w:p>
    <w:p w14:paraId="091AE9D0" w14:textId="021DF303" w:rsidR="00AE5B96" w:rsidRDefault="00AE5B96" w:rsidP="00BE4DC5">
      <w:pPr>
        <w:pStyle w:val="ListParagraph"/>
        <w:numPr>
          <w:ilvl w:val="0"/>
          <w:numId w:val="12"/>
        </w:numPr>
        <w:tabs>
          <w:tab w:val="num" w:pos="360"/>
        </w:tabs>
        <w:spacing w:after="0" w:line="240" w:lineRule="auto"/>
        <w:ind w:left="1080" w:hanging="1080"/>
      </w:pPr>
      <w:r>
        <w:t>Oct 15</w:t>
      </w:r>
      <w:r w:rsidRPr="00C211DC">
        <w:t>:</w:t>
      </w:r>
      <w:r>
        <w:t xml:space="preserve"> </w:t>
      </w:r>
      <w:r w:rsidR="003E12BD">
        <w:tab/>
      </w:r>
      <w:r w:rsidR="00C11A12">
        <w:t>S</w:t>
      </w:r>
      <w:r>
        <w:t xml:space="preserve">ells goods to a customer for </w:t>
      </w:r>
      <w:r w:rsidRPr="00C211DC">
        <w:t xml:space="preserve">$45,000 </w:t>
      </w:r>
      <w:r>
        <w:t>on account</w:t>
      </w:r>
      <w:r w:rsidRPr="00C211DC">
        <w:t>.</w:t>
      </w:r>
      <w:r>
        <w:t xml:space="preserve"> The goods originally cost $20,000.</w:t>
      </w:r>
    </w:p>
    <w:p w14:paraId="237D051B" w14:textId="0E399CCD" w:rsidR="003C5A69" w:rsidRDefault="003C5A69" w:rsidP="003C5A69">
      <w:pPr>
        <w:pStyle w:val="ListParagraph"/>
        <w:spacing w:after="0" w:line="240" w:lineRule="auto"/>
        <w:ind w:left="1080"/>
      </w:pPr>
    </w:p>
    <w:p w14:paraId="53411C98" w14:textId="03F2CEEF" w:rsidR="003C5A69" w:rsidRDefault="003C5A69" w:rsidP="003C5A69">
      <w:pPr>
        <w:pStyle w:val="ListParagraph"/>
        <w:spacing w:after="0" w:line="240" w:lineRule="auto"/>
        <w:ind w:left="1080"/>
      </w:pPr>
    </w:p>
    <w:p w14:paraId="14F966E4" w14:textId="3EECF7EB" w:rsidR="003C5A69" w:rsidRDefault="003C5A69" w:rsidP="003C5A69">
      <w:pPr>
        <w:pStyle w:val="ListParagraph"/>
        <w:spacing w:after="0" w:line="240" w:lineRule="auto"/>
        <w:ind w:left="1080"/>
      </w:pPr>
    </w:p>
    <w:p w14:paraId="73CE8480" w14:textId="77777777" w:rsidR="000E00CC" w:rsidRDefault="000E00CC" w:rsidP="003C5A69">
      <w:pPr>
        <w:pStyle w:val="ListParagraph"/>
        <w:spacing w:after="0" w:line="240" w:lineRule="auto"/>
        <w:ind w:left="1080"/>
      </w:pPr>
    </w:p>
    <w:p w14:paraId="72A9D041" w14:textId="77A73FF3" w:rsidR="003C5A69" w:rsidRDefault="003C5A69" w:rsidP="003C5A69">
      <w:pPr>
        <w:pStyle w:val="ListParagraph"/>
        <w:spacing w:after="0" w:line="240" w:lineRule="auto"/>
        <w:ind w:left="1080"/>
      </w:pPr>
    </w:p>
    <w:p w14:paraId="664D54AC" w14:textId="77777777" w:rsidR="003C5A69" w:rsidRDefault="003C5A69" w:rsidP="003C5A69">
      <w:pPr>
        <w:pStyle w:val="ListParagraph"/>
        <w:spacing w:after="0" w:line="240" w:lineRule="auto"/>
        <w:ind w:left="1080"/>
      </w:pPr>
    </w:p>
    <w:p w14:paraId="127EC0B1" w14:textId="24C5F40E" w:rsidR="009215B8" w:rsidRDefault="002670AF" w:rsidP="00BE4DC5">
      <w:pPr>
        <w:pStyle w:val="ListParagraph"/>
        <w:numPr>
          <w:ilvl w:val="0"/>
          <w:numId w:val="12"/>
        </w:numPr>
        <w:tabs>
          <w:tab w:val="num" w:pos="360"/>
        </w:tabs>
        <w:spacing w:after="0" w:line="240" w:lineRule="auto"/>
        <w:ind w:left="1080" w:hanging="1080"/>
      </w:pPr>
      <w:r>
        <w:t>Dec 3</w:t>
      </w:r>
      <w:r w:rsidR="00D255FA">
        <w:t>0</w:t>
      </w:r>
      <w:r w:rsidR="00091978">
        <w:t>:</w:t>
      </w:r>
      <w:r w:rsidR="00091978">
        <w:tab/>
      </w:r>
      <w:r w:rsidR="00F80DF6">
        <w:t xml:space="preserve">Collects $42,000 of the sales made on the transaction on </w:t>
      </w:r>
      <w:r w:rsidR="00091978">
        <w:t xml:space="preserve">Oct </w:t>
      </w:r>
      <w:r w:rsidR="00F80DF6">
        <w:t>15.</w:t>
      </w:r>
    </w:p>
    <w:p w14:paraId="4AE9C6D2" w14:textId="057D545D" w:rsidR="003C5A69" w:rsidRDefault="003C5A69" w:rsidP="003C5A69">
      <w:pPr>
        <w:pStyle w:val="ListParagraph"/>
        <w:spacing w:after="0" w:line="240" w:lineRule="auto"/>
        <w:ind w:left="1080"/>
      </w:pPr>
    </w:p>
    <w:p w14:paraId="341A20BE" w14:textId="6966F243" w:rsidR="003C5A69" w:rsidRDefault="003C5A69" w:rsidP="003C5A69">
      <w:pPr>
        <w:pStyle w:val="ListParagraph"/>
        <w:spacing w:after="0" w:line="240" w:lineRule="auto"/>
        <w:ind w:left="1080"/>
      </w:pPr>
    </w:p>
    <w:p w14:paraId="40B1204B" w14:textId="6630C52B" w:rsidR="003C5A69" w:rsidRDefault="003C5A69" w:rsidP="00294714">
      <w:pPr>
        <w:spacing w:after="0" w:line="240" w:lineRule="auto"/>
      </w:pPr>
    </w:p>
    <w:p w14:paraId="78090059" w14:textId="10BFD063" w:rsidR="003C5A69" w:rsidRDefault="003C5A69" w:rsidP="003C5A69">
      <w:pPr>
        <w:pStyle w:val="ListParagraph"/>
        <w:spacing w:after="0" w:line="240" w:lineRule="auto"/>
        <w:ind w:left="1080"/>
      </w:pPr>
    </w:p>
    <w:p w14:paraId="29AA19F7" w14:textId="77777777" w:rsidR="00AA7E80" w:rsidRDefault="00AA7E80" w:rsidP="003C5A69">
      <w:pPr>
        <w:pStyle w:val="ListParagraph"/>
        <w:spacing w:after="0" w:line="240" w:lineRule="auto"/>
        <w:ind w:left="1080"/>
      </w:pPr>
    </w:p>
    <w:p w14:paraId="025C1F5C" w14:textId="63DCA226" w:rsidR="00E17A63" w:rsidRPr="009D5B15" w:rsidRDefault="0016327B" w:rsidP="00E17A63">
      <w:pPr>
        <w:tabs>
          <w:tab w:val="center" w:pos="3600"/>
          <w:tab w:val="center" w:pos="7200"/>
        </w:tabs>
        <w:rPr>
          <w:b/>
          <w:u w:val="single"/>
        </w:rPr>
      </w:pPr>
      <w:r>
        <w:rPr>
          <w:b/>
          <w:u w:val="single"/>
        </w:rPr>
        <w:lastRenderedPageBreak/>
        <w:t xml:space="preserve">Exam 1 </w:t>
      </w:r>
      <w:r w:rsidR="00AB0669">
        <w:rPr>
          <w:b/>
          <w:u w:val="single"/>
        </w:rPr>
        <w:t xml:space="preserve">Review </w:t>
      </w:r>
      <w:r>
        <w:rPr>
          <w:b/>
          <w:u w:val="single"/>
        </w:rPr>
        <w:t xml:space="preserve">- </w:t>
      </w:r>
      <w:r w:rsidR="00E17A63">
        <w:rPr>
          <w:b/>
          <w:u w:val="single"/>
        </w:rPr>
        <w:t xml:space="preserve">Problem </w:t>
      </w:r>
      <w:r w:rsidR="00AB0669">
        <w:rPr>
          <w:b/>
          <w:u w:val="single"/>
        </w:rPr>
        <w:t>2</w:t>
      </w:r>
      <w:r w:rsidR="00E17A63" w:rsidRPr="009D5B15">
        <w:rPr>
          <w:b/>
          <w:u w:val="single"/>
        </w:rPr>
        <w:t xml:space="preserve">: </w:t>
      </w:r>
      <w:r w:rsidR="00AB0669">
        <w:rPr>
          <w:b/>
          <w:u w:val="single"/>
        </w:rPr>
        <w:t xml:space="preserve">Multi-Step </w:t>
      </w:r>
      <w:r w:rsidR="00E17A63">
        <w:rPr>
          <w:b/>
          <w:u w:val="single"/>
        </w:rPr>
        <w:t>Income Statement</w:t>
      </w:r>
    </w:p>
    <w:p w14:paraId="232BC97E" w14:textId="7E5A41FC" w:rsidR="00E17A63" w:rsidRDefault="00AB0669" w:rsidP="00E17A63">
      <w:pPr>
        <w:tabs>
          <w:tab w:val="center" w:pos="3600"/>
          <w:tab w:val="center" w:pos="7200"/>
        </w:tabs>
      </w:pPr>
      <w:r>
        <w:t>Poncho</w:t>
      </w:r>
      <w:r w:rsidR="00E17A63">
        <w:t xml:space="preserve"> Street </w:t>
      </w:r>
      <w:r w:rsidR="0016327B">
        <w:t>Tacos</w:t>
      </w:r>
      <w:r w:rsidR="00E17A63">
        <w:t xml:space="preserve"> provides the following year-end account balances (in no particular order):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1050"/>
        <w:gridCol w:w="1050"/>
      </w:tblGrid>
      <w:tr w:rsidR="00E17A63" w14:paraId="7FDE2F22" w14:textId="77777777" w:rsidTr="00AA2861">
        <w:tc>
          <w:tcPr>
            <w:tcW w:w="3261" w:type="dxa"/>
          </w:tcPr>
          <w:p w14:paraId="61DD9BAC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</w:p>
        </w:tc>
        <w:tc>
          <w:tcPr>
            <w:tcW w:w="1050" w:type="dxa"/>
          </w:tcPr>
          <w:p w14:paraId="0DAA0F79" w14:textId="77777777" w:rsidR="00E17A63" w:rsidRPr="00353455" w:rsidRDefault="00E17A63" w:rsidP="00AA2861">
            <w:pPr>
              <w:tabs>
                <w:tab w:val="center" w:pos="3600"/>
                <w:tab w:val="center" w:pos="7200"/>
              </w:tabs>
              <w:jc w:val="right"/>
              <w:rPr>
                <w:u w:val="single"/>
              </w:rPr>
            </w:pPr>
            <w:r w:rsidRPr="00353455">
              <w:rPr>
                <w:u w:val="single"/>
              </w:rPr>
              <w:t>Debit</w:t>
            </w:r>
          </w:p>
        </w:tc>
        <w:tc>
          <w:tcPr>
            <w:tcW w:w="1050" w:type="dxa"/>
          </w:tcPr>
          <w:p w14:paraId="50203D58" w14:textId="77777777" w:rsidR="00E17A63" w:rsidRPr="00353455" w:rsidRDefault="00E17A63" w:rsidP="00AA2861">
            <w:pPr>
              <w:tabs>
                <w:tab w:val="center" w:pos="3600"/>
                <w:tab w:val="center" w:pos="7200"/>
              </w:tabs>
              <w:jc w:val="right"/>
              <w:rPr>
                <w:u w:val="single"/>
              </w:rPr>
            </w:pPr>
            <w:r w:rsidRPr="00353455">
              <w:rPr>
                <w:u w:val="single"/>
              </w:rPr>
              <w:t>Credit</w:t>
            </w:r>
          </w:p>
        </w:tc>
      </w:tr>
      <w:tr w:rsidR="00E17A63" w14:paraId="3E0A4381" w14:textId="77777777" w:rsidTr="00AA2861">
        <w:tc>
          <w:tcPr>
            <w:tcW w:w="3261" w:type="dxa"/>
          </w:tcPr>
          <w:p w14:paraId="09C32736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Cash</w:t>
            </w:r>
          </w:p>
        </w:tc>
        <w:tc>
          <w:tcPr>
            <w:tcW w:w="1050" w:type="dxa"/>
          </w:tcPr>
          <w:p w14:paraId="1EC3FFD6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t>$10,800</w:t>
            </w:r>
          </w:p>
        </w:tc>
        <w:tc>
          <w:tcPr>
            <w:tcW w:w="1050" w:type="dxa"/>
          </w:tcPr>
          <w:p w14:paraId="603A7794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E17A63" w14:paraId="5FEB24AB" w14:textId="77777777" w:rsidTr="00AA2861">
        <w:tc>
          <w:tcPr>
            <w:tcW w:w="3261" w:type="dxa"/>
          </w:tcPr>
          <w:p w14:paraId="2ACC846E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Common stock</w:t>
            </w:r>
          </w:p>
        </w:tc>
        <w:tc>
          <w:tcPr>
            <w:tcW w:w="1050" w:type="dxa"/>
          </w:tcPr>
          <w:p w14:paraId="03013E44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61BE630F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t>$25,000</w:t>
            </w:r>
          </w:p>
        </w:tc>
      </w:tr>
      <w:tr w:rsidR="00E17A63" w14:paraId="207363CE" w14:textId="77777777" w:rsidTr="00AA2861">
        <w:tc>
          <w:tcPr>
            <w:tcW w:w="3261" w:type="dxa"/>
          </w:tcPr>
          <w:p w14:paraId="5AEAAC61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Prepaid insurance</w:t>
            </w:r>
          </w:p>
        </w:tc>
        <w:tc>
          <w:tcPr>
            <w:tcW w:w="1050" w:type="dxa"/>
          </w:tcPr>
          <w:p w14:paraId="77E3F388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t>750</w:t>
            </w:r>
          </w:p>
        </w:tc>
        <w:tc>
          <w:tcPr>
            <w:tcW w:w="1050" w:type="dxa"/>
          </w:tcPr>
          <w:p w14:paraId="7F0290A1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E17A63" w14:paraId="26C62304" w14:textId="77777777" w:rsidTr="00AA2861">
        <w:tc>
          <w:tcPr>
            <w:tcW w:w="3261" w:type="dxa"/>
          </w:tcPr>
          <w:p w14:paraId="05C89E4C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Office supplies</w:t>
            </w:r>
          </w:p>
        </w:tc>
        <w:tc>
          <w:tcPr>
            <w:tcW w:w="1050" w:type="dxa"/>
          </w:tcPr>
          <w:p w14:paraId="7C6D6F85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t>150</w:t>
            </w:r>
          </w:p>
        </w:tc>
        <w:tc>
          <w:tcPr>
            <w:tcW w:w="1050" w:type="dxa"/>
          </w:tcPr>
          <w:p w14:paraId="0D5C3E13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E17A63" w14:paraId="4D891ACE" w14:textId="77777777" w:rsidTr="00AA2861">
        <w:tc>
          <w:tcPr>
            <w:tcW w:w="3261" w:type="dxa"/>
          </w:tcPr>
          <w:p w14:paraId="1A3A0834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Inventory</w:t>
            </w:r>
          </w:p>
        </w:tc>
        <w:tc>
          <w:tcPr>
            <w:tcW w:w="1050" w:type="dxa"/>
          </w:tcPr>
          <w:p w14:paraId="3F596BC3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t>12,500</w:t>
            </w:r>
          </w:p>
        </w:tc>
        <w:tc>
          <w:tcPr>
            <w:tcW w:w="1050" w:type="dxa"/>
          </w:tcPr>
          <w:p w14:paraId="6487EC82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E17A63" w14:paraId="336672B2" w14:textId="77777777" w:rsidTr="00AA2861">
        <w:tc>
          <w:tcPr>
            <w:tcW w:w="3261" w:type="dxa"/>
          </w:tcPr>
          <w:p w14:paraId="1FD63A0A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Cost of goods sold</w:t>
            </w:r>
          </w:p>
        </w:tc>
        <w:tc>
          <w:tcPr>
            <w:tcW w:w="1050" w:type="dxa"/>
          </w:tcPr>
          <w:p w14:paraId="787D4601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t>2,500</w:t>
            </w:r>
          </w:p>
        </w:tc>
        <w:tc>
          <w:tcPr>
            <w:tcW w:w="1050" w:type="dxa"/>
          </w:tcPr>
          <w:p w14:paraId="78F3934A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E17A63" w14:paraId="454E4884" w14:textId="77777777" w:rsidTr="00AA2861">
        <w:tc>
          <w:tcPr>
            <w:tcW w:w="3261" w:type="dxa"/>
          </w:tcPr>
          <w:p w14:paraId="7C4AF765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Accounts payable</w:t>
            </w:r>
          </w:p>
        </w:tc>
        <w:tc>
          <w:tcPr>
            <w:tcW w:w="1050" w:type="dxa"/>
          </w:tcPr>
          <w:p w14:paraId="6301CAA3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56C7AD40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t>2,000</w:t>
            </w:r>
          </w:p>
        </w:tc>
      </w:tr>
      <w:tr w:rsidR="00E17A63" w14:paraId="1E2AEB23" w14:textId="77777777" w:rsidTr="00AA2861">
        <w:tc>
          <w:tcPr>
            <w:tcW w:w="3261" w:type="dxa"/>
          </w:tcPr>
          <w:p w14:paraId="477DF343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Depreciation expense</w:t>
            </w:r>
          </w:p>
        </w:tc>
        <w:tc>
          <w:tcPr>
            <w:tcW w:w="1050" w:type="dxa"/>
          </w:tcPr>
          <w:p w14:paraId="45EA313F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t>450</w:t>
            </w:r>
          </w:p>
        </w:tc>
        <w:tc>
          <w:tcPr>
            <w:tcW w:w="1050" w:type="dxa"/>
          </w:tcPr>
          <w:p w14:paraId="44702AE8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E17A63" w14:paraId="4B3D6C40" w14:textId="77777777" w:rsidTr="00AA2861">
        <w:tc>
          <w:tcPr>
            <w:tcW w:w="3261" w:type="dxa"/>
          </w:tcPr>
          <w:p w14:paraId="6F8B63EC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Equipment</w:t>
            </w:r>
          </w:p>
        </w:tc>
        <w:tc>
          <w:tcPr>
            <w:tcW w:w="1050" w:type="dxa"/>
          </w:tcPr>
          <w:p w14:paraId="51853624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t>15,000</w:t>
            </w:r>
          </w:p>
        </w:tc>
        <w:tc>
          <w:tcPr>
            <w:tcW w:w="1050" w:type="dxa"/>
          </w:tcPr>
          <w:p w14:paraId="7E7AE202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E17A63" w14:paraId="43D3749B" w14:textId="77777777" w:rsidTr="00AA2861">
        <w:tc>
          <w:tcPr>
            <w:tcW w:w="3261" w:type="dxa"/>
          </w:tcPr>
          <w:p w14:paraId="0E6EA11B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Accumulated depreciation</w:t>
            </w:r>
          </w:p>
        </w:tc>
        <w:tc>
          <w:tcPr>
            <w:tcW w:w="1050" w:type="dxa"/>
          </w:tcPr>
          <w:p w14:paraId="452731B8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0BAB406E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t>5,400</w:t>
            </w:r>
          </w:p>
        </w:tc>
      </w:tr>
      <w:tr w:rsidR="00E17A63" w14:paraId="0122659A" w14:textId="77777777" w:rsidTr="00AA2861">
        <w:tc>
          <w:tcPr>
            <w:tcW w:w="3261" w:type="dxa"/>
          </w:tcPr>
          <w:p w14:paraId="222D4470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Accounts receivable</w:t>
            </w:r>
          </w:p>
        </w:tc>
        <w:tc>
          <w:tcPr>
            <w:tcW w:w="1050" w:type="dxa"/>
          </w:tcPr>
          <w:p w14:paraId="3DA74644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t>2,000</w:t>
            </w:r>
          </w:p>
        </w:tc>
        <w:tc>
          <w:tcPr>
            <w:tcW w:w="1050" w:type="dxa"/>
          </w:tcPr>
          <w:p w14:paraId="553F86C7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E17A63" w14:paraId="5CBD8619" w14:textId="77777777" w:rsidTr="00AA2861">
        <w:tc>
          <w:tcPr>
            <w:tcW w:w="3261" w:type="dxa"/>
          </w:tcPr>
          <w:p w14:paraId="1FA0683D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Revenue</w:t>
            </w:r>
          </w:p>
        </w:tc>
        <w:tc>
          <w:tcPr>
            <w:tcW w:w="1050" w:type="dxa"/>
          </w:tcPr>
          <w:p w14:paraId="67CBB4D7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0CE588CB" w14:textId="5237EEAD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t>4,</w:t>
            </w:r>
            <w:r w:rsidR="00704ED1">
              <w:t>0</w:t>
            </w:r>
            <w:r>
              <w:t>00</w:t>
            </w:r>
          </w:p>
        </w:tc>
      </w:tr>
      <w:tr w:rsidR="00E17A63" w14:paraId="10B0C471" w14:textId="77777777" w:rsidTr="00AA2861">
        <w:tc>
          <w:tcPr>
            <w:tcW w:w="3261" w:type="dxa"/>
          </w:tcPr>
          <w:p w14:paraId="6DCE4951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Gain from disposal of equipment</w:t>
            </w:r>
          </w:p>
        </w:tc>
        <w:tc>
          <w:tcPr>
            <w:tcW w:w="1050" w:type="dxa"/>
          </w:tcPr>
          <w:p w14:paraId="1DDF9945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2607B4D3" w14:textId="262C877F" w:rsidR="00E17A63" w:rsidRDefault="00704ED1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t>2</w:t>
            </w:r>
            <w:r w:rsidR="00E17A63">
              <w:t>00</w:t>
            </w:r>
          </w:p>
        </w:tc>
      </w:tr>
      <w:tr w:rsidR="00E17A63" w14:paraId="3880F61E" w14:textId="77777777" w:rsidTr="00AA2861">
        <w:tc>
          <w:tcPr>
            <w:tcW w:w="3261" w:type="dxa"/>
          </w:tcPr>
          <w:p w14:paraId="686CE8F5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Retained Earnings</w:t>
            </w:r>
          </w:p>
        </w:tc>
        <w:tc>
          <w:tcPr>
            <w:tcW w:w="1050" w:type="dxa"/>
          </w:tcPr>
          <w:p w14:paraId="3531EAE7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570D68F9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center"/>
            </w:pPr>
            <w:r>
              <w:t xml:space="preserve">      5,000</w:t>
            </w:r>
          </w:p>
        </w:tc>
      </w:tr>
      <w:tr w:rsidR="00E17A63" w14:paraId="04A19A91" w14:textId="77777777" w:rsidTr="00AA2861">
        <w:tc>
          <w:tcPr>
            <w:tcW w:w="3261" w:type="dxa"/>
          </w:tcPr>
          <w:p w14:paraId="466EB8AF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Unearned revenue</w:t>
            </w:r>
          </w:p>
        </w:tc>
        <w:tc>
          <w:tcPr>
            <w:tcW w:w="1050" w:type="dxa"/>
          </w:tcPr>
          <w:p w14:paraId="20AFFEF9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1AD5516E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t>2,800</w:t>
            </w:r>
          </w:p>
        </w:tc>
      </w:tr>
      <w:tr w:rsidR="00E17A63" w14:paraId="0E810DFD" w14:textId="77777777" w:rsidTr="00AA2861">
        <w:tc>
          <w:tcPr>
            <w:tcW w:w="3261" w:type="dxa"/>
          </w:tcPr>
          <w:p w14:paraId="46B36998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Insurance expense</w:t>
            </w:r>
          </w:p>
        </w:tc>
        <w:tc>
          <w:tcPr>
            <w:tcW w:w="1050" w:type="dxa"/>
          </w:tcPr>
          <w:p w14:paraId="6BE6B98B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t>250</w:t>
            </w:r>
          </w:p>
        </w:tc>
        <w:tc>
          <w:tcPr>
            <w:tcW w:w="1050" w:type="dxa"/>
          </w:tcPr>
          <w:p w14:paraId="0D68F4B9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</w:tbl>
    <w:p w14:paraId="08025FE8" w14:textId="77777777" w:rsidR="00E17A63" w:rsidRDefault="00E17A63" w:rsidP="00E17A63">
      <w:pPr>
        <w:tabs>
          <w:tab w:val="center" w:pos="3600"/>
          <w:tab w:val="center" w:pos="7200"/>
        </w:tabs>
      </w:pPr>
    </w:p>
    <w:p w14:paraId="5E25F536" w14:textId="77777777" w:rsidR="00E17A63" w:rsidRDefault="00E17A63" w:rsidP="00E17A63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  <w:r>
        <w:t>Prepare a multi-step income statement for the current year. Assume the company is subject to a 30% income tax rate.</w:t>
      </w:r>
    </w:p>
    <w:p w14:paraId="713CFFB7" w14:textId="77777777" w:rsidR="00E17A63" w:rsidRDefault="00E17A63" w:rsidP="00E17A63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</w:p>
    <w:p w14:paraId="4C2B0D49" w14:textId="77777777" w:rsidR="00E17A63" w:rsidRDefault="00E17A63" w:rsidP="00E17A63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</w:p>
    <w:p w14:paraId="2AA98276" w14:textId="77777777" w:rsidR="00E17A63" w:rsidRDefault="00E17A63" w:rsidP="00E17A63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</w:p>
    <w:p w14:paraId="43FEB3A5" w14:textId="77777777" w:rsidR="00E17A63" w:rsidRDefault="00E17A63" w:rsidP="00E17A63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</w:p>
    <w:p w14:paraId="1D3EA56C" w14:textId="77777777" w:rsidR="00E17A63" w:rsidRDefault="00E17A63" w:rsidP="00E17A63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</w:p>
    <w:p w14:paraId="075CE9F8" w14:textId="77777777" w:rsidR="00E17A63" w:rsidRDefault="00E17A63" w:rsidP="00E17A63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</w:p>
    <w:p w14:paraId="12887862" w14:textId="77777777" w:rsidR="00E17A63" w:rsidRDefault="00E17A63" w:rsidP="00E17A63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</w:p>
    <w:p w14:paraId="187EFE4D" w14:textId="77777777" w:rsidR="00E17A63" w:rsidRPr="00122B29" w:rsidRDefault="00E17A63" w:rsidP="00E17A63">
      <w:pPr>
        <w:tabs>
          <w:tab w:val="center" w:pos="3600"/>
          <w:tab w:val="center" w:pos="7200"/>
        </w:tabs>
      </w:pPr>
      <w:r>
        <w:rPr>
          <w:rFonts w:cstheme="majorHAnsi"/>
          <w:color w:val="4472C4" w:themeColor="accent5"/>
          <w:sz w:val="20"/>
          <w:szCs w:val="20"/>
        </w:rPr>
        <w:tab/>
      </w:r>
    </w:p>
    <w:p w14:paraId="5AEE9A60" w14:textId="77777777" w:rsidR="00E17A63" w:rsidRDefault="00E17A63" w:rsidP="00E17A63">
      <w:pPr>
        <w:rPr>
          <w:rFonts w:cstheme="majorHAnsi"/>
          <w:b/>
          <w:sz w:val="20"/>
          <w:szCs w:val="20"/>
          <w:u w:val="single"/>
        </w:rPr>
      </w:pPr>
    </w:p>
    <w:p w14:paraId="0EA53CE1" w14:textId="77777777" w:rsidR="00E17A63" w:rsidRDefault="00E17A63" w:rsidP="00E17A63">
      <w:pPr>
        <w:rPr>
          <w:rFonts w:cstheme="majorHAnsi"/>
          <w:b/>
          <w:sz w:val="20"/>
          <w:szCs w:val="20"/>
          <w:u w:val="single"/>
        </w:rPr>
      </w:pPr>
      <w:r>
        <w:rPr>
          <w:rFonts w:cstheme="majorHAnsi"/>
          <w:b/>
          <w:sz w:val="20"/>
          <w:szCs w:val="20"/>
          <w:u w:val="single"/>
        </w:rPr>
        <w:br w:type="page"/>
      </w:r>
    </w:p>
    <w:p w14:paraId="741D3BB5" w14:textId="71F592E1" w:rsidR="00E17A63" w:rsidRPr="00280F89" w:rsidRDefault="0016327B" w:rsidP="00E17A63">
      <w:pPr>
        <w:rPr>
          <w:rFonts w:cstheme="majorHAnsi"/>
          <w:b/>
          <w:sz w:val="20"/>
          <w:szCs w:val="20"/>
          <w:u w:val="single"/>
        </w:rPr>
      </w:pPr>
      <w:r>
        <w:rPr>
          <w:rFonts w:cstheme="majorHAnsi"/>
          <w:b/>
          <w:sz w:val="20"/>
          <w:szCs w:val="20"/>
          <w:u w:val="single"/>
        </w:rPr>
        <w:lastRenderedPageBreak/>
        <w:t xml:space="preserve">Exam 1 Review - </w:t>
      </w:r>
      <w:r w:rsidR="00E17A63" w:rsidRPr="00280F89">
        <w:rPr>
          <w:rFonts w:cstheme="majorHAnsi"/>
          <w:b/>
          <w:sz w:val="20"/>
          <w:szCs w:val="20"/>
          <w:u w:val="single"/>
        </w:rPr>
        <w:t xml:space="preserve">Problem </w:t>
      </w:r>
      <w:r>
        <w:rPr>
          <w:rFonts w:cstheme="majorHAnsi"/>
          <w:b/>
          <w:sz w:val="20"/>
          <w:szCs w:val="20"/>
          <w:u w:val="single"/>
        </w:rPr>
        <w:t>3</w:t>
      </w:r>
      <w:r w:rsidR="00E17A63" w:rsidRPr="00280F89">
        <w:rPr>
          <w:rFonts w:cstheme="majorHAnsi"/>
          <w:b/>
          <w:sz w:val="20"/>
          <w:szCs w:val="20"/>
          <w:u w:val="single"/>
        </w:rPr>
        <w:t>: Discontinued operations</w:t>
      </w:r>
    </w:p>
    <w:p w14:paraId="208882E5" w14:textId="55EAC89E" w:rsidR="00E17A63" w:rsidRDefault="0016327B" w:rsidP="00E17A63">
      <w:pPr>
        <w:spacing w:after="0"/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t>RIE</w:t>
      </w:r>
      <w:r w:rsidR="00E17A63" w:rsidRPr="004C6121">
        <w:rPr>
          <w:rFonts w:cstheme="majorHAnsi"/>
          <w:sz w:val="20"/>
          <w:szCs w:val="20"/>
        </w:rPr>
        <w:t xml:space="preserve"> Gear Co</w:t>
      </w:r>
      <w:r w:rsidR="00E17A63" w:rsidRPr="004C6121">
        <w:rPr>
          <w:rFonts w:cstheme="majorHAnsi"/>
          <w:i/>
          <w:iCs/>
          <w:sz w:val="20"/>
          <w:szCs w:val="20"/>
        </w:rPr>
        <w:t>.</w:t>
      </w:r>
      <w:r w:rsidR="00E17A63" w:rsidRPr="004C6121">
        <w:rPr>
          <w:rFonts w:cstheme="majorHAnsi"/>
          <w:sz w:val="20"/>
          <w:szCs w:val="20"/>
        </w:rPr>
        <w:t xml:space="preserve"> reported $4</w:t>
      </w:r>
      <w:r>
        <w:rPr>
          <w:rFonts w:cstheme="majorHAnsi"/>
          <w:sz w:val="20"/>
          <w:szCs w:val="20"/>
        </w:rPr>
        <w:t>0</w:t>
      </w:r>
      <w:r w:rsidR="00E17A63" w:rsidRPr="004C6121">
        <w:rPr>
          <w:rFonts w:cstheme="majorHAnsi"/>
          <w:sz w:val="20"/>
          <w:szCs w:val="20"/>
        </w:rPr>
        <w:t xml:space="preserve"> million in pre-tax profit from </w:t>
      </w:r>
      <w:r>
        <w:rPr>
          <w:rFonts w:cstheme="majorHAnsi"/>
          <w:b/>
          <w:bCs/>
          <w:sz w:val="20"/>
          <w:szCs w:val="20"/>
        </w:rPr>
        <w:t>continuing</w:t>
      </w:r>
      <w:r w:rsidR="00E17A63" w:rsidRPr="00FD2CB9">
        <w:rPr>
          <w:rFonts w:cstheme="majorHAnsi"/>
          <w:b/>
          <w:bCs/>
          <w:sz w:val="20"/>
          <w:szCs w:val="20"/>
        </w:rPr>
        <w:t xml:space="preserve"> operations</w:t>
      </w:r>
      <w:r w:rsidR="00E17A63" w:rsidRPr="004C6121">
        <w:rPr>
          <w:rFonts w:cstheme="majorHAnsi"/>
          <w:sz w:val="20"/>
          <w:szCs w:val="20"/>
        </w:rPr>
        <w:t xml:space="preserve"> in 202</w:t>
      </w:r>
      <w:r>
        <w:rPr>
          <w:rFonts w:cstheme="majorHAnsi"/>
          <w:sz w:val="20"/>
          <w:szCs w:val="20"/>
        </w:rPr>
        <w:t>3</w:t>
      </w:r>
      <w:r w:rsidR="00E17A63" w:rsidRPr="004C6121">
        <w:rPr>
          <w:rFonts w:cstheme="majorHAnsi"/>
          <w:sz w:val="20"/>
          <w:szCs w:val="20"/>
        </w:rPr>
        <w:t xml:space="preserve">. </w:t>
      </w:r>
      <w:r w:rsidR="001A4B15">
        <w:rPr>
          <w:rFonts w:cstheme="majorHAnsi"/>
          <w:sz w:val="20"/>
          <w:szCs w:val="20"/>
        </w:rPr>
        <w:t>There was also a</w:t>
      </w:r>
      <w:r w:rsidR="00E17A63" w:rsidRPr="004C6121">
        <w:rPr>
          <w:rFonts w:cstheme="majorHAnsi"/>
          <w:sz w:val="20"/>
          <w:szCs w:val="20"/>
        </w:rPr>
        <w:t xml:space="preserve"> $</w:t>
      </w:r>
      <w:r w:rsidR="00602D0B">
        <w:rPr>
          <w:rFonts w:cstheme="majorHAnsi"/>
          <w:sz w:val="20"/>
          <w:szCs w:val="20"/>
        </w:rPr>
        <w:t>8</w:t>
      </w:r>
      <w:r w:rsidR="00E17A63" w:rsidRPr="004C6121">
        <w:rPr>
          <w:rFonts w:cstheme="majorHAnsi"/>
          <w:sz w:val="20"/>
          <w:szCs w:val="20"/>
        </w:rPr>
        <w:t xml:space="preserve"> million operating loss from the discontinued </w:t>
      </w:r>
      <w:r w:rsidR="00E17A63" w:rsidRPr="00122BE9">
        <w:rPr>
          <w:rFonts w:cstheme="majorHAnsi"/>
          <w:sz w:val="20"/>
          <w:szCs w:val="20"/>
        </w:rPr>
        <w:t>custom e-bike division</w:t>
      </w:r>
      <w:r w:rsidR="00E17A63" w:rsidRPr="004C6121">
        <w:rPr>
          <w:rFonts w:cstheme="majorHAnsi"/>
          <w:sz w:val="20"/>
          <w:szCs w:val="20"/>
        </w:rPr>
        <w:t xml:space="preserve">. </w:t>
      </w:r>
    </w:p>
    <w:p w14:paraId="301253A6" w14:textId="7D5AD8CE" w:rsidR="00E17A63" w:rsidRDefault="00E17A63" w:rsidP="00E17A63">
      <w:pPr>
        <w:spacing w:after="0"/>
        <w:rPr>
          <w:rFonts w:cstheme="majorHAnsi"/>
          <w:sz w:val="20"/>
          <w:szCs w:val="20"/>
        </w:rPr>
      </w:pPr>
      <w:r w:rsidRPr="004C6121">
        <w:rPr>
          <w:rFonts w:cstheme="majorHAnsi"/>
          <w:sz w:val="20"/>
          <w:szCs w:val="20"/>
        </w:rPr>
        <w:t>The company sold that division during the year and made a $</w:t>
      </w:r>
      <w:r w:rsidR="00602D0B">
        <w:rPr>
          <w:rFonts w:cstheme="majorHAnsi"/>
          <w:sz w:val="20"/>
          <w:szCs w:val="20"/>
        </w:rPr>
        <w:t>2</w:t>
      </w:r>
      <w:r w:rsidRPr="004C6121">
        <w:rPr>
          <w:rFonts w:cstheme="majorHAnsi"/>
          <w:sz w:val="20"/>
          <w:szCs w:val="20"/>
        </w:rPr>
        <w:t xml:space="preserve"> million pre-tax gain from the sale (</w:t>
      </w:r>
      <w:r w:rsidR="00602D0B">
        <w:rPr>
          <w:rFonts w:cstheme="majorHAnsi"/>
          <w:sz w:val="20"/>
          <w:szCs w:val="20"/>
        </w:rPr>
        <w:t>not</w:t>
      </w:r>
      <w:r w:rsidRPr="004C6121">
        <w:rPr>
          <w:rFonts w:cstheme="majorHAnsi"/>
          <w:sz w:val="20"/>
          <w:szCs w:val="20"/>
        </w:rPr>
        <w:t xml:space="preserve"> included in </w:t>
      </w:r>
      <w:r w:rsidR="00602D0B">
        <w:rPr>
          <w:rFonts w:cstheme="majorHAnsi"/>
          <w:sz w:val="20"/>
          <w:szCs w:val="20"/>
        </w:rPr>
        <w:t>continuing operations</w:t>
      </w:r>
      <w:r w:rsidRPr="004C6121">
        <w:rPr>
          <w:rFonts w:cstheme="majorHAnsi"/>
          <w:sz w:val="20"/>
          <w:szCs w:val="20"/>
        </w:rPr>
        <w:t xml:space="preserve">). </w:t>
      </w:r>
    </w:p>
    <w:p w14:paraId="4A1FD395" w14:textId="44711D22" w:rsidR="00E17A63" w:rsidRDefault="00E17A63" w:rsidP="00E17A63">
      <w:pPr>
        <w:spacing w:after="0"/>
        <w:rPr>
          <w:rFonts w:cstheme="majorHAnsi"/>
          <w:sz w:val="20"/>
          <w:szCs w:val="20"/>
        </w:rPr>
      </w:pPr>
      <w:r w:rsidRPr="004C6121">
        <w:rPr>
          <w:rFonts w:cstheme="majorHAnsi"/>
          <w:sz w:val="20"/>
          <w:szCs w:val="20"/>
        </w:rPr>
        <w:t>Prepare a partial statement of net income starting with income from continuing operations before tax</w:t>
      </w:r>
      <w:r w:rsidR="00602D0B">
        <w:rPr>
          <w:rFonts w:cstheme="majorHAnsi"/>
          <w:sz w:val="20"/>
          <w:szCs w:val="20"/>
        </w:rPr>
        <w:t xml:space="preserve"> and ending with Net Income</w:t>
      </w:r>
      <w:r w:rsidRPr="004C6121">
        <w:rPr>
          <w:rFonts w:cstheme="majorHAnsi"/>
          <w:sz w:val="20"/>
          <w:szCs w:val="20"/>
        </w:rPr>
        <w:t>. Assume a 3</w:t>
      </w:r>
      <w:r w:rsidR="0016327B">
        <w:rPr>
          <w:rFonts w:cstheme="majorHAnsi"/>
          <w:sz w:val="20"/>
          <w:szCs w:val="20"/>
        </w:rPr>
        <w:t>0</w:t>
      </w:r>
      <w:r w:rsidRPr="004C6121">
        <w:rPr>
          <w:rFonts w:cstheme="majorHAnsi"/>
          <w:sz w:val="20"/>
          <w:szCs w:val="20"/>
        </w:rPr>
        <w:t>% tax rate.</w:t>
      </w:r>
    </w:p>
    <w:p w14:paraId="4204D185" w14:textId="77777777" w:rsidR="00E17A63" w:rsidRPr="00280F89" w:rsidRDefault="00E17A63" w:rsidP="00E17A63">
      <w:pPr>
        <w:spacing w:after="0"/>
        <w:rPr>
          <w:rFonts w:cstheme="majorHAnsi"/>
          <w:sz w:val="20"/>
          <w:szCs w:val="20"/>
        </w:rPr>
      </w:pPr>
    </w:p>
    <w:p w14:paraId="16A43AEC" w14:textId="276BFA4B" w:rsidR="00602D0B" w:rsidRPr="00280F89" w:rsidRDefault="00E17A63" w:rsidP="00602D0B">
      <w:pPr>
        <w:rPr>
          <w:rFonts w:cstheme="majorHAnsi"/>
          <w:b/>
          <w:sz w:val="20"/>
          <w:szCs w:val="20"/>
          <w:u w:val="single"/>
        </w:rPr>
      </w:pPr>
      <w:r>
        <w:rPr>
          <w:b/>
          <w:bCs/>
        </w:rPr>
        <w:br w:type="page"/>
      </w:r>
      <w:r w:rsidR="00602D0B">
        <w:rPr>
          <w:rFonts w:cstheme="majorHAnsi"/>
          <w:b/>
          <w:sz w:val="20"/>
          <w:szCs w:val="20"/>
          <w:u w:val="single"/>
        </w:rPr>
        <w:lastRenderedPageBreak/>
        <w:t xml:space="preserve">Exam 1 Review - </w:t>
      </w:r>
      <w:r w:rsidR="00602D0B" w:rsidRPr="00280F89">
        <w:rPr>
          <w:rFonts w:cstheme="majorHAnsi"/>
          <w:b/>
          <w:sz w:val="20"/>
          <w:szCs w:val="20"/>
          <w:u w:val="single"/>
        </w:rPr>
        <w:t xml:space="preserve">Problem </w:t>
      </w:r>
      <w:r w:rsidR="00E21FB6">
        <w:rPr>
          <w:rFonts w:cstheme="majorHAnsi"/>
          <w:b/>
          <w:sz w:val="20"/>
          <w:szCs w:val="20"/>
          <w:u w:val="single"/>
        </w:rPr>
        <w:t>4</w:t>
      </w:r>
      <w:r w:rsidR="00602D0B" w:rsidRPr="00280F89">
        <w:rPr>
          <w:rFonts w:cstheme="majorHAnsi"/>
          <w:b/>
          <w:sz w:val="20"/>
          <w:szCs w:val="20"/>
          <w:u w:val="single"/>
        </w:rPr>
        <w:t xml:space="preserve">: </w:t>
      </w:r>
      <w:r w:rsidR="00E21FB6">
        <w:rPr>
          <w:rFonts w:cstheme="majorHAnsi"/>
          <w:b/>
          <w:sz w:val="20"/>
          <w:szCs w:val="20"/>
          <w:u w:val="single"/>
        </w:rPr>
        <w:t>Types of Cash Flows</w:t>
      </w:r>
    </w:p>
    <w:p w14:paraId="727DB662" w14:textId="05D44183" w:rsidR="00766A68" w:rsidRPr="00766A68" w:rsidRDefault="00766A68" w:rsidP="00766A68">
      <w:r w:rsidRPr="00766A68">
        <w:rPr>
          <w:b/>
          <w:bCs/>
        </w:rPr>
        <w:t xml:space="preserve">Instructions: </w:t>
      </w:r>
      <w:r w:rsidRPr="00766A68">
        <w:t>For each item below, indicate whether it is an Operating (O), Investing (I), Financing (F) cash flow, or Not a Cash Flow (NCF).</w:t>
      </w:r>
      <w:r w:rsidR="005E0F8A">
        <w:t xml:space="preserve"> Show total cash flows per section of the SCF.</w:t>
      </w:r>
    </w:p>
    <w:p w14:paraId="5BCAB24E" w14:textId="77777777" w:rsidR="00766A68" w:rsidRPr="00766A68" w:rsidRDefault="00766A68" w:rsidP="00766A68">
      <w:pPr>
        <w:numPr>
          <w:ilvl w:val="0"/>
          <w:numId w:val="23"/>
        </w:numPr>
      </w:pPr>
      <w:r w:rsidRPr="00766A68">
        <w:t>Payments to suppliers for inventory: $25,000</w:t>
      </w:r>
    </w:p>
    <w:p w14:paraId="0A2738F9" w14:textId="77777777" w:rsidR="00766A68" w:rsidRPr="00766A68" w:rsidRDefault="00766A68" w:rsidP="00766A68">
      <w:pPr>
        <w:numPr>
          <w:ilvl w:val="0"/>
          <w:numId w:val="23"/>
        </w:numPr>
      </w:pPr>
      <w:r w:rsidRPr="00766A68">
        <w:t>Cash receipts from customers: $155,000</w:t>
      </w:r>
    </w:p>
    <w:p w14:paraId="1DC16BBF" w14:textId="77777777" w:rsidR="00766A68" w:rsidRPr="00766A68" w:rsidRDefault="00766A68" w:rsidP="00766A68">
      <w:pPr>
        <w:numPr>
          <w:ilvl w:val="0"/>
          <w:numId w:val="23"/>
        </w:numPr>
      </w:pPr>
      <w:r w:rsidRPr="00766A68">
        <w:t>Purchase of equipment: $75,000</w:t>
      </w:r>
    </w:p>
    <w:p w14:paraId="204F3636" w14:textId="77777777" w:rsidR="00766A68" w:rsidRPr="00766A68" w:rsidRDefault="00766A68" w:rsidP="00766A68">
      <w:pPr>
        <w:numPr>
          <w:ilvl w:val="0"/>
          <w:numId w:val="23"/>
        </w:numPr>
      </w:pPr>
      <w:r w:rsidRPr="00766A68">
        <w:t>Payment of dividends to shareholders: $15,000</w:t>
      </w:r>
    </w:p>
    <w:p w14:paraId="19DF7575" w14:textId="77777777" w:rsidR="00766A68" w:rsidRPr="00766A68" w:rsidRDefault="00766A68" w:rsidP="00766A68">
      <w:pPr>
        <w:numPr>
          <w:ilvl w:val="0"/>
          <w:numId w:val="23"/>
        </w:numPr>
      </w:pPr>
      <w:r w:rsidRPr="00766A68">
        <w:t>Repayment of notes payable: $22,000</w:t>
      </w:r>
    </w:p>
    <w:p w14:paraId="2CA9DA0E" w14:textId="1791240D" w:rsidR="00766A68" w:rsidRPr="00766A68" w:rsidRDefault="00766A68" w:rsidP="00766A68">
      <w:pPr>
        <w:numPr>
          <w:ilvl w:val="0"/>
          <w:numId w:val="23"/>
        </w:numPr>
      </w:pPr>
      <w:r w:rsidRPr="00766A68">
        <w:t xml:space="preserve">Compensation expense </w:t>
      </w:r>
      <w:r>
        <w:t>paid</w:t>
      </w:r>
      <w:r w:rsidRPr="00766A68">
        <w:t xml:space="preserve"> </w:t>
      </w:r>
      <w:r>
        <w:t>through</w:t>
      </w:r>
      <w:r w:rsidRPr="00766A68">
        <w:t xml:space="preserve"> common stock issuance</w:t>
      </w:r>
    </w:p>
    <w:p w14:paraId="0B5EEB4D" w14:textId="77777777" w:rsidR="005E0F8A" w:rsidRDefault="005E0F8A" w:rsidP="00602D0B">
      <w:pPr>
        <w:rPr>
          <w:b/>
          <w:bCs/>
        </w:rPr>
      </w:pPr>
    </w:p>
    <w:p w14:paraId="0935099F" w14:textId="77777777" w:rsidR="005E0F8A" w:rsidRDefault="005E0F8A" w:rsidP="00602D0B">
      <w:pPr>
        <w:rPr>
          <w:b/>
          <w:bCs/>
        </w:rPr>
      </w:pPr>
      <w:r>
        <w:rPr>
          <w:b/>
          <w:bCs/>
        </w:rPr>
        <w:t>Operating:</w:t>
      </w:r>
    </w:p>
    <w:p w14:paraId="0F3EA298" w14:textId="77777777" w:rsidR="005E0F8A" w:rsidRDefault="005E0F8A" w:rsidP="00602D0B">
      <w:pPr>
        <w:rPr>
          <w:b/>
          <w:bCs/>
        </w:rPr>
      </w:pPr>
      <w:r>
        <w:rPr>
          <w:b/>
          <w:bCs/>
        </w:rPr>
        <w:br/>
      </w:r>
    </w:p>
    <w:p w14:paraId="74414E47" w14:textId="7F0F7669" w:rsidR="005E0F8A" w:rsidRDefault="005E0F8A" w:rsidP="00602D0B">
      <w:pPr>
        <w:rPr>
          <w:b/>
          <w:bCs/>
        </w:rPr>
      </w:pPr>
      <w:r>
        <w:rPr>
          <w:b/>
          <w:bCs/>
        </w:rPr>
        <w:br/>
        <w:t>Investing:</w:t>
      </w:r>
    </w:p>
    <w:p w14:paraId="2120081E" w14:textId="6E92FB26" w:rsidR="005E0F8A" w:rsidRDefault="005E0F8A" w:rsidP="00602D0B">
      <w:pPr>
        <w:rPr>
          <w:b/>
          <w:bCs/>
        </w:rPr>
      </w:pPr>
    </w:p>
    <w:p w14:paraId="4DE63EE8" w14:textId="77777777" w:rsidR="005E0F8A" w:rsidRDefault="005E0F8A" w:rsidP="00602D0B">
      <w:pPr>
        <w:rPr>
          <w:b/>
          <w:bCs/>
        </w:rPr>
      </w:pPr>
    </w:p>
    <w:p w14:paraId="77D6C2F8" w14:textId="77777777" w:rsidR="005E0F8A" w:rsidRDefault="005E0F8A" w:rsidP="00602D0B">
      <w:pPr>
        <w:rPr>
          <w:b/>
          <w:bCs/>
        </w:rPr>
      </w:pPr>
    </w:p>
    <w:p w14:paraId="6F50F91E" w14:textId="52BEDC1F" w:rsidR="00602D0B" w:rsidRDefault="005E0F8A" w:rsidP="00602D0B">
      <w:pPr>
        <w:rPr>
          <w:b/>
          <w:bCs/>
        </w:rPr>
      </w:pPr>
      <w:r>
        <w:rPr>
          <w:b/>
          <w:bCs/>
        </w:rPr>
        <w:t>Financing:</w:t>
      </w:r>
      <w:r w:rsidR="00602D0B">
        <w:rPr>
          <w:b/>
          <w:bCs/>
        </w:rPr>
        <w:br w:type="page"/>
      </w:r>
    </w:p>
    <w:p w14:paraId="7DAF9165" w14:textId="1D8B58A2" w:rsidR="007F3895" w:rsidRPr="00E54FF4" w:rsidRDefault="00020E53" w:rsidP="007F3895">
      <w:pPr>
        <w:rPr>
          <w:b/>
          <w:u w:val="single"/>
        </w:rPr>
      </w:pPr>
      <w:r w:rsidRPr="00E54FF4">
        <w:rPr>
          <w:b/>
          <w:bCs/>
          <w:u w:val="single"/>
        </w:rPr>
        <w:lastRenderedPageBreak/>
        <w:t xml:space="preserve">Exam 1 Review - </w:t>
      </w:r>
      <w:r w:rsidR="007F3895" w:rsidRPr="00E54FF4">
        <w:rPr>
          <w:b/>
          <w:u w:val="single"/>
        </w:rPr>
        <w:t xml:space="preserve">Problem </w:t>
      </w:r>
      <w:r w:rsidRPr="00E54FF4">
        <w:rPr>
          <w:b/>
          <w:u w:val="single"/>
        </w:rPr>
        <w:t>5</w:t>
      </w:r>
      <w:r w:rsidR="007F3895" w:rsidRPr="00E54FF4">
        <w:rPr>
          <w:b/>
          <w:u w:val="single"/>
        </w:rPr>
        <w:t xml:space="preserve">: </w:t>
      </w:r>
      <w:r w:rsidRPr="00E54FF4">
        <w:rPr>
          <w:b/>
          <w:u w:val="single"/>
        </w:rPr>
        <w:t>R</w:t>
      </w:r>
      <w:r w:rsidR="007F3895" w:rsidRPr="00E54FF4">
        <w:rPr>
          <w:b/>
          <w:u w:val="single"/>
        </w:rPr>
        <w:t>evenue</w:t>
      </w:r>
      <w:r w:rsidRPr="00E54FF4">
        <w:rPr>
          <w:b/>
          <w:u w:val="single"/>
        </w:rPr>
        <w:t xml:space="preserve"> Recognition</w:t>
      </w:r>
    </w:p>
    <w:p w14:paraId="4247347A" w14:textId="77777777" w:rsidR="0007418E" w:rsidRPr="0007418E" w:rsidRDefault="0007418E" w:rsidP="0007418E">
      <w:r w:rsidRPr="0007418E">
        <w:rPr>
          <w:b/>
          <w:bCs/>
        </w:rPr>
        <w:t>Yoko Ono Unlimited (YOU)</w:t>
      </w:r>
      <w:r w:rsidRPr="0007418E">
        <w:t xml:space="preserve"> sells </w:t>
      </w:r>
      <w:r w:rsidRPr="0007418E">
        <w:rPr>
          <w:b/>
          <w:bCs/>
        </w:rPr>
        <w:t>smart speakers</w:t>
      </w:r>
      <w:r w:rsidRPr="0007418E">
        <w:t xml:space="preserve"> and </w:t>
      </w:r>
      <w:r w:rsidRPr="0007418E">
        <w:rPr>
          <w:b/>
          <w:bCs/>
        </w:rPr>
        <w:t>12-month music streaming memberships</w:t>
      </w:r>
      <w:r w:rsidRPr="0007418E">
        <w:t>.</w:t>
      </w:r>
    </w:p>
    <w:p w14:paraId="40B506C2" w14:textId="77777777" w:rsidR="0007418E" w:rsidRPr="0007418E" w:rsidRDefault="0007418E" w:rsidP="0007418E">
      <w:pPr>
        <w:numPr>
          <w:ilvl w:val="0"/>
          <w:numId w:val="24"/>
        </w:numPr>
      </w:pPr>
      <w:r w:rsidRPr="0007418E">
        <w:t xml:space="preserve">Speakers sell separately for </w:t>
      </w:r>
      <w:r w:rsidRPr="0007418E">
        <w:rPr>
          <w:b/>
          <w:bCs/>
        </w:rPr>
        <w:t>$500</w:t>
      </w:r>
      <w:r w:rsidRPr="0007418E">
        <w:t xml:space="preserve"> each.</w:t>
      </w:r>
    </w:p>
    <w:p w14:paraId="7BD12387" w14:textId="77777777" w:rsidR="0007418E" w:rsidRPr="0007418E" w:rsidRDefault="0007418E" w:rsidP="0007418E">
      <w:pPr>
        <w:numPr>
          <w:ilvl w:val="0"/>
          <w:numId w:val="24"/>
        </w:numPr>
      </w:pPr>
      <w:r w:rsidRPr="0007418E">
        <w:t xml:space="preserve">Streaming memberships sell separately for </w:t>
      </w:r>
      <w:r w:rsidRPr="0007418E">
        <w:rPr>
          <w:b/>
          <w:bCs/>
        </w:rPr>
        <w:t>$100 per month</w:t>
      </w:r>
      <w:r w:rsidRPr="0007418E">
        <w:t>.</w:t>
      </w:r>
    </w:p>
    <w:p w14:paraId="214CF731" w14:textId="77777777" w:rsidR="0007418E" w:rsidRPr="0007418E" w:rsidRDefault="0007418E" w:rsidP="0007418E">
      <w:pPr>
        <w:numPr>
          <w:ilvl w:val="0"/>
          <w:numId w:val="24"/>
        </w:numPr>
      </w:pPr>
      <w:r w:rsidRPr="0007418E">
        <w:t xml:space="preserve">YOU also offers a </w:t>
      </w:r>
      <w:r w:rsidRPr="0007418E">
        <w:rPr>
          <w:b/>
          <w:bCs/>
        </w:rPr>
        <w:t>bundle</w:t>
      </w:r>
      <w:r w:rsidRPr="0007418E">
        <w:t xml:space="preserve"> (one speaker + 12-month streaming) for </w:t>
      </w:r>
      <w:r w:rsidRPr="0007418E">
        <w:rPr>
          <w:b/>
          <w:bCs/>
        </w:rPr>
        <w:t>$1,400</w:t>
      </w:r>
      <w:r w:rsidRPr="0007418E">
        <w:t>.</w:t>
      </w:r>
    </w:p>
    <w:p w14:paraId="20B3E41A" w14:textId="31C0F68F" w:rsidR="0007418E" w:rsidRPr="0007418E" w:rsidRDefault="0007418E" w:rsidP="0007418E">
      <w:r w:rsidRPr="0007418E">
        <w:t xml:space="preserve">On </w:t>
      </w:r>
      <w:r>
        <w:rPr>
          <w:b/>
          <w:bCs/>
        </w:rPr>
        <w:t>July</w:t>
      </w:r>
      <w:r w:rsidRPr="0007418E">
        <w:rPr>
          <w:b/>
          <w:bCs/>
        </w:rPr>
        <w:t xml:space="preserve"> 1</w:t>
      </w:r>
      <w:r w:rsidRPr="0007418E">
        <w:t xml:space="preserve">, a customer signs a contract for the </w:t>
      </w:r>
      <w:r w:rsidRPr="0007418E">
        <w:rPr>
          <w:b/>
          <w:bCs/>
        </w:rPr>
        <w:t>bundle</w:t>
      </w:r>
      <w:r w:rsidRPr="0007418E">
        <w:t xml:space="preserve">; the streaming service begins immediately. The customer pays in full and receives the speaker that day. </w:t>
      </w:r>
      <w:r w:rsidRPr="0007418E">
        <w:rPr>
          <w:i/>
          <w:iCs/>
        </w:rPr>
        <w:t>(Ignore cost/COGS entries.)</w:t>
      </w:r>
    </w:p>
    <w:p w14:paraId="30426FFF" w14:textId="459A0A4A" w:rsidR="0007418E" w:rsidRPr="0007418E" w:rsidRDefault="0007418E" w:rsidP="0007418E">
      <w:r w:rsidRPr="0007418E">
        <w:rPr>
          <w:b/>
          <w:bCs/>
        </w:rPr>
        <w:t>Required:</w:t>
      </w:r>
      <w:r w:rsidRPr="0007418E">
        <w:t xml:space="preserve"> Using relative stand-alone selling prices, prepare the </w:t>
      </w:r>
      <w:r w:rsidRPr="0007418E">
        <w:rPr>
          <w:b/>
          <w:bCs/>
        </w:rPr>
        <w:t>journal entries</w:t>
      </w:r>
      <w:r w:rsidRPr="0007418E">
        <w:t xml:space="preserve"> on </w:t>
      </w:r>
      <w:r>
        <w:rPr>
          <w:b/>
          <w:bCs/>
        </w:rPr>
        <w:t>July</w:t>
      </w:r>
      <w:r w:rsidRPr="0007418E">
        <w:rPr>
          <w:b/>
          <w:bCs/>
        </w:rPr>
        <w:t xml:space="preserve"> 1</w:t>
      </w:r>
      <w:r w:rsidRPr="0007418E">
        <w:t xml:space="preserve"> and at </w:t>
      </w:r>
      <w:r w:rsidRPr="0007418E">
        <w:rPr>
          <w:b/>
          <w:bCs/>
        </w:rPr>
        <w:t>fiscal year-end (December 31)</w:t>
      </w:r>
      <w:r w:rsidRPr="0007418E">
        <w:t>.</w:t>
      </w:r>
    </w:p>
    <w:p w14:paraId="1B7C2B69" w14:textId="77777777" w:rsidR="007F3895" w:rsidRDefault="007F3895" w:rsidP="007F3895"/>
    <w:p w14:paraId="059A0EB3" w14:textId="77777777" w:rsidR="007F3895" w:rsidRDefault="007F3895" w:rsidP="007F3895"/>
    <w:p w14:paraId="02329B4F" w14:textId="77777777" w:rsidR="007F3895" w:rsidRDefault="007F3895" w:rsidP="007F3895"/>
    <w:p w14:paraId="6A7CD49A" w14:textId="77777777" w:rsidR="007F3895" w:rsidRDefault="007F3895" w:rsidP="007F3895">
      <w:pPr>
        <w:rPr>
          <w:rFonts w:cstheme="majorHAnsi"/>
          <w:sz w:val="20"/>
          <w:szCs w:val="20"/>
        </w:rPr>
      </w:pPr>
    </w:p>
    <w:p w14:paraId="51F50CE9" w14:textId="77777777" w:rsidR="007F3895" w:rsidRDefault="007F3895" w:rsidP="007F3895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br w:type="page"/>
      </w:r>
    </w:p>
    <w:p w14:paraId="40FD25E1" w14:textId="6B56F533" w:rsidR="007F3895" w:rsidRPr="009C211B" w:rsidRDefault="00B8186F" w:rsidP="007F3895">
      <w:pPr>
        <w:spacing w:after="60"/>
        <w:rPr>
          <w:rFonts w:cstheme="majorHAnsi"/>
          <w:b/>
          <w:bCs/>
          <w:color w:val="00B050"/>
          <w:sz w:val="20"/>
          <w:szCs w:val="20"/>
          <w:u w:val="single"/>
        </w:rPr>
      </w:pPr>
      <w:r w:rsidRPr="00E54FF4">
        <w:rPr>
          <w:b/>
          <w:bCs/>
          <w:u w:val="single"/>
        </w:rPr>
        <w:lastRenderedPageBreak/>
        <w:t xml:space="preserve">Exam 1 Review - </w:t>
      </w:r>
      <w:r w:rsidRPr="00E54FF4">
        <w:rPr>
          <w:b/>
          <w:u w:val="single"/>
        </w:rPr>
        <w:t xml:space="preserve">Problem </w:t>
      </w:r>
      <w:r>
        <w:rPr>
          <w:b/>
          <w:u w:val="single"/>
        </w:rPr>
        <w:t>6</w:t>
      </w:r>
      <w:r w:rsidRPr="00B8186F">
        <w:rPr>
          <w:b/>
          <w:color w:val="000000" w:themeColor="text1"/>
          <w:u w:val="single"/>
        </w:rPr>
        <w:t xml:space="preserve">: </w:t>
      </w:r>
      <w:r w:rsidR="007F3895" w:rsidRPr="00B8186F">
        <w:rPr>
          <w:rFonts w:cstheme="majorHAnsi"/>
          <w:b/>
          <w:bCs/>
          <w:color w:val="000000" w:themeColor="text1"/>
          <w:sz w:val="20"/>
          <w:szCs w:val="20"/>
          <w:u w:val="single"/>
        </w:rPr>
        <w:t>Rev Rec Bonus Problem</w:t>
      </w:r>
    </w:p>
    <w:p w14:paraId="4AA2FD68" w14:textId="77777777" w:rsidR="007F3895" w:rsidRPr="0066526A" w:rsidRDefault="007F3895" w:rsidP="007F3895">
      <w:p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 xml:space="preserve">Boulder Pens, Inc. sells pens at a standard price of </w:t>
      </w:r>
      <w:r w:rsidRPr="0066526A">
        <w:rPr>
          <w:rFonts w:cstheme="majorHAnsi"/>
          <w:b/>
          <w:bCs/>
          <w:sz w:val="20"/>
          <w:szCs w:val="20"/>
        </w:rPr>
        <w:t>$1.00 per pen</w:t>
      </w:r>
      <w:r w:rsidRPr="0066526A">
        <w:rPr>
          <w:rFonts w:cstheme="majorHAnsi"/>
          <w:sz w:val="20"/>
          <w:szCs w:val="20"/>
        </w:rPr>
        <w:t xml:space="preserve">. To encourage bulk orders, the company offers the following </w:t>
      </w:r>
      <w:r w:rsidRPr="0066526A">
        <w:rPr>
          <w:rFonts w:cstheme="majorHAnsi"/>
          <w:b/>
          <w:bCs/>
          <w:sz w:val="20"/>
          <w:szCs w:val="20"/>
        </w:rPr>
        <w:t>volume discounts</w:t>
      </w:r>
      <w:r w:rsidRPr="0066526A">
        <w:rPr>
          <w:rFonts w:cstheme="majorHAnsi"/>
          <w:sz w:val="20"/>
          <w:szCs w:val="20"/>
        </w:rPr>
        <w:t>:</w:t>
      </w:r>
    </w:p>
    <w:p w14:paraId="69E0625C" w14:textId="77777777" w:rsidR="007F3895" w:rsidRPr="0066526A" w:rsidRDefault="007F3895" w:rsidP="007F3895">
      <w:pPr>
        <w:numPr>
          <w:ilvl w:val="0"/>
          <w:numId w:val="20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 xml:space="preserve">Buy </w:t>
      </w:r>
      <w:r w:rsidRPr="0066526A">
        <w:rPr>
          <w:rFonts w:cstheme="majorHAnsi"/>
          <w:b/>
          <w:bCs/>
          <w:sz w:val="20"/>
          <w:szCs w:val="20"/>
        </w:rPr>
        <w:t>under 10,000 pens</w:t>
      </w:r>
      <w:r w:rsidRPr="0066526A">
        <w:rPr>
          <w:rFonts w:cstheme="majorHAnsi"/>
          <w:sz w:val="20"/>
          <w:szCs w:val="20"/>
        </w:rPr>
        <w:t xml:space="preserve"> → price = $1.00 each</w:t>
      </w:r>
    </w:p>
    <w:p w14:paraId="602A4C9F" w14:textId="77777777" w:rsidR="007F3895" w:rsidRPr="0066526A" w:rsidRDefault="007F3895" w:rsidP="007F3895">
      <w:pPr>
        <w:numPr>
          <w:ilvl w:val="0"/>
          <w:numId w:val="20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 xml:space="preserve">Buy </w:t>
      </w:r>
      <w:r w:rsidRPr="0066526A">
        <w:rPr>
          <w:rFonts w:cstheme="majorHAnsi"/>
          <w:b/>
          <w:bCs/>
          <w:sz w:val="20"/>
          <w:szCs w:val="20"/>
        </w:rPr>
        <w:t>10,000–19,999 pens</w:t>
      </w:r>
      <w:r w:rsidRPr="0066526A">
        <w:rPr>
          <w:rFonts w:cstheme="majorHAnsi"/>
          <w:sz w:val="20"/>
          <w:szCs w:val="20"/>
        </w:rPr>
        <w:t xml:space="preserve"> → price = $0.95 each</w:t>
      </w:r>
    </w:p>
    <w:p w14:paraId="51CA4A80" w14:textId="77777777" w:rsidR="007F3895" w:rsidRPr="0066526A" w:rsidRDefault="007F3895" w:rsidP="007F3895">
      <w:pPr>
        <w:numPr>
          <w:ilvl w:val="0"/>
          <w:numId w:val="20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 xml:space="preserve">Buy </w:t>
      </w:r>
      <w:r w:rsidRPr="0066526A">
        <w:rPr>
          <w:rFonts w:cstheme="majorHAnsi"/>
          <w:b/>
          <w:bCs/>
          <w:sz w:val="20"/>
          <w:szCs w:val="20"/>
        </w:rPr>
        <w:t>20,000 or more pens</w:t>
      </w:r>
      <w:r w:rsidRPr="0066526A">
        <w:rPr>
          <w:rFonts w:cstheme="majorHAnsi"/>
          <w:sz w:val="20"/>
          <w:szCs w:val="20"/>
        </w:rPr>
        <w:t xml:space="preserve"> → price = $0.90 each</w:t>
      </w:r>
    </w:p>
    <w:p w14:paraId="5898E910" w14:textId="77777777" w:rsidR="007F3895" w:rsidRPr="0066526A" w:rsidRDefault="007F3895" w:rsidP="007F3895">
      <w:p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>On January 1, Boulder Pens signs a contract with CU Supplies to deliver pens throughout the year. CU Supplies does not know exactly how many pens it will need, but Boulder Pens estimates the following probabilities:</w:t>
      </w:r>
    </w:p>
    <w:p w14:paraId="7D31FF79" w14:textId="77777777" w:rsidR="007F3895" w:rsidRPr="0066526A" w:rsidRDefault="007F3895" w:rsidP="007F3895">
      <w:pPr>
        <w:numPr>
          <w:ilvl w:val="0"/>
          <w:numId w:val="21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>30% chance CU Supplies orders fewer than 10,000 pens</w:t>
      </w:r>
    </w:p>
    <w:p w14:paraId="0222BE0C" w14:textId="77777777" w:rsidR="007F3895" w:rsidRPr="0066526A" w:rsidRDefault="007F3895" w:rsidP="007F3895">
      <w:pPr>
        <w:numPr>
          <w:ilvl w:val="0"/>
          <w:numId w:val="21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>50% chance CU Supplies orders 10,000–19,999 pens</w:t>
      </w:r>
    </w:p>
    <w:p w14:paraId="09E173DB" w14:textId="77777777" w:rsidR="007F3895" w:rsidRPr="0066526A" w:rsidRDefault="007F3895" w:rsidP="007F3895">
      <w:pPr>
        <w:numPr>
          <w:ilvl w:val="0"/>
          <w:numId w:val="21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>20% chance CU Supplies orders 20,000 or more pens</w:t>
      </w:r>
    </w:p>
    <w:p w14:paraId="29265375" w14:textId="77777777" w:rsidR="007F3895" w:rsidRPr="0066526A" w:rsidRDefault="007F3895" w:rsidP="007F3895">
      <w:p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b/>
          <w:bCs/>
          <w:sz w:val="20"/>
          <w:szCs w:val="20"/>
        </w:rPr>
        <w:t>Required:</w:t>
      </w:r>
      <w:r>
        <w:rPr>
          <w:rFonts w:cstheme="majorHAnsi"/>
          <w:b/>
          <w:bCs/>
          <w:sz w:val="20"/>
          <w:szCs w:val="20"/>
        </w:rPr>
        <w:t xml:space="preserve"> (Do not round answers)</w:t>
      </w:r>
    </w:p>
    <w:p w14:paraId="3E5C7122" w14:textId="77777777" w:rsidR="007F3895" w:rsidRPr="0066526A" w:rsidRDefault="007F3895" w:rsidP="007F3895">
      <w:pPr>
        <w:numPr>
          <w:ilvl w:val="0"/>
          <w:numId w:val="22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 xml:space="preserve">Using the </w:t>
      </w:r>
      <w:r w:rsidRPr="0066526A">
        <w:rPr>
          <w:rFonts w:cstheme="majorHAnsi"/>
          <w:b/>
          <w:bCs/>
          <w:sz w:val="20"/>
          <w:szCs w:val="20"/>
        </w:rPr>
        <w:t>expected value method</w:t>
      </w:r>
      <w:r w:rsidRPr="0066526A">
        <w:rPr>
          <w:rFonts w:cstheme="majorHAnsi"/>
          <w:sz w:val="20"/>
          <w:szCs w:val="20"/>
        </w:rPr>
        <w:t xml:space="preserve">, determine the </w:t>
      </w:r>
      <w:r w:rsidRPr="0066526A">
        <w:rPr>
          <w:rFonts w:cstheme="majorHAnsi"/>
          <w:b/>
          <w:bCs/>
          <w:sz w:val="20"/>
          <w:szCs w:val="20"/>
        </w:rPr>
        <w:t>transaction price per pen</w:t>
      </w:r>
      <w:r w:rsidRPr="0066526A">
        <w:rPr>
          <w:rFonts w:cstheme="majorHAnsi"/>
          <w:sz w:val="20"/>
          <w:szCs w:val="20"/>
        </w:rPr>
        <w:t xml:space="preserve"> Boulder Pens should use to recognize revenue</w:t>
      </w:r>
      <w:r>
        <w:rPr>
          <w:rFonts w:cstheme="majorHAnsi"/>
          <w:sz w:val="20"/>
          <w:szCs w:val="20"/>
        </w:rPr>
        <w:t xml:space="preserve"> when they sell a pen to CU Supplies.</w:t>
      </w:r>
    </w:p>
    <w:p w14:paraId="7B6CF46F" w14:textId="77777777" w:rsidR="007F3895" w:rsidRPr="0066526A" w:rsidRDefault="007F3895" w:rsidP="007F3895">
      <w:pPr>
        <w:numPr>
          <w:ilvl w:val="0"/>
          <w:numId w:val="22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 xml:space="preserve">How would the answer differ if Boulder Pens used the </w:t>
      </w:r>
      <w:r w:rsidRPr="0066526A">
        <w:rPr>
          <w:rFonts w:cstheme="majorHAnsi"/>
          <w:b/>
          <w:bCs/>
          <w:sz w:val="20"/>
          <w:szCs w:val="20"/>
        </w:rPr>
        <w:t>most likely amount method</w:t>
      </w:r>
      <w:r w:rsidRPr="0066526A">
        <w:rPr>
          <w:rFonts w:cstheme="majorHAnsi"/>
          <w:sz w:val="20"/>
          <w:szCs w:val="20"/>
        </w:rPr>
        <w:t xml:space="preserve"> instead?</w:t>
      </w:r>
    </w:p>
    <w:p w14:paraId="1DEA4EFF" w14:textId="77777777" w:rsidR="007F3895" w:rsidRPr="0096355A" w:rsidRDefault="007F3895" w:rsidP="007F3895">
      <w:pPr>
        <w:rPr>
          <w:rFonts w:cstheme="majorHAnsi"/>
          <w:sz w:val="20"/>
          <w:szCs w:val="20"/>
        </w:rPr>
      </w:pPr>
    </w:p>
    <w:p w14:paraId="5D6355DB" w14:textId="77777777" w:rsidR="00E77C38" w:rsidRPr="00E77C38" w:rsidRDefault="00E77C38">
      <w:pPr>
        <w:rPr>
          <w:b/>
          <w:bCs/>
        </w:rPr>
      </w:pPr>
    </w:p>
    <w:sectPr w:rsidR="00E77C38" w:rsidRPr="00E77C3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9F84B" w14:textId="77777777" w:rsidR="00E132B9" w:rsidRDefault="00E132B9" w:rsidP="000702FB">
      <w:pPr>
        <w:spacing w:after="0" w:line="240" w:lineRule="auto"/>
      </w:pPr>
      <w:r>
        <w:separator/>
      </w:r>
    </w:p>
  </w:endnote>
  <w:endnote w:type="continuationSeparator" w:id="0">
    <w:p w14:paraId="3315B009" w14:textId="77777777" w:rsidR="00E132B9" w:rsidRDefault="00E132B9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BAB50" w14:textId="77777777" w:rsidR="007E10B8" w:rsidRDefault="007E10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91BD" w14:textId="77777777" w:rsidR="00811BFE" w:rsidRDefault="00811BFE" w:rsidP="00811BFE">
    <w:pPr>
      <w:pStyle w:val="Footer"/>
      <w:jc w:val="center"/>
      <w:rPr>
        <w:i/>
      </w:rPr>
    </w:pPr>
  </w:p>
  <w:p w14:paraId="519826A2" w14:textId="237298E0" w:rsidR="00811BFE" w:rsidRPr="00811BFE" w:rsidRDefault="00811BFE" w:rsidP="00811BFE">
    <w:pPr>
      <w:pStyle w:val="Footer"/>
      <w:jc w:val="center"/>
      <w:rPr>
        <w:i/>
      </w:rPr>
    </w:pPr>
    <w:r w:rsidRPr="00031818">
      <w:rPr>
        <w:i/>
      </w:rPr>
      <w:t xml:space="preserve">DO NOT REPOST OR DISTRIBUTE WITHOUT EXPLICIT PERMISSION FROM </w:t>
    </w:r>
    <w:r w:rsidR="007E10B8">
      <w:rPr>
        <w:i/>
      </w:rPr>
      <w:t>YOUR PROFESSOR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1BD8A" w14:textId="77777777" w:rsidR="007E10B8" w:rsidRDefault="007E10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C143B" w14:textId="77777777" w:rsidR="00E132B9" w:rsidRDefault="00E132B9" w:rsidP="000702FB">
      <w:pPr>
        <w:spacing w:after="0" w:line="240" w:lineRule="auto"/>
      </w:pPr>
      <w:r>
        <w:separator/>
      </w:r>
    </w:p>
  </w:footnote>
  <w:footnote w:type="continuationSeparator" w:id="0">
    <w:p w14:paraId="494E4BDA" w14:textId="77777777" w:rsidR="00E132B9" w:rsidRDefault="00E132B9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51354" w14:textId="77777777" w:rsidR="007E10B8" w:rsidRDefault="007E10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E9A95" w14:textId="71E8FCB4" w:rsidR="000702FB" w:rsidRDefault="000702FB" w:rsidP="000702FB">
    <w:pPr>
      <w:pStyle w:val="Header"/>
      <w:jc w:val="right"/>
    </w:pPr>
    <w:r>
      <w:t xml:space="preserve">In-class problems – </w:t>
    </w:r>
    <w:r w:rsidR="00B00198">
      <w:t>Accounting Mechanics and Journal Entries</w:t>
    </w:r>
  </w:p>
  <w:p w14:paraId="3B8D0718" w14:textId="42D28A02" w:rsidR="000702FB" w:rsidRDefault="000702FB" w:rsidP="000702FB">
    <w:pPr>
      <w:pStyle w:val="Header"/>
      <w:jc w:val="right"/>
    </w:pPr>
    <w:r>
      <w:t>ACCT 3220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FC3CA" w14:textId="77777777" w:rsidR="007E10B8" w:rsidRDefault="007E10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E9B"/>
    <w:multiLevelType w:val="hybridMultilevel"/>
    <w:tmpl w:val="965E2E0C"/>
    <w:lvl w:ilvl="0" w:tplc="6FCC521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8663CB"/>
    <w:multiLevelType w:val="hybridMultilevel"/>
    <w:tmpl w:val="593CC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E3662"/>
    <w:multiLevelType w:val="multilevel"/>
    <w:tmpl w:val="1F5C9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B1028"/>
    <w:multiLevelType w:val="hybridMultilevel"/>
    <w:tmpl w:val="E3A23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3556D"/>
    <w:multiLevelType w:val="hybridMultilevel"/>
    <w:tmpl w:val="FE408F0E"/>
    <w:lvl w:ilvl="0" w:tplc="773827E6">
      <w:start w:val="1"/>
      <w:numFmt w:val="lowerLetter"/>
      <w:lvlText w:val="(%1)"/>
      <w:lvlJc w:val="left"/>
      <w:pPr>
        <w:ind w:left="360" w:hanging="360"/>
      </w:pPr>
      <w:rPr>
        <w:rFonts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DD737A"/>
    <w:multiLevelType w:val="multilevel"/>
    <w:tmpl w:val="E452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D270D"/>
    <w:multiLevelType w:val="multilevel"/>
    <w:tmpl w:val="D234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C6113D5"/>
    <w:multiLevelType w:val="multilevel"/>
    <w:tmpl w:val="FFE2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D4018"/>
    <w:multiLevelType w:val="hybridMultilevel"/>
    <w:tmpl w:val="188CF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D51539"/>
    <w:multiLevelType w:val="hybridMultilevel"/>
    <w:tmpl w:val="1BDC0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A530F3"/>
    <w:multiLevelType w:val="multilevel"/>
    <w:tmpl w:val="05D0768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521E216B"/>
    <w:multiLevelType w:val="hybridMultilevel"/>
    <w:tmpl w:val="552CEE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B748DAA">
      <w:start w:val="1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EC515C"/>
    <w:multiLevelType w:val="hybridMultilevel"/>
    <w:tmpl w:val="A1FE0D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97F29FD"/>
    <w:multiLevelType w:val="hybridMultilevel"/>
    <w:tmpl w:val="52504AC8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8B748DAA">
      <w:start w:val="1"/>
      <w:numFmt w:val="bullet"/>
      <w:lvlText w:val="-"/>
      <w:lvlJc w:val="left"/>
      <w:pPr>
        <w:tabs>
          <w:tab w:val="num" w:pos="4500"/>
        </w:tabs>
        <w:ind w:left="450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8" w15:restartNumberingAfterBreak="0">
    <w:nsid w:val="62B87032"/>
    <w:multiLevelType w:val="hybridMultilevel"/>
    <w:tmpl w:val="7AE28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7B1F0F"/>
    <w:multiLevelType w:val="hybridMultilevel"/>
    <w:tmpl w:val="60AC1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B40DE0"/>
    <w:multiLevelType w:val="multilevel"/>
    <w:tmpl w:val="E2FCA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2528EE"/>
    <w:multiLevelType w:val="multilevel"/>
    <w:tmpl w:val="FFAC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788844">
    <w:abstractNumId w:val="15"/>
  </w:num>
  <w:num w:numId="2" w16cid:durableId="1714115705">
    <w:abstractNumId w:val="2"/>
  </w:num>
  <w:num w:numId="3" w16cid:durableId="82184603">
    <w:abstractNumId w:val="8"/>
  </w:num>
  <w:num w:numId="4" w16cid:durableId="2087876247">
    <w:abstractNumId w:val="21"/>
  </w:num>
  <w:num w:numId="5" w16cid:durableId="587691351">
    <w:abstractNumId w:val="14"/>
  </w:num>
  <w:num w:numId="6" w16cid:durableId="1435900892">
    <w:abstractNumId w:val="22"/>
  </w:num>
  <w:num w:numId="7" w16cid:durableId="1987515004">
    <w:abstractNumId w:val="10"/>
  </w:num>
  <w:num w:numId="8" w16cid:durableId="586966193">
    <w:abstractNumId w:val="5"/>
  </w:num>
  <w:num w:numId="9" w16cid:durableId="45644782">
    <w:abstractNumId w:val="4"/>
  </w:num>
  <w:num w:numId="10" w16cid:durableId="1048728852">
    <w:abstractNumId w:val="13"/>
  </w:num>
  <w:num w:numId="11" w16cid:durableId="1896350493">
    <w:abstractNumId w:val="11"/>
  </w:num>
  <w:num w:numId="12" w16cid:durableId="2023847994">
    <w:abstractNumId w:val="17"/>
  </w:num>
  <w:num w:numId="13" w16cid:durableId="720786348">
    <w:abstractNumId w:val="12"/>
  </w:num>
  <w:num w:numId="14" w16cid:durableId="396707796">
    <w:abstractNumId w:val="16"/>
  </w:num>
  <w:num w:numId="15" w16cid:durableId="1275209006">
    <w:abstractNumId w:val="18"/>
  </w:num>
  <w:num w:numId="16" w16cid:durableId="188640288">
    <w:abstractNumId w:val="7"/>
  </w:num>
  <w:num w:numId="17" w16cid:durableId="1854147622">
    <w:abstractNumId w:val="19"/>
  </w:num>
  <w:num w:numId="18" w16cid:durableId="481393461">
    <w:abstractNumId w:val="0"/>
  </w:num>
  <w:num w:numId="19" w16cid:durableId="811755178">
    <w:abstractNumId w:val="1"/>
  </w:num>
  <w:num w:numId="20" w16cid:durableId="1850487417">
    <w:abstractNumId w:val="6"/>
  </w:num>
  <w:num w:numId="21" w16cid:durableId="22361934">
    <w:abstractNumId w:val="23"/>
  </w:num>
  <w:num w:numId="22" w16cid:durableId="837231658">
    <w:abstractNumId w:val="20"/>
  </w:num>
  <w:num w:numId="23" w16cid:durableId="989794412">
    <w:abstractNumId w:val="3"/>
  </w:num>
  <w:num w:numId="24" w16cid:durableId="20548857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10260"/>
    <w:rsid w:val="00020E53"/>
    <w:rsid w:val="000226F8"/>
    <w:rsid w:val="00027AC4"/>
    <w:rsid w:val="00054A99"/>
    <w:rsid w:val="0005587F"/>
    <w:rsid w:val="00056A76"/>
    <w:rsid w:val="00062268"/>
    <w:rsid w:val="000702FB"/>
    <w:rsid w:val="0007418E"/>
    <w:rsid w:val="00075E24"/>
    <w:rsid w:val="00082643"/>
    <w:rsid w:val="00082FCD"/>
    <w:rsid w:val="00091978"/>
    <w:rsid w:val="000A0BF7"/>
    <w:rsid w:val="000B3946"/>
    <w:rsid w:val="000C5109"/>
    <w:rsid w:val="000E00CC"/>
    <w:rsid w:val="000E2183"/>
    <w:rsid w:val="000F60DD"/>
    <w:rsid w:val="00101A20"/>
    <w:rsid w:val="0012063E"/>
    <w:rsid w:val="00120F15"/>
    <w:rsid w:val="00124F19"/>
    <w:rsid w:val="00127A8B"/>
    <w:rsid w:val="001319A6"/>
    <w:rsid w:val="001354C8"/>
    <w:rsid w:val="0013775B"/>
    <w:rsid w:val="00142BBA"/>
    <w:rsid w:val="00143A8F"/>
    <w:rsid w:val="00144B32"/>
    <w:rsid w:val="00145365"/>
    <w:rsid w:val="00150DB5"/>
    <w:rsid w:val="001554CD"/>
    <w:rsid w:val="0016327B"/>
    <w:rsid w:val="0016733E"/>
    <w:rsid w:val="00171395"/>
    <w:rsid w:val="00174A80"/>
    <w:rsid w:val="001772C3"/>
    <w:rsid w:val="00183EF9"/>
    <w:rsid w:val="00185D32"/>
    <w:rsid w:val="0019749D"/>
    <w:rsid w:val="001A4B15"/>
    <w:rsid w:val="001B3878"/>
    <w:rsid w:val="001B50B9"/>
    <w:rsid w:val="001C0777"/>
    <w:rsid w:val="001C1BBF"/>
    <w:rsid w:val="001C381E"/>
    <w:rsid w:val="001C6860"/>
    <w:rsid w:val="001D0EB8"/>
    <w:rsid w:val="001D2798"/>
    <w:rsid w:val="001D5826"/>
    <w:rsid w:val="001F6394"/>
    <w:rsid w:val="002005D9"/>
    <w:rsid w:val="00204A1E"/>
    <w:rsid w:val="00221989"/>
    <w:rsid w:val="0023388F"/>
    <w:rsid w:val="00235E59"/>
    <w:rsid w:val="00237712"/>
    <w:rsid w:val="0024407F"/>
    <w:rsid w:val="002622C1"/>
    <w:rsid w:val="00266AAE"/>
    <w:rsid w:val="002670AF"/>
    <w:rsid w:val="00273B6D"/>
    <w:rsid w:val="00294714"/>
    <w:rsid w:val="002A0749"/>
    <w:rsid w:val="002A4852"/>
    <w:rsid w:val="002C19A7"/>
    <w:rsid w:val="002C6558"/>
    <w:rsid w:val="002D733A"/>
    <w:rsid w:val="002E38F5"/>
    <w:rsid w:val="002E5E37"/>
    <w:rsid w:val="002F537B"/>
    <w:rsid w:val="002F676B"/>
    <w:rsid w:val="00301E60"/>
    <w:rsid w:val="003066D2"/>
    <w:rsid w:val="0031092D"/>
    <w:rsid w:val="003230EB"/>
    <w:rsid w:val="003319AF"/>
    <w:rsid w:val="00332115"/>
    <w:rsid w:val="00336022"/>
    <w:rsid w:val="00336623"/>
    <w:rsid w:val="00352545"/>
    <w:rsid w:val="00353C9E"/>
    <w:rsid w:val="003733D4"/>
    <w:rsid w:val="00373C43"/>
    <w:rsid w:val="00392903"/>
    <w:rsid w:val="00396F07"/>
    <w:rsid w:val="003B0B5F"/>
    <w:rsid w:val="003C5A69"/>
    <w:rsid w:val="003D04B7"/>
    <w:rsid w:val="003D7038"/>
    <w:rsid w:val="003E12BD"/>
    <w:rsid w:val="003E341A"/>
    <w:rsid w:val="003E345C"/>
    <w:rsid w:val="003F0A1A"/>
    <w:rsid w:val="003F3C1C"/>
    <w:rsid w:val="004021BC"/>
    <w:rsid w:val="004029E6"/>
    <w:rsid w:val="00411FFF"/>
    <w:rsid w:val="00414EF6"/>
    <w:rsid w:val="00423E7B"/>
    <w:rsid w:val="00425EE1"/>
    <w:rsid w:val="004304A3"/>
    <w:rsid w:val="00433698"/>
    <w:rsid w:val="00436D42"/>
    <w:rsid w:val="0045672D"/>
    <w:rsid w:val="00457BD5"/>
    <w:rsid w:val="00460C1B"/>
    <w:rsid w:val="004762BB"/>
    <w:rsid w:val="00476524"/>
    <w:rsid w:val="00482BDB"/>
    <w:rsid w:val="00484914"/>
    <w:rsid w:val="00486C14"/>
    <w:rsid w:val="00487B15"/>
    <w:rsid w:val="004912EF"/>
    <w:rsid w:val="00491B1F"/>
    <w:rsid w:val="004D2BDF"/>
    <w:rsid w:val="004D7C6B"/>
    <w:rsid w:val="004E0A27"/>
    <w:rsid w:val="004F6DD9"/>
    <w:rsid w:val="005078E9"/>
    <w:rsid w:val="00511549"/>
    <w:rsid w:val="0052381D"/>
    <w:rsid w:val="00527934"/>
    <w:rsid w:val="00533EA8"/>
    <w:rsid w:val="00534E00"/>
    <w:rsid w:val="005464FF"/>
    <w:rsid w:val="0055018F"/>
    <w:rsid w:val="00581A74"/>
    <w:rsid w:val="005A4FD6"/>
    <w:rsid w:val="005A5B0D"/>
    <w:rsid w:val="005B0F2D"/>
    <w:rsid w:val="005B36D5"/>
    <w:rsid w:val="005B41A8"/>
    <w:rsid w:val="005D0F42"/>
    <w:rsid w:val="005D21DE"/>
    <w:rsid w:val="005D49AE"/>
    <w:rsid w:val="005E0F8A"/>
    <w:rsid w:val="005E6FA3"/>
    <w:rsid w:val="005F6F21"/>
    <w:rsid w:val="00602D0B"/>
    <w:rsid w:val="00604F7D"/>
    <w:rsid w:val="00605B96"/>
    <w:rsid w:val="00606231"/>
    <w:rsid w:val="006079B4"/>
    <w:rsid w:val="006120FF"/>
    <w:rsid w:val="00614386"/>
    <w:rsid w:val="0061523B"/>
    <w:rsid w:val="00621E14"/>
    <w:rsid w:val="00631036"/>
    <w:rsid w:val="00633155"/>
    <w:rsid w:val="006424BF"/>
    <w:rsid w:val="00642BE9"/>
    <w:rsid w:val="0065294B"/>
    <w:rsid w:val="00657E93"/>
    <w:rsid w:val="00672832"/>
    <w:rsid w:val="006836E3"/>
    <w:rsid w:val="00690DDE"/>
    <w:rsid w:val="006913EB"/>
    <w:rsid w:val="006B66F7"/>
    <w:rsid w:val="006C06E8"/>
    <w:rsid w:val="006C1692"/>
    <w:rsid w:val="006C1BED"/>
    <w:rsid w:val="006D0F96"/>
    <w:rsid w:val="006D735F"/>
    <w:rsid w:val="006E19ED"/>
    <w:rsid w:val="006F4186"/>
    <w:rsid w:val="00700383"/>
    <w:rsid w:val="00704ED1"/>
    <w:rsid w:val="00705779"/>
    <w:rsid w:val="00710AF8"/>
    <w:rsid w:val="0071213E"/>
    <w:rsid w:val="0071323D"/>
    <w:rsid w:val="00714C41"/>
    <w:rsid w:val="00720727"/>
    <w:rsid w:val="0073056A"/>
    <w:rsid w:val="007341FD"/>
    <w:rsid w:val="00737061"/>
    <w:rsid w:val="007421FF"/>
    <w:rsid w:val="00766378"/>
    <w:rsid w:val="00766A68"/>
    <w:rsid w:val="00774A67"/>
    <w:rsid w:val="0077771D"/>
    <w:rsid w:val="007803E3"/>
    <w:rsid w:val="00785D2A"/>
    <w:rsid w:val="00786320"/>
    <w:rsid w:val="00787F50"/>
    <w:rsid w:val="007960D4"/>
    <w:rsid w:val="0079648F"/>
    <w:rsid w:val="007A54B7"/>
    <w:rsid w:val="007B28B6"/>
    <w:rsid w:val="007B4E5B"/>
    <w:rsid w:val="007B6F10"/>
    <w:rsid w:val="007C3A3E"/>
    <w:rsid w:val="007C741F"/>
    <w:rsid w:val="007D57CB"/>
    <w:rsid w:val="007E10B8"/>
    <w:rsid w:val="007E6933"/>
    <w:rsid w:val="007F2B83"/>
    <w:rsid w:val="007F3895"/>
    <w:rsid w:val="007F4238"/>
    <w:rsid w:val="00800D61"/>
    <w:rsid w:val="00806BB5"/>
    <w:rsid w:val="00811AE1"/>
    <w:rsid w:val="00811BFE"/>
    <w:rsid w:val="0081391F"/>
    <w:rsid w:val="00814ECB"/>
    <w:rsid w:val="008165E1"/>
    <w:rsid w:val="00817E87"/>
    <w:rsid w:val="008210EB"/>
    <w:rsid w:val="00821778"/>
    <w:rsid w:val="008271CC"/>
    <w:rsid w:val="0083260D"/>
    <w:rsid w:val="00851CCE"/>
    <w:rsid w:val="00851D25"/>
    <w:rsid w:val="00852D8A"/>
    <w:rsid w:val="00852F4B"/>
    <w:rsid w:val="0085515F"/>
    <w:rsid w:val="0086066C"/>
    <w:rsid w:val="00866622"/>
    <w:rsid w:val="00870D7D"/>
    <w:rsid w:val="00872D7D"/>
    <w:rsid w:val="008754D5"/>
    <w:rsid w:val="00880F8C"/>
    <w:rsid w:val="008848FA"/>
    <w:rsid w:val="00884F68"/>
    <w:rsid w:val="008862D4"/>
    <w:rsid w:val="00893EC2"/>
    <w:rsid w:val="008960AC"/>
    <w:rsid w:val="008A1E36"/>
    <w:rsid w:val="008A7B79"/>
    <w:rsid w:val="008B1ABE"/>
    <w:rsid w:val="008C1B30"/>
    <w:rsid w:val="008D3A05"/>
    <w:rsid w:val="008D3EE1"/>
    <w:rsid w:val="008D52EC"/>
    <w:rsid w:val="008D531A"/>
    <w:rsid w:val="008E4152"/>
    <w:rsid w:val="008E57BC"/>
    <w:rsid w:val="009024A9"/>
    <w:rsid w:val="00915491"/>
    <w:rsid w:val="009215B8"/>
    <w:rsid w:val="00922B98"/>
    <w:rsid w:val="00930709"/>
    <w:rsid w:val="00933113"/>
    <w:rsid w:val="00934610"/>
    <w:rsid w:val="00934E73"/>
    <w:rsid w:val="00935974"/>
    <w:rsid w:val="00954CFA"/>
    <w:rsid w:val="0095754E"/>
    <w:rsid w:val="0096588A"/>
    <w:rsid w:val="00967939"/>
    <w:rsid w:val="00971893"/>
    <w:rsid w:val="00973056"/>
    <w:rsid w:val="00977C8C"/>
    <w:rsid w:val="00987CFE"/>
    <w:rsid w:val="0099113F"/>
    <w:rsid w:val="009A0929"/>
    <w:rsid w:val="009A233F"/>
    <w:rsid w:val="009B15A1"/>
    <w:rsid w:val="009B4D47"/>
    <w:rsid w:val="009C3052"/>
    <w:rsid w:val="009C6F78"/>
    <w:rsid w:val="009D1BD7"/>
    <w:rsid w:val="009D1DDC"/>
    <w:rsid w:val="009D4055"/>
    <w:rsid w:val="009D5B15"/>
    <w:rsid w:val="009E021D"/>
    <w:rsid w:val="009E12D3"/>
    <w:rsid w:val="009E6555"/>
    <w:rsid w:val="009F27AE"/>
    <w:rsid w:val="00A13FFA"/>
    <w:rsid w:val="00A2022D"/>
    <w:rsid w:val="00A35AAB"/>
    <w:rsid w:val="00A36EAD"/>
    <w:rsid w:val="00A4078F"/>
    <w:rsid w:val="00A47444"/>
    <w:rsid w:val="00A51410"/>
    <w:rsid w:val="00A73D23"/>
    <w:rsid w:val="00A810A8"/>
    <w:rsid w:val="00A827BE"/>
    <w:rsid w:val="00A84134"/>
    <w:rsid w:val="00A85753"/>
    <w:rsid w:val="00A87D99"/>
    <w:rsid w:val="00A91601"/>
    <w:rsid w:val="00A92AD3"/>
    <w:rsid w:val="00A936C6"/>
    <w:rsid w:val="00A97B7F"/>
    <w:rsid w:val="00AA0C5F"/>
    <w:rsid w:val="00AA7E80"/>
    <w:rsid w:val="00AB0669"/>
    <w:rsid w:val="00AB1A2A"/>
    <w:rsid w:val="00AB4E41"/>
    <w:rsid w:val="00AE055A"/>
    <w:rsid w:val="00AE2B69"/>
    <w:rsid w:val="00AE4B39"/>
    <w:rsid w:val="00AE5B96"/>
    <w:rsid w:val="00AE6A4C"/>
    <w:rsid w:val="00AF564E"/>
    <w:rsid w:val="00AF612A"/>
    <w:rsid w:val="00B00198"/>
    <w:rsid w:val="00B02B9F"/>
    <w:rsid w:val="00B1399D"/>
    <w:rsid w:val="00B17CFC"/>
    <w:rsid w:val="00B20645"/>
    <w:rsid w:val="00B242C8"/>
    <w:rsid w:val="00B45D24"/>
    <w:rsid w:val="00B45F05"/>
    <w:rsid w:val="00B504A6"/>
    <w:rsid w:val="00B50E82"/>
    <w:rsid w:val="00B67018"/>
    <w:rsid w:val="00B8186F"/>
    <w:rsid w:val="00B83145"/>
    <w:rsid w:val="00B86278"/>
    <w:rsid w:val="00B90112"/>
    <w:rsid w:val="00BA0139"/>
    <w:rsid w:val="00BA155C"/>
    <w:rsid w:val="00BB28E6"/>
    <w:rsid w:val="00BB338C"/>
    <w:rsid w:val="00BB7446"/>
    <w:rsid w:val="00BC2FF1"/>
    <w:rsid w:val="00BC5D0B"/>
    <w:rsid w:val="00BC6291"/>
    <w:rsid w:val="00BD3AD5"/>
    <w:rsid w:val="00BD440A"/>
    <w:rsid w:val="00BD6B12"/>
    <w:rsid w:val="00BE44D9"/>
    <w:rsid w:val="00BE4DC5"/>
    <w:rsid w:val="00BF2AED"/>
    <w:rsid w:val="00C04953"/>
    <w:rsid w:val="00C0509F"/>
    <w:rsid w:val="00C11A12"/>
    <w:rsid w:val="00C12225"/>
    <w:rsid w:val="00C217F0"/>
    <w:rsid w:val="00C245A9"/>
    <w:rsid w:val="00C316F4"/>
    <w:rsid w:val="00C32B3E"/>
    <w:rsid w:val="00C408BA"/>
    <w:rsid w:val="00C53067"/>
    <w:rsid w:val="00C62224"/>
    <w:rsid w:val="00C64EBF"/>
    <w:rsid w:val="00C65609"/>
    <w:rsid w:val="00C7588A"/>
    <w:rsid w:val="00C76E86"/>
    <w:rsid w:val="00C77002"/>
    <w:rsid w:val="00C86238"/>
    <w:rsid w:val="00C94052"/>
    <w:rsid w:val="00CB7FE4"/>
    <w:rsid w:val="00CC19DA"/>
    <w:rsid w:val="00CC6E4C"/>
    <w:rsid w:val="00CC737C"/>
    <w:rsid w:val="00CC7F74"/>
    <w:rsid w:val="00CD014F"/>
    <w:rsid w:val="00CD697F"/>
    <w:rsid w:val="00CE4A41"/>
    <w:rsid w:val="00CE4C9F"/>
    <w:rsid w:val="00CE4D47"/>
    <w:rsid w:val="00CF6358"/>
    <w:rsid w:val="00D013C4"/>
    <w:rsid w:val="00D01CE6"/>
    <w:rsid w:val="00D10ECC"/>
    <w:rsid w:val="00D16D52"/>
    <w:rsid w:val="00D255FA"/>
    <w:rsid w:val="00D30D4E"/>
    <w:rsid w:val="00D325E2"/>
    <w:rsid w:val="00D7310E"/>
    <w:rsid w:val="00D802CA"/>
    <w:rsid w:val="00D82269"/>
    <w:rsid w:val="00D82F59"/>
    <w:rsid w:val="00D84A7F"/>
    <w:rsid w:val="00D86735"/>
    <w:rsid w:val="00D90DA6"/>
    <w:rsid w:val="00DA159A"/>
    <w:rsid w:val="00DA3B8E"/>
    <w:rsid w:val="00DB2635"/>
    <w:rsid w:val="00DB3C26"/>
    <w:rsid w:val="00DD2D89"/>
    <w:rsid w:val="00DE2031"/>
    <w:rsid w:val="00DE41E1"/>
    <w:rsid w:val="00DE4758"/>
    <w:rsid w:val="00E04773"/>
    <w:rsid w:val="00E06DB6"/>
    <w:rsid w:val="00E132B9"/>
    <w:rsid w:val="00E15F11"/>
    <w:rsid w:val="00E177D7"/>
    <w:rsid w:val="00E17A63"/>
    <w:rsid w:val="00E2196B"/>
    <w:rsid w:val="00E21FB6"/>
    <w:rsid w:val="00E2698A"/>
    <w:rsid w:val="00E34CBD"/>
    <w:rsid w:val="00E35632"/>
    <w:rsid w:val="00E36E44"/>
    <w:rsid w:val="00E4009A"/>
    <w:rsid w:val="00E41808"/>
    <w:rsid w:val="00E54FF4"/>
    <w:rsid w:val="00E573BC"/>
    <w:rsid w:val="00E60677"/>
    <w:rsid w:val="00E70144"/>
    <w:rsid w:val="00E73464"/>
    <w:rsid w:val="00E77C38"/>
    <w:rsid w:val="00E8519B"/>
    <w:rsid w:val="00E879E2"/>
    <w:rsid w:val="00E92FCD"/>
    <w:rsid w:val="00E94E48"/>
    <w:rsid w:val="00EA5203"/>
    <w:rsid w:val="00EA74AE"/>
    <w:rsid w:val="00EB0B0A"/>
    <w:rsid w:val="00EB67B6"/>
    <w:rsid w:val="00EB6E90"/>
    <w:rsid w:val="00EC3C7F"/>
    <w:rsid w:val="00ED6F36"/>
    <w:rsid w:val="00EE16F8"/>
    <w:rsid w:val="00EE3552"/>
    <w:rsid w:val="00EE5811"/>
    <w:rsid w:val="00EF0207"/>
    <w:rsid w:val="00EF58AF"/>
    <w:rsid w:val="00F03EB0"/>
    <w:rsid w:val="00F04A3E"/>
    <w:rsid w:val="00F159AF"/>
    <w:rsid w:val="00F20F20"/>
    <w:rsid w:val="00F4100A"/>
    <w:rsid w:val="00F45A24"/>
    <w:rsid w:val="00F52C8B"/>
    <w:rsid w:val="00F60839"/>
    <w:rsid w:val="00F6485E"/>
    <w:rsid w:val="00F66142"/>
    <w:rsid w:val="00F70409"/>
    <w:rsid w:val="00F80DF6"/>
    <w:rsid w:val="00F879CB"/>
    <w:rsid w:val="00FA2416"/>
    <w:rsid w:val="00FA2F45"/>
    <w:rsid w:val="00FA7581"/>
    <w:rsid w:val="00FB0E9E"/>
    <w:rsid w:val="00FB2160"/>
    <w:rsid w:val="00FB4DB9"/>
    <w:rsid w:val="00FB688A"/>
    <w:rsid w:val="00FC16E2"/>
    <w:rsid w:val="00FC1C58"/>
    <w:rsid w:val="00FC38CB"/>
    <w:rsid w:val="00FC50A9"/>
    <w:rsid w:val="00FD7038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0E1A9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FF6D03-F82D-4092-B5D6-095B49363CE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648</Words>
  <Characters>3399</Characters>
  <Application>Microsoft Office Word</Application>
  <DocSecurity>0</DocSecurity>
  <Lines>283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Contreras</dc:creator>
  <cp:keywords/>
  <dc:description/>
  <cp:lastModifiedBy>Jeremiah Contreras</cp:lastModifiedBy>
  <cp:revision>30</cp:revision>
  <cp:lastPrinted>2017-01-19T04:04:00Z</cp:lastPrinted>
  <dcterms:created xsi:type="dcterms:W3CDTF">2025-09-22T11:08:00Z</dcterms:created>
  <dcterms:modified xsi:type="dcterms:W3CDTF">2025-09-22T11:46:00Z</dcterms:modified>
</cp:coreProperties>
</file>