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1D30" w14:textId="2ED2B2A6" w:rsidR="00D431CE" w:rsidRPr="00C51BB8" w:rsidRDefault="002C0A40" w:rsidP="00D431CE">
      <w:pPr>
        <w:rPr>
          <w:b/>
          <w:u w:val="single"/>
        </w:rPr>
      </w:pPr>
      <w:r>
        <w:rPr>
          <w:b/>
          <w:u w:val="single"/>
        </w:rPr>
        <w:t>Problem</w:t>
      </w:r>
      <w:r w:rsidR="008D110C">
        <w:rPr>
          <w:b/>
          <w:u w:val="single"/>
        </w:rPr>
        <w:t xml:space="preserve"> A</w:t>
      </w:r>
      <w:r w:rsidR="00D431CE" w:rsidRPr="00C51BB8">
        <w:rPr>
          <w:b/>
          <w:u w:val="single"/>
        </w:rPr>
        <w:t xml:space="preserve">: </w:t>
      </w:r>
      <w:r w:rsidR="004F1DD3">
        <w:rPr>
          <w:b/>
          <w:u w:val="single"/>
        </w:rPr>
        <w:t>Percentage of completion</w:t>
      </w:r>
      <w:r w:rsidR="008D110C">
        <w:rPr>
          <w:b/>
          <w:u w:val="single"/>
        </w:rPr>
        <w:t xml:space="preserve"> </w:t>
      </w:r>
    </w:p>
    <w:p w14:paraId="5CF7AEA6" w14:textId="62CC34C7" w:rsidR="004F1DD3" w:rsidRDefault="00E013D0" w:rsidP="004F1DD3">
      <w:r>
        <w:t>Peak</w:t>
      </w:r>
      <w:r w:rsidR="004F1DD3" w:rsidRPr="004F1DD3">
        <w:t xml:space="preserve"> Construction has a contract to construct a $4,500,000 bridge at a</w:t>
      </w:r>
      <w:r w:rsidR="004F1DD3">
        <w:t>n</w:t>
      </w:r>
      <w:r w:rsidR="004F1DD3" w:rsidRPr="004F1DD3">
        <w:t xml:space="preserve"> estimated cost of $4,000,000. The contract will start in July </w:t>
      </w:r>
      <w:r w:rsidR="00F254D5">
        <w:t>20</w:t>
      </w:r>
      <w:r w:rsidR="00631B9B">
        <w:t>2</w:t>
      </w:r>
      <w:r w:rsidR="00591D50">
        <w:t>3</w:t>
      </w:r>
      <w:r w:rsidR="004F1DD3" w:rsidRPr="004F1DD3">
        <w:t xml:space="preserve">, and the bridge will be completed in </w:t>
      </w:r>
      <w:r w:rsidR="00591D50">
        <w:t>August</w:t>
      </w:r>
      <w:r w:rsidR="004F1DD3" w:rsidRPr="004F1DD3">
        <w:t xml:space="preserve"> </w:t>
      </w:r>
      <w:r w:rsidR="00F254D5">
        <w:t>202</w:t>
      </w:r>
      <w:r w:rsidR="00591D50">
        <w:t>5</w:t>
      </w:r>
      <w:r w:rsidR="004F1DD3" w:rsidRPr="004F1DD3">
        <w:t xml:space="preserve">. </w:t>
      </w:r>
      <w:r w:rsidR="009603D6">
        <w:t>Peak</w:t>
      </w:r>
      <w:r w:rsidR="004F1DD3" w:rsidRPr="004F1DD3">
        <w:t xml:space="preserve"> provides the following data for the construction period.</w:t>
      </w:r>
      <w:r w:rsidR="009510C7">
        <w:t xml:space="preserve"> Assume </w:t>
      </w:r>
      <w:r w:rsidR="009603D6">
        <w:t>Peak</w:t>
      </w:r>
      <w:r w:rsidR="009510C7">
        <w:t xml:space="preserve"> pays construction costs in cash.</w:t>
      </w:r>
      <w:r w:rsidR="004F1DD3" w:rsidRPr="004F1DD3">
        <w:t xml:space="preserve">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87"/>
        <w:gridCol w:w="1107"/>
        <w:gridCol w:w="1107"/>
        <w:gridCol w:w="1107"/>
      </w:tblGrid>
      <w:tr w:rsidR="004F1DD3" w14:paraId="1B525DCE" w14:textId="77777777" w:rsidTr="00303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F40BF2" w14:textId="77777777" w:rsidR="004F1DD3" w:rsidRDefault="004F1DD3" w:rsidP="004F1DD3"/>
        </w:tc>
        <w:tc>
          <w:tcPr>
            <w:tcW w:w="0" w:type="auto"/>
          </w:tcPr>
          <w:p w14:paraId="417AFD22" w14:textId="15940367" w:rsidR="004F1DD3" w:rsidRDefault="00F254D5" w:rsidP="00F254D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631B9B">
              <w:t>2</w:t>
            </w:r>
            <w:r w:rsidR="00591D50">
              <w:t>3</w:t>
            </w:r>
          </w:p>
        </w:tc>
        <w:tc>
          <w:tcPr>
            <w:tcW w:w="0" w:type="auto"/>
          </w:tcPr>
          <w:p w14:paraId="264DE05D" w14:textId="1861DB07" w:rsidR="004F1DD3" w:rsidRDefault="00F254D5" w:rsidP="00F254D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</w:t>
            </w:r>
            <w:r w:rsidR="00591D50">
              <w:t>4</w:t>
            </w:r>
          </w:p>
        </w:tc>
        <w:tc>
          <w:tcPr>
            <w:tcW w:w="0" w:type="auto"/>
          </w:tcPr>
          <w:p w14:paraId="14A50F8D" w14:textId="4241224A" w:rsidR="004F1DD3" w:rsidRDefault="00F254D5" w:rsidP="00F254D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</w:t>
            </w:r>
            <w:r w:rsidR="00591D50">
              <w:t>5</w:t>
            </w:r>
          </w:p>
        </w:tc>
      </w:tr>
      <w:tr w:rsidR="004F1DD3" w14:paraId="31B0E345" w14:textId="77777777" w:rsidTr="00303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E5698C" w14:textId="5624654C" w:rsidR="004F1DD3" w:rsidRDefault="00772AC9" w:rsidP="004F1DD3">
            <w:r>
              <w:t>Cumulative costs incurred to date</w:t>
            </w:r>
          </w:p>
        </w:tc>
        <w:tc>
          <w:tcPr>
            <w:tcW w:w="0" w:type="auto"/>
          </w:tcPr>
          <w:p w14:paraId="190F052A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1,000,000</w:t>
            </w:r>
          </w:p>
        </w:tc>
        <w:tc>
          <w:tcPr>
            <w:tcW w:w="0" w:type="auto"/>
          </w:tcPr>
          <w:p w14:paraId="7045E5E9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2,916,000</w:t>
            </w:r>
          </w:p>
        </w:tc>
        <w:tc>
          <w:tcPr>
            <w:tcW w:w="0" w:type="auto"/>
          </w:tcPr>
          <w:p w14:paraId="44920AB0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4,050,000</w:t>
            </w:r>
          </w:p>
        </w:tc>
      </w:tr>
      <w:tr w:rsidR="004F1DD3" w14:paraId="6FB1B2E0" w14:textId="77777777" w:rsidTr="00303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0BA608" w14:textId="4335D98F" w:rsidR="004F1DD3" w:rsidRDefault="004F1DD3" w:rsidP="004F1DD3">
            <w:r>
              <w:t xml:space="preserve">Estimated </w:t>
            </w:r>
            <w:r w:rsidR="00F254D5">
              <w:t xml:space="preserve">remaining </w:t>
            </w:r>
            <w:r>
              <w:t xml:space="preserve">cost to </w:t>
            </w:r>
            <w:r w:rsidR="00F254D5">
              <w:t>complete</w:t>
            </w:r>
          </w:p>
        </w:tc>
        <w:tc>
          <w:tcPr>
            <w:tcW w:w="0" w:type="auto"/>
          </w:tcPr>
          <w:p w14:paraId="5BED642F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3,000,000</w:t>
            </w:r>
          </w:p>
        </w:tc>
        <w:tc>
          <w:tcPr>
            <w:tcW w:w="0" w:type="auto"/>
          </w:tcPr>
          <w:p w14:paraId="3D2952C4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1,134,000</w:t>
            </w:r>
          </w:p>
        </w:tc>
        <w:tc>
          <w:tcPr>
            <w:tcW w:w="0" w:type="auto"/>
          </w:tcPr>
          <w:p w14:paraId="7558EE0F" w14:textId="77777777" w:rsidR="004F1DD3" w:rsidRDefault="00303947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F1DD3" w14:paraId="3E901803" w14:textId="77777777" w:rsidTr="00303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83E47" w14:textId="77777777" w:rsidR="004F1DD3" w:rsidRDefault="00C07ACD" w:rsidP="004F1DD3">
            <w:r>
              <w:t>Billings during the year</w:t>
            </w:r>
          </w:p>
        </w:tc>
        <w:tc>
          <w:tcPr>
            <w:tcW w:w="0" w:type="auto"/>
          </w:tcPr>
          <w:p w14:paraId="15E9E9DC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900,000</w:t>
            </w:r>
          </w:p>
        </w:tc>
        <w:tc>
          <w:tcPr>
            <w:tcW w:w="0" w:type="auto"/>
          </w:tcPr>
          <w:p w14:paraId="49BD5C03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2,400,000</w:t>
            </w:r>
          </w:p>
        </w:tc>
        <w:tc>
          <w:tcPr>
            <w:tcW w:w="0" w:type="auto"/>
          </w:tcPr>
          <w:p w14:paraId="007FB6AF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1,200,000</w:t>
            </w:r>
          </w:p>
        </w:tc>
      </w:tr>
      <w:tr w:rsidR="004F1DD3" w14:paraId="4660E1E1" w14:textId="77777777" w:rsidTr="00303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F60D06" w14:textId="77777777" w:rsidR="004F1DD3" w:rsidRDefault="004F1DD3" w:rsidP="00C07ACD">
            <w:r>
              <w:t xml:space="preserve">Collections </w:t>
            </w:r>
            <w:r w:rsidR="00C07ACD">
              <w:t>during the year</w:t>
            </w:r>
          </w:p>
        </w:tc>
        <w:tc>
          <w:tcPr>
            <w:tcW w:w="0" w:type="auto"/>
          </w:tcPr>
          <w:p w14:paraId="525E6DA1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750,000</w:t>
            </w:r>
          </w:p>
        </w:tc>
        <w:tc>
          <w:tcPr>
            <w:tcW w:w="0" w:type="auto"/>
          </w:tcPr>
          <w:p w14:paraId="0BA09A26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1,750,000</w:t>
            </w:r>
          </w:p>
        </w:tc>
        <w:tc>
          <w:tcPr>
            <w:tcW w:w="0" w:type="auto"/>
          </w:tcPr>
          <w:p w14:paraId="2B46636C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2,000,000</w:t>
            </w:r>
          </w:p>
        </w:tc>
      </w:tr>
    </w:tbl>
    <w:p w14:paraId="0DC63EB2" w14:textId="77777777" w:rsidR="004F1DD3" w:rsidRPr="004F1DD3" w:rsidRDefault="004F1DD3" w:rsidP="004F1DD3"/>
    <w:p w14:paraId="095FF0DC" w14:textId="77777777" w:rsidR="002C0A40" w:rsidRDefault="004F1DD3" w:rsidP="00496EC2">
      <w:pPr>
        <w:pStyle w:val="ListParagraph"/>
        <w:numPr>
          <w:ilvl w:val="0"/>
          <w:numId w:val="10"/>
        </w:numPr>
      </w:pPr>
      <w:r w:rsidRPr="004F1DD3">
        <w:t>Using the percentage-of-completion method, calculate the gross profit by year</w:t>
      </w:r>
      <w:r w:rsidR="002C0A40">
        <w:t>.</w:t>
      </w:r>
    </w:p>
    <w:p w14:paraId="40A7D242" w14:textId="77777777" w:rsidR="00315682" w:rsidRDefault="00315682" w:rsidP="004F1DD3">
      <w:r>
        <w:t xml:space="preserve"> </w:t>
      </w:r>
    </w:p>
    <w:p w14:paraId="0139F982" w14:textId="77777777" w:rsidR="00EB601F" w:rsidRDefault="00EB601F">
      <w:r>
        <w:br w:type="page"/>
      </w:r>
    </w:p>
    <w:p w14:paraId="478FFBDB" w14:textId="49FA3006" w:rsidR="00496EC2" w:rsidRDefault="007A20D0" w:rsidP="00496EC2">
      <w:pPr>
        <w:pStyle w:val="ListParagraph"/>
        <w:numPr>
          <w:ilvl w:val="0"/>
          <w:numId w:val="10"/>
        </w:numPr>
      </w:pPr>
      <w:r>
        <w:lastRenderedPageBreak/>
        <w:t>S</w:t>
      </w:r>
      <w:r w:rsidR="00496EC2">
        <w:t xml:space="preserve">how the journal entries </w:t>
      </w:r>
      <w:r w:rsidR="00F72926">
        <w:t xml:space="preserve">for </w:t>
      </w:r>
      <w:r w:rsidR="00F254D5">
        <w:rPr>
          <w:b/>
          <w:u w:val="single"/>
        </w:rPr>
        <w:t>202</w:t>
      </w:r>
      <w:r w:rsidR="008D110C">
        <w:rPr>
          <w:b/>
          <w:u w:val="single"/>
        </w:rPr>
        <w:t>5</w:t>
      </w:r>
      <w:r w:rsidR="00496EC2">
        <w:t>.</w:t>
      </w:r>
    </w:p>
    <w:p w14:paraId="0432540A" w14:textId="77777777" w:rsidR="00031BD7" w:rsidRDefault="009F7994" w:rsidP="00031BD7">
      <w:r>
        <w:t>Accumulate</w:t>
      </w:r>
      <w:r w:rsidR="00471A27">
        <w:t xml:space="preserve"> c</w:t>
      </w:r>
      <w:r w:rsidR="00031BD7">
        <w:t xml:space="preserve">onstruction costs: </w:t>
      </w:r>
    </w:p>
    <w:p w14:paraId="29568A3A" w14:textId="77777777" w:rsidR="00471A27" w:rsidRDefault="00471A27" w:rsidP="00031BD7"/>
    <w:p w14:paraId="7801977A" w14:textId="77777777" w:rsidR="00471A27" w:rsidRDefault="00471A27" w:rsidP="00031BD7"/>
    <w:p w14:paraId="701D1D4D" w14:textId="77777777" w:rsidR="00C02777" w:rsidRDefault="00C02777" w:rsidP="00031BD7"/>
    <w:p w14:paraId="27FA0816" w14:textId="77777777" w:rsidR="00031BD7" w:rsidRDefault="00471A27" w:rsidP="00031BD7">
      <w:r>
        <w:t>Record b</w:t>
      </w:r>
      <w:r w:rsidR="00031BD7">
        <w:t>illings:</w:t>
      </w:r>
    </w:p>
    <w:p w14:paraId="3E150A3C" w14:textId="77777777" w:rsidR="00031BD7" w:rsidRDefault="00031BD7" w:rsidP="00031BD7"/>
    <w:p w14:paraId="6D49CF5C" w14:textId="77777777" w:rsidR="00C02777" w:rsidRDefault="00C02777" w:rsidP="00031BD7"/>
    <w:p w14:paraId="43A4DF07" w14:textId="77777777" w:rsidR="00471A27" w:rsidRDefault="00471A27" w:rsidP="00031BD7"/>
    <w:p w14:paraId="270CEAE2" w14:textId="77777777" w:rsidR="00031BD7" w:rsidRDefault="00471A27" w:rsidP="00031BD7">
      <w:r>
        <w:t>Record c</w:t>
      </w:r>
      <w:r w:rsidR="00031BD7">
        <w:t>ollections from customers:</w:t>
      </w:r>
    </w:p>
    <w:p w14:paraId="359BA3B0" w14:textId="77777777" w:rsidR="00031BD7" w:rsidRDefault="00031BD7" w:rsidP="00031BD7"/>
    <w:p w14:paraId="2EE36AA2" w14:textId="77777777" w:rsidR="00471A27" w:rsidRDefault="00471A27" w:rsidP="00031BD7"/>
    <w:p w14:paraId="45961916" w14:textId="77777777" w:rsidR="00471A27" w:rsidRDefault="00471A27" w:rsidP="00031BD7"/>
    <w:p w14:paraId="2A4D36DD" w14:textId="77777777" w:rsidR="00031BD7" w:rsidRDefault="00471A27" w:rsidP="00031BD7">
      <w:r>
        <w:t>Recognize r</w:t>
      </w:r>
      <w:r w:rsidR="00031BD7">
        <w:t>evenue/</w:t>
      </w:r>
      <w:r>
        <w:t>e</w:t>
      </w:r>
      <w:r w:rsidR="00031BD7">
        <w:t>xpenses:</w:t>
      </w:r>
    </w:p>
    <w:p w14:paraId="6F3E75E7" w14:textId="77777777" w:rsidR="00031BD7" w:rsidRDefault="00031BD7" w:rsidP="00496EC2"/>
    <w:p w14:paraId="4A3E12E8" w14:textId="77777777" w:rsidR="00471A27" w:rsidRDefault="00471A27" w:rsidP="00496EC2"/>
    <w:p w14:paraId="19E0730A" w14:textId="77777777" w:rsidR="00C02777" w:rsidRDefault="00C02777" w:rsidP="00496EC2"/>
    <w:p w14:paraId="52A9FE27" w14:textId="77777777" w:rsidR="00031BD7" w:rsidRDefault="00031BD7" w:rsidP="00496EC2"/>
    <w:p w14:paraId="5E880EDC" w14:textId="77777777" w:rsidR="00031BD7" w:rsidRDefault="00471A27">
      <w:r>
        <w:t>Close long-term contract:</w:t>
      </w:r>
    </w:p>
    <w:sectPr w:rsidR="00031BD7" w:rsidSect="0072120D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A14DC" w14:textId="77777777" w:rsidR="001F5E48" w:rsidRDefault="001F5E48" w:rsidP="000702FB">
      <w:pPr>
        <w:spacing w:after="0" w:line="240" w:lineRule="auto"/>
      </w:pPr>
      <w:r>
        <w:separator/>
      </w:r>
    </w:p>
  </w:endnote>
  <w:endnote w:type="continuationSeparator" w:id="0">
    <w:p w14:paraId="0395049B" w14:textId="77777777" w:rsidR="001F5E48" w:rsidRDefault="001F5E48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C6F15D" w14:textId="656F166A" w:rsidR="008077E7" w:rsidRPr="00D97D07" w:rsidRDefault="00D97D07" w:rsidP="00D97D07">
        <w:pPr>
          <w:pStyle w:val="Footer"/>
          <w:jc w:val="center"/>
          <w:rPr>
            <w:i/>
          </w:rPr>
        </w:pPr>
        <w:r w:rsidRPr="00031818">
          <w:rPr>
            <w:i/>
          </w:rPr>
          <w:t xml:space="preserve">DO NOT REPOST OR DISTRIBUTE WITHOUT EXPLICIT PERMISSION FROM </w:t>
        </w:r>
        <w:r w:rsidR="00107B16">
          <w:rPr>
            <w:i/>
          </w:rPr>
          <w:t>YOU PROFESSOR</w:t>
        </w:r>
      </w:p>
    </w:sdtContent>
  </w:sdt>
  <w:p w14:paraId="0D264086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457EB" w14:textId="77777777" w:rsidR="001F5E48" w:rsidRDefault="001F5E48" w:rsidP="000702FB">
      <w:pPr>
        <w:spacing w:after="0" w:line="240" w:lineRule="auto"/>
      </w:pPr>
      <w:r>
        <w:separator/>
      </w:r>
    </w:p>
  </w:footnote>
  <w:footnote w:type="continuationSeparator" w:id="0">
    <w:p w14:paraId="1E570919" w14:textId="77777777" w:rsidR="001F5E48" w:rsidRDefault="001F5E48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1A85" w14:textId="2E9B9068" w:rsidR="000702FB" w:rsidRDefault="000702FB" w:rsidP="000702FB">
    <w:pPr>
      <w:pStyle w:val="Header"/>
      <w:jc w:val="right"/>
    </w:pPr>
    <w:r>
      <w:t xml:space="preserve">In-class problems – </w:t>
    </w:r>
    <w:r w:rsidR="00A50AAB">
      <w:t>Rev</w:t>
    </w:r>
    <w:r w:rsidR="00D431CE">
      <w:t xml:space="preserve"> </w:t>
    </w:r>
    <w:r w:rsidR="00A50AAB">
      <w:t xml:space="preserve">Rec </w:t>
    </w:r>
    <w:r w:rsidR="00343C27">
      <w:t>Part 2</w:t>
    </w:r>
  </w:p>
  <w:p w14:paraId="04755E6D" w14:textId="2D9323E6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1031B"/>
    <w:multiLevelType w:val="hybridMultilevel"/>
    <w:tmpl w:val="E43EAE20"/>
    <w:lvl w:ilvl="0" w:tplc="C2747E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376570">
    <w:abstractNumId w:val="5"/>
  </w:num>
  <w:num w:numId="2" w16cid:durableId="1584100370">
    <w:abstractNumId w:val="1"/>
  </w:num>
  <w:num w:numId="3" w16cid:durableId="1457482292">
    <w:abstractNumId w:val="3"/>
  </w:num>
  <w:num w:numId="4" w16cid:durableId="2094739114">
    <w:abstractNumId w:val="7"/>
  </w:num>
  <w:num w:numId="5" w16cid:durableId="620917781">
    <w:abstractNumId w:val="4"/>
  </w:num>
  <w:num w:numId="6" w16cid:durableId="1279944671">
    <w:abstractNumId w:val="8"/>
  </w:num>
  <w:num w:numId="7" w16cid:durableId="111899684">
    <w:abstractNumId w:val="9"/>
  </w:num>
  <w:num w:numId="8" w16cid:durableId="616062351">
    <w:abstractNumId w:val="0"/>
  </w:num>
  <w:num w:numId="9" w16cid:durableId="738602809">
    <w:abstractNumId w:val="6"/>
  </w:num>
  <w:num w:numId="10" w16cid:durableId="1896164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01EF8"/>
    <w:rsid w:val="00010260"/>
    <w:rsid w:val="00027AC4"/>
    <w:rsid w:val="00031BD7"/>
    <w:rsid w:val="0005587F"/>
    <w:rsid w:val="00056A76"/>
    <w:rsid w:val="000702FB"/>
    <w:rsid w:val="00075E24"/>
    <w:rsid w:val="00082FCD"/>
    <w:rsid w:val="000925A4"/>
    <w:rsid w:val="000A5F4A"/>
    <w:rsid w:val="000C5109"/>
    <w:rsid w:val="000C6BE0"/>
    <w:rsid w:val="00101A20"/>
    <w:rsid w:val="00107B16"/>
    <w:rsid w:val="0012063E"/>
    <w:rsid w:val="00120F15"/>
    <w:rsid w:val="00124F19"/>
    <w:rsid w:val="001354C8"/>
    <w:rsid w:val="0013775B"/>
    <w:rsid w:val="00143A8F"/>
    <w:rsid w:val="00144B32"/>
    <w:rsid w:val="00145365"/>
    <w:rsid w:val="00150DB5"/>
    <w:rsid w:val="0015172E"/>
    <w:rsid w:val="0016733E"/>
    <w:rsid w:val="00171395"/>
    <w:rsid w:val="00174A80"/>
    <w:rsid w:val="00176843"/>
    <w:rsid w:val="001772C3"/>
    <w:rsid w:val="00183EF9"/>
    <w:rsid w:val="00185D32"/>
    <w:rsid w:val="001B3878"/>
    <w:rsid w:val="001B6294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3473"/>
    <w:rsid w:val="001F5E48"/>
    <w:rsid w:val="001F6394"/>
    <w:rsid w:val="002005D9"/>
    <w:rsid w:val="00204A1E"/>
    <w:rsid w:val="002126EB"/>
    <w:rsid w:val="00221989"/>
    <w:rsid w:val="0023388F"/>
    <w:rsid w:val="00235E59"/>
    <w:rsid w:val="00237712"/>
    <w:rsid w:val="0024407F"/>
    <w:rsid w:val="00244685"/>
    <w:rsid w:val="002622C1"/>
    <w:rsid w:val="00264CA4"/>
    <w:rsid w:val="00266AAE"/>
    <w:rsid w:val="00273B6D"/>
    <w:rsid w:val="002A0749"/>
    <w:rsid w:val="002A4852"/>
    <w:rsid w:val="002A5552"/>
    <w:rsid w:val="002B5E19"/>
    <w:rsid w:val="002C0A40"/>
    <w:rsid w:val="002C19A7"/>
    <w:rsid w:val="002D75F1"/>
    <w:rsid w:val="002E38F5"/>
    <w:rsid w:val="002F676B"/>
    <w:rsid w:val="00303947"/>
    <w:rsid w:val="003066D2"/>
    <w:rsid w:val="0030777D"/>
    <w:rsid w:val="0031092D"/>
    <w:rsid w:val="003155B2"/>
    <w:rsid w:val="00315682"/>
    <w:rsid w:val="00320A73"/>
    <w:rsid w:val="003230EB"/>
    <w:rsid w:val="00332115"/>
    <w:rsid w:val="00333746"/>
    <w:rsid w:val="00336022"/>
    <w:rsid w:val="00336623"/>
    <w:rsid w:val="00343C27"/>
    <w:rsid w:val="00352545"/>
    <w:rsid w:val="003733D4"/>
    <w:rsid w:val="00373C43"/>
    <w:rsid w:val="00380425"/>
    <w:rsid w:val="00386A07"/>
    <w:rsid w:val="00390C5F"/>
    <w:rsid w:val="00392903"/>
    <w:rsid w:val="00396499"/>
    <w:rsid w:val="00396F07"/>
    <w:rsid w:val="003B0B5F"/>
    <w:rsid w:val="003D7038"/>
    <w:rsid w:val="003E341A"/>
    <w:rsid w:val="003E345C"/>
    <w:rsid w:val="003F0A1A"/>
    <w:rsid w:val="003F3C1C"/>
    <w:rsid w:val="004028F3"/>
    <w:rsid w:val="004029E6"/>
    <w:rsid w:val="00411FFF"/>
    <w:rsid w:val="00414EF6"/>
    <w:rsid w:val="00423E7B"/>
    <w:rsid w:val="00425EE1"/>
    <w:rsid w:val="00433698"/>
    <w:rsid w:val="00442C6F"/>
    <w:rsid w:val="0045672D"/>
    <w:rsid w:val="00457BD5"/>
    <w:rsid w:val="00460C1B"/>
    <w:rsid w:val="00462048"/>
    <w:rsid w:val="00471A27"/>
    <w:rsid w:val="00474437"/>
    <w:rsid w:val="00484914"/>
    <w:rsid w:val="00486C14"/>
    <w:rsid w:val="00487E0B"/>
    <w:rsid w:val="00491B1F"/>
    <w:rsid w:val="00496EC2"/>
    <w:rsid w:val="004D2BDF"/>
    <w:rsid w:val="004D7C6B"/>
    <w:rsid w:val="004F1DD3"/>
    <w:rsid w:val="005014A3"/>
    <w:rsid w:val="005078E9"/>
    <w:rsid w:val="00511549"/>
    <w:rsid w:val="0052381D"/>
    <w:rsid w:val="00533EA8"/>
    <w:rsid w:val="00534E00"/>
    <w:rsid w:val="00536F62"/>
    <w:rsid w:val="00537352"/>
    <w:rsid w:val="005464FF"/>
    <w:rsid w:val="0055018F"/>
    <w:rsid w:val="00581A74"/>
    <w:rsid w:val="00591D50"/>
    <w:rsid w:val="005A4FD6"/>
    <w:rsid w:val="005A5B0D"/>
    <w:rsid w:val="005B36D5"/>
    <w:rsid w:val="005B41A8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2257C"/>
    <w:rsid w:val="00631036"/>
    <w:rsid w:val="00631B9B"/>
    <w:rsid w:val="0063216E"/>
    <w:rsid w:val="006424BF"/>
    <w:rsid w:val="00642BE9"/>
    <w:rsid w:val="00644332"/>
    <w:rsid w:val="0065294B"/>
    <w:rsid w:val="006836E3"/>
    <w:rsid w:val="006838F3"/>
    <w:rsid w:val="006B66F7"/>
    <w:rsid w:val="006C06E8"/>
    <w:rsid w:val="006C1692"/>
    <w:rsid w:val="006C1BED"/>
    <w:rsid w:val="006D0F96"/>
    <w:rsid w:val="006D51D3"/>
    <w:rsid w:val="006E7597"/>
    <w:rsid w:val="006F4186"/>
    <w:rsid w:val="006F5C7E"/>
    <w:rsid w:val="00700383"/>
    <w:rsid w:val="0071213E"/>
    <w:rsid w:val="0071323D"/>
    <w:rsid w:val="00714C41"/>
    <w:rsid w:val="00720727"/>
    <w:rsid w:val="0072120D"/>
    <w:rsid w:val="0073056A"/>
    <w:rsid w:val="007341FD"/>
    <w:rsid w:val="0073682E"/>
    <w:rsid w:val="007421FF"/>
    <w:rsid w:val="00753A99"/>
    <w:rsid w:val="00757172"/>
    <w:rsid w:val="00766378"/>
    <w:rsid w:val="00772AC9"/>
    <w:rsid w:val="00774A67"/>
    <w:rsid w:val="007803E3"/>
    <w:rsid w:val="00784118"/>
    <w:rsid w:val="00785D2A"/>
    <w:rsid w:val="00787F50"/>
    <w:rsid w:val="007952AB"/>
    <w:rsid w:val="007960D4"/>
    <w:rsid w:val="0079648F"/>
    <w:rsid w:val="007A20D0"/>
    <w:rsid w:val="007B4E5B"/>
    <w:rsid w:val="007B6F10"/>
    <w:rsid w:val="007C741F"/>
    <w:rsid w:val="007D57CB"/>
    <w:rsid w:val="007E6933"/>
    <w:rsid w:val="007F2B83"/>
    <w:rsid w:val="007F4238"/>
    <w:rsid w:val="00800D61"/>
    <w:rsid w:val="008077E7"/>
    <w:rsid w:val="0081391F"/>
    <w:rsid w:val="00814ECB"/>
    <w:rsid w:val="008165E1"/>
    <w:rsid w:val="00817E87"/>
    <w:rsid w:val="008210EB"/>
    <w:rsid w:val="00821778"/>
    <w:rsid w:val="0083260D"/>
    <w:rsid w:val="00841311"/>
    <w:rsid w:val="0084417D"/>
    <w:rsid w:val="00851D25"/>
    <w:rsid w:val="00852D8A"/>
    <w:rsid w:val="0085515F"/>
    <w:rsid w:val="0086066C"/>
    <w:rsid w:val="00862FA9"/>
    <w:rsid w:val="00872D36"/>
    <w:rsid w:val="00872D7D"/>
    <w:rsid w:val="008754D5"/>
    <w:rsid w:val="00880F8C"/>
    <w:rsid w:val="008848FA"/>
    <w:rsid w:val="008862D4"/>
    <w:rsid w:val="00893EC2"/>
    <w:rsid w:val="008960AC"/>
    <w:rsid w:val="008A1E36"/>
    <w:rsid w:val="008A7B79"/>
    <w:rsid w:val="008B0363"/>
    <w:rsid w:val="008B1ABE"/>
    <w:rsid w:val="008B49D4"/>
    <w:rsid w:val="008C1B30"/>
    <w:rsid w:val="008D110C"/>
    <w:rsid w:val="008D3A05"/>
    <w:rsid w:val="008D3EE1"/>
    <w:rsid w:val="008D52EC"/>
    <w:rsid w:val="008D531A"/>
    <w:rsid w:val="008E4152"/>
    <w:rsid w:val="008F33E3"/>
    <w:rsid w:val="008F4C3D"/>
    <w:rsid w:val="009024A9"/>
    <w:rsid w:val="00915491"/>
    <w:rsid w:val="00930709"/>
    <w:rsid w:val="009308E8"/>
    <w:rsid w:val="00933113"/>
    <w:rsid w:val="00934610"/>
    <w:rsid w:val="00934E73"/>
    <w:rsid w:val="00935974"/>
    <w:rsid w:val="00945CE4"/>
    <w:rsid w:val="00947F25"/>
    <w:rsid w:val="009510C7"/>
    <w:rsid w:val="0095754E"/>
    <w:rsid w:val="009603D6"/>
    <w:rsid w:val="0096588A"/>
    <w:rsid w:val="00967939"/>
    <w:rsid w:val="00971893"/>
    <w:rsid w:val="00973056"/>
    <w:rsid w:val="00977C8C"/>
    <w:rsid w:val="00991043"/>
    <w:rsid w:val="00994B97"/>
    <w:rsid w:val="009A233F"/>
    <w:rsid w:val="009A4128"/>
    <w:rsid w:val="009B6689"/>
    <w:rsid w:val="009B7B31"/>
    <w:rsid w:val="009C3052"/>
    <w:rsid w:val="009D1BD7"/>
    <w:rsid w:val="009D4055"/>
    <w:rsid w:val="009D5B15"/>
    <w:rsid w:val="009E021D"/>
    <w:rsid w:val="009E0A5E"/>
    <w:rsid w:val="009E6555"/>
    <w:rsid w:val="009F7994"/>
    <w:rsid w:val="00A2022D"/>
    <w:rsid w:val="00A27219"/>
    <w:rsid w:val="00A4078F"/>
    <w:rsid w:val="00A47444"/>
    <w:rsid w:val="00A50AAB"/>
    <w:rsid w:val="00A51410"/>
    <w:rsid w:val="00A746AA"/>
    <w:rsid w:val="00A84134"/>
    <w:rsid w:val="00A85753"/>
    <w:rsid w:val="00A87D99"/>
    <w:rsid w:val="00A9043E"/>
    <w:rsid w:val="00AA0C5F"/>
    <w:rsid w:val="00AA510C"/>
    <w:rsid w:val="00AB1A2A"/>
    <w:rsid w:val="00AD32C0"/>
    <w:rsid w:val="00AE055A"/>
    <w:rsid w:val="00AE6A4C"/>
    <w:rsid w:val="00AE7588"/>
    <w:rsid w:val="00AF612A"/>
    <w:rsid w:val="00B1399D"/>
    <w:rsid w:val="00B17CFC"/>
    <w:rsid w:val="00B242C8"/>
    <w:rsid w:val="00B36982"/>
    <w:rsid w:val="00B45D24"/>
    <w:rsid w:val="00B45F05"/>
    <w:rsid w:val="00B504A6"/>
    <w:rsid w:val="00B50E82"/>
    <w:rsid w:val="00B52E56"/>
    <w:rsid w:val="00B67018"/>
    <w:rsid w:val="00B777E1"/>
    <w:rsid w:val="00B90112"/>
    <w:rsid w:val="00B91109"/>
    <w:rsid w:val="00BA0139"/>
    <w:rsid w:val="00BA155C"/>
    <w:rsid w:val="00BB28E6"/>
    <w:rsid w:val="00BB7446"/>
    <w:rsid w:val="00BC6291"/>
    <w:rsid w:val="00BD1609"/>
    <w:rsid w:val="00BD3AD5"/>
    <w:rsid w:val="00BD440A"/>
    <w:rsid w:val="00BD6B12"/>
    <w:rsid w:val="00BF2AED"/>
    <w:rsid w:val="00C02777"/>
    <w:rsid w:val="00C047CC"/>
    <w:rsid w:val="00C04953"/>
    <w:rsid w:val="00C0509F"/>
    <w:rsid w:val="00C07ACD"/>
    <w:rsid w:val="00C12225"/>
    <w:rsid w:val="00C217F0"/>
    <w:rsid w:val="00C245A9"/>
    <w:rsid w:val="00C316F4"/>
    <w:rsid w:val="00C32B3E"/>
    <w:rsid w:val="00C408BA"/>
    <w:rsid w:val="00C50B5E"/>
    <w:rsid w:val="00C53067"/>
    <w:rsid w:val="00C62224"/>
    <w:rsid w:val="00C65609"/>
    <w:rsid w:val="00C76E86"/>
    <w:rsid w:val="00C77002"/>
    <w:rsid w:val="00C86238"/>
    <w:rsid w:val="00C94052"/>
    <w:rsid w:val="00CB16C2"/>
    <w:rsid w:val="00CB7FE4"/>
    <w:rsid w:val="00CC19DA"/>
    <w:rsid w:val="00CC737C"/>
    <w:rsid w:val="00CD014F"/>
    <w:rsid w:val="00CD26F6"/>
    <w:rsid w:val="00CD697F"/>
    <w:rsid w:val="00CE4C9F"/>
    <w:rsid w:val="00CE4D47"/>
    <w:rsid w:val="00CE5E36"/>
    <w:rsid w:val="00CF6358"/>
    <w:rsid w:val="00D013C4"/>
    <w:rsid w:val="00D16D52"/>
    <w:rsid w:val="00D325E2"/>
    <w:rsid w:val="00D36671"/>
    <w:rsid w:val="00D431CE"/>
    <w:rsid w:val="00D82F59"/>
    <w:rsid w:val="00D90DA6"/>
    <w:rsid w:val="00D97D07"/>
    <w:rsid w:val="00DA159A"/>
    <w:rsid w:val="00DD263A"/>
    <w:rsid w:val="00DE2031"/>
    <w:rsid w:val="00DE41E1"/>
    <w:rsid w:val="00DE4758"/>
    <w:rsid w:val="00DF7CF8"/>
    <w:rsid w:val="00E013D0"/>
    <w:rsid w:val="00E04773"/>
    <w:rsid w:val="00E06DB6"/>
    <w:rsid w:val="00E11A18"/>
    <w:rsid w:val="00E15F11"/>
    <w:rsid w:val="00E16380"/>
    <w:rsid w:val="00E177D7"/>
    <w:rsid w:val="00E2698A"/>
    <w:rsid w:val="00E34CBD"/>
    <w:rsid w:val="00E35632"/>
    <w:rsid w:val="00E4009A"/>
    <w:rsid w:val="00E41808"/>
    <w:rsid w:val="00E46B53"/>
    <w:rsid w:val="00E573BC"/>
    <w:rsid w:val="00E60677"/>
    <w:rsid w:val="00E67893"/>
    <w:rsid w:val="00E70144"/>
    <w:rsid w:val="00E73464"/>
    <w:rsid w:val="00E84456"/>
    <w:rsid w:val="00E8519B"/>
    <w:rsid w:val="00E879E2"/>
    <w:rsid w:val="00E92FCD"/>
    <w:rsid w:val="00E94E48"/>
    <w:rsid w:val="00EA5203"/>
    <w:rsid w:val="00EA74AE"/>
    <w:rsid w:val="00EB601F"/>
    <w:rsid w:val="00EB67B6"/>
    <w:rsid w:val="00EB6E90"/>
    <w:rsid w:val="00EC3C7F"/>
    <w:rsid w:val="00ED6F36"/>
    <w:rsid w:val="00ED7B7D"/>
    <w:rsid w:val="00EE16F8"/>
    <w:rsid w:val="00EF0207"/>
    <w:rsid w:val="00F03EB0"/>
    <w:rsid w:val="00F04A3E"/>
    <w:rsid w:val="00F159AF"/>
    <w:rsid w:val="00F16B00"/>
    <w:rsid w:val="00F20F20"/>
    <w:rsid w:val="00F254D5"/>
    <w:rsid w:val="00F4100A"/>
    <w:rsid w:val="00F45A24"/>
    <w:rsid w:val="00F5038B"/>
    <w:rsid w:val="00F52C8B"/>
    <w:rsid w:val="00F60839"/>
    <w:rsid w:val="00F6485E"/>
    <w:rsid w:val="00F66142"/>
    <w:rsid w:val="00F70409"/>
    <w:rsid w:val="00F72926"/>
    <w:rsid w:val="00F879CB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33978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9B510-F308-4546-BBE7-05E4799D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126</Words>
  <Characters>731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14</cp:revision>
  <cp:lastPrinted>2018-02-26T16:02:00Z</cp:lastPrinted>
  <dcterms:created xsi:type="dcterms:W3CDTF">2021-09-20T22:45:00Z</dcterms:created>
  <dcterms:modified xsi:type="dcterms:W3CDTF">2025-08-11T11:43:00Z</dcterms:modified>
</cp:coreProperties>
</file>