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49EF" w14:textId="6EC5BB62" w:rsidR="00765FBF" w:rsidRPr="001D34DF" w:rsidRDefault="00765FBF">
      <w:pPr>
        <w:rPr>
          <w:b/>
          <w:bCs/>
          <w:u w:val="single"/>
        </w:rPr>
      </w:pPr>
      <w:bookmarkStart w:id="0" w:name="_Hlk84319562"/>
      <w:r w:rsidRPr="00765FBF">
        <w:rPr>
          <w:b/>
          <w:bCs/>
          <w:u w:val="single"/>
        </w:rPr>
        <w:t xml:space="preserve">Problem </w:t>
      </w:r>
      <w:r w:rsidR="00E47495">
        <w:rPr>
          <w:b/>
          <w:bCs/>
          <w:u w:val="single"/>
        </w:rPr>
        <w:t>1</w:t>
      </w:r>
      <w:r w:rsidRPr="00765FBF">
        <w:rPr>
          <w:b/>
          <w:bCs/>
          <w:u w:val="single"/>
        </w:rPr>
        <w:t xml:space="preserve">: </w:t>
      </w:r>
      <w:r w:rsidR="001D34DF">
        <w:rPr>
          <w:b/>
          <w:bCs/>
          <w:u w:val="single"/>
        </w:rPr>
        <w:t>Cost flow assumptions under perpetual inventory system</w:t>
      </w:r>
      <w:bookmarkEnd w:id="0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65"/>
        <w:gridCol w:w="3060"/>
        <w:gridCol w:w="1980"/>
      </w:tblGrid>
      <w:tr w:rsidR="001D34DF" w14:paraId="399FB177" w14:textId="77777777" w:rsidTr="00D905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4B8BC284" w14:textId="77777777" w:rsidR="001D34DF" w:rsidRPr="00637E0D" w:rsidRDefault="001D34DF" w:rsidP="00811E73">
            <w:pPr>
              <w:tabs>
                <w:tab w:val="center" w:pos="3600"/>
                <w:tab w:val="center" w:pos="7200"/>
              </w:tabs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Date</w:t>
            </w:r>
          </w:p>
        </w:tc>
        <w:tc>
          <w:tcPr>
            <w:tcW w:w="3060" w:type="dxa"/>
          </w:tcPr>
          <w:p w14:paraId="4BB21AF8" w14:textId="514CF537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Transactions</w:t>
            </w:r>
          </w:p>
        </w:tc>
        <w:tc>
          <w:tcPr>
            <w:tcW w:w="1980" w:type="dxa"/>
          </w:tcPr>
          <w:p w14:paraId="0AC16DD8" w14:textId="77777777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Units</w:t>
            </w:r>
          </w:p>
        </w:tc>
      </w:tr>
      <w:tr w:rsidR="001D34DF" w14:paraId="315F6D5F" w14:textId="77777777" w:rsidTr="00D90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E67EC56" w14:textId="77777777" w:rsidR="001D34DF" w:rsidRPr="00637E0D" w:rsidRDefault="001D34DF" w:rsidP="00811E73">
            <w:pPr>
              <w:tabs>
                <w:tab w:val="center" w:pos="3600"/>
                <w:tab w:val="center" w:pos="7200"/>
              </w:tabs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Jan 1</w:t>
            </w:r>
          </w:p>
        </w:tc>
        <w:tc>
          <w:tcPr>
            <w:tcW w:w="3060" w:type="dxa"/>
          </w:tcPr>
          <w:p w14:paraId="33E26B5F" w14:textId="5BAF565D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Inventory on hand</w:t>
            </w:r>
          </w:p>
        </w:tc>
        <w:tc>
          <w:tcPr>
            <w:tcW w:w="1980" w:type="dxa"/>
          </w:tcPr>
          <w:p w14:paraId="103DE3F8" w14:textId="08AF888C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100 @ $7.00 each</w:t>
            </w:r>
          </w:p>
        </w:tc>
      </w:tr>
      <w:tr w:rsidR="001D34DF" w14:paraId="67658F08" w14:textId="77777777" w:rsidTr="00D90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4F3ABE8" w14:textId="3CF196B7" w:rsidR="001D34DF" w:rsidRPr="00637E0D" w:rsidRDefault="001D34DF" w:rsidP="00811E73">
            <w:pPr>
              <w:tabs>
                <w:tab w:val="center" w:pos="3600"/>
                <w:tab w:val="center" w:pos="7200"/>
              </w:tabs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Jan 8</w:t>
            </w:r>
          </w:p>
        </w:tc>
        <w:tc>
          <w:tcPr>
            <w:tcW w:w="3060" w:type="dxa"/>
          </w:tcPr>
          <w:p w14:paraId="0316A752" w14:textId="590CEF7A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Sale</w:t>
            </w:r>
          </w:p>
        </w:tc>
        <w:tc>
          <w:tcPr>
            <w:tcW w:w="1980" w:type="dxa"/>
          </w:tcPr>
          <w:p w14:paraId="171DA592" w14:textId="08EE2D8C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50</w:t>
            </w:r>
          </w:p>
        </w:tc>
      </w:tr>
      <w:tr w:rsidR="001D34DF" w14:paraId="73BD7193" w14:textId="77777777" w:rsidTr="00D90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E2D1134" w14:textId="4DFD1C1A" w:rsidR="001D34DF" w:rsidRPr="00637E0D" w:rsidRDefault="001D34DF" w:rsidP="00811E73">
            <w:pPr>
              <w:tabs>
                <w:tab w:val="center" w:pos="3600"/>
                <w:tab w:val="center" w:pos="7200"/>
              </w:tabs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Mar 8</w:t>
            </w:r>
          </w:p>
        </w:tc>
        <w:tc>
          <w:tcPr>
            <w:tcW w:w="3060" w:type="dxa"/>
          </w:tcPr>
          <w:p w14:paraId="61F9D5ED" w14:textId="1389B3E6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Purchase</w:t>
            </w:r>
          </w:p>
        </w:tc>
        <w:tc>
          <w:tcPr>
            <w:tcW w:w="1980" w:type="dxa"/>
          </w:tcPr>
          <w:p w14:paraId="4890BD5D" w14:textId="0B7D1FA6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500 @ $8.00 each</w:t>
            </w:r>
          </w:p>
        </w:tc>
      </w:tr>
      <w:tr w:rsidR="001D34DF" w14:paraId="1E517C29" w14:textId="77777777" w:rsidTr="00D90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45BAF79B" w14:textId="697BB4BA" w:rsidR="001D34DF" w:rsidRPr="00637E0D" w:rsidRDefault="001D34DF" w:rsidP="00811E73">
            <w:pPr>
              <w:tabs>
                <w:tab w:val="center" w:pos="3600"/>
                <w:tab w:val="center" w:pos="7200"/>
              </w:tabs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Aug 25</w:t>
            </w:r>
          </w:p>
        </w:tc>
        <w:tc>
          <w:tcPr>
            <w:tcW w:w="3060" w:type="dxa"/>
          </w:tcPr>
          <w:p w14:paraId="30B9E208" w14:textId="4A5F0B42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Purchase</w:t>
            </w:r>
          </w:p>
        </w:tc>
        <w:tc>
          <w:tcPr>
            <w:tcW w:w="1980" w:type="dxa"/>
          </w:tcPr>
          <w:p w14:paraId="662115E2" w14:textId="5881ED65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200 @ 9.00 each</w:t>
            </w:r>
          </w:p>
        </w:tc>
      </w:tr>
      <w:tr w:rsidR="001D34DF" w14:paraId="0D45ECCF" w14:textId="77777777" w:rsidTr="00D90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09F023A8" w14:textId="54D8DB26" w:rsidR="001D34DF" w:rsidRPr="00637E0D" w:rsidRDefault="001D34DF" w:rsidP="00811E73">
            <w:pPr>
              <w:tabs>
                <w:tab w:val="center" w:pos="3600"/>
                <w:tab w:val="center" w:pos="7200"/>
              </w:tabs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Nov 29</w:t>
            </w:r>
          </w:p>
        </w:tc>
        <w:tc>
          <w:tcPr>
            <w:tcW w:w="3060" w:type="dxa"/>
          </w:tcPr>
          <w:p w14:paraId="5C949B07" w14:textId="6A357ACD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Sale</w:t>
            </w:r>
          </w:p>
        </w:tc>
        <w:tc>
          <w:tcPr>
            <w:tcW w:w="1980" w:type="dxa"/>
          </w:tcPr>
          <w:p w14:paraId="4C0C41D2" w14:textId="20B4F0AD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500</w:t>
            </w:r>
          </w:p>
        </w:tc>
      </w:tr>
      <w:tr w:rsidR="001D34DF" w14:paraId="4812097F" w14:textId="77777777" w:rsidTr="00D90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58C8BB33" w14:textId="6AC5DC61" w:rsidR="001D34DF" w:rsidRPr="00637E0D" w:rsidRDefault="001D34DF" w:rsidP="00811E73">
            <w:pPr>
              <w:tabs>
                <w:tab w:val="center" w:pos="3600"/>
                <w:tab w:val="center" w:pos="7200"/>
              </w:tabs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Dec 15</w:t>
            </w:r>
          </w:p>
        </w:tc>
        <w:tc>
          <w:tcPr>
            <w:tcW w:w="3060" w:type="dxa"/>
          </w:tcPr>
          <w:p w14:paraId="27C27875" w14:textId="413A09B6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Purchase</w:t>
            </w:r>
          </w:p>
        </w:tc>
        <w:tc>
          <w:tcPr>
            <w:tcW w:w="1980" w:type="dxa"/>
          </w:tcPr>
          <w:p w14:paraId="6A93EDAE" w14:textId="52BB6C43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200 @ $10 each</w:t>
            </w:r>
          </w:p>
        </w:tc>
      </w:tr>
      <w:tr w:rsidR="001D34DF" w14:paraId="4C86777E" w14:textId="77777777" w:rsidTr="00D905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290979F5" w14:textId="2A39B131" w:rsidR="001D34DF" w:rsidRPr="00637E0D" w:rsidRDefault="001D34DF" w:rsidP="00811E73">
            <w:pPr>
              <w:tabs>
                <w:tab w:val="center" w:pos="3600"/>
                <w:tab w:val="center" w:pos="7200"/>
              </w:tabs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Dec 30</w:t>
            </w:r>
          </w:p>
        </w:tc>
        <w:tc>
          <w:tcPr>
            <w:tcW w:w="3060" w:type="dxa"/>
          </w:tcPr>
          <w:p w14:paraId="6B987F06" w14:textId="5A33E29E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Sale</w:t>
            </w:r>
          </w:p>
        </w:tc>
        <w:tc>
          <w:tcPr>
            <w:tcW w:w="1980" w:type="dxa"/>
          </w:tcPr>
          <w:p w14:paraId="544DECE9" w14:textId="7771245B" w:rsidR="001D34DF" w:rsidRPr="00637E0D" w:rsidRDefault="001D34DF" w:rsidP="00811E73">
            <w:pPr>
              <w:tabs>
                <w:tab w:val="center" w:pos="3600"/>
                <w:tab w:val="center" w:pos="72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37E0D">
              <w:rPr>
                <w:sz w:val="20"/>
                <w:szCs w:val="20"/>
              </w:rPr>
              <w:t>100</w:t>
            </w:r>
          </w:p>
        </w:tc>
      </w:tr>
    </w:tbl>
    <w:p w14:paraId="0A123713" w14:textId="77777777" w:rsidR="00EC4A2E" w:rsidRDefault="00EC4A2E" w:rsidP="00EC4A2E">
      <w:pPr>
        <w:spacing w:before="120"/>
      </w:pPr>
      <w:r>
        <w:t xml:space="preserve">For the </w:t>
      </w:r>
      <w:proofErr w:type="gramStart"/>
      <w:r>
        <w:t>below scenarios</w:t>
      </w:r>
      <w:proofErr w:type="gramEnd"/>
      <w:r>
        <w:t xml:space="preserve">, all units are sold at a price of $18.50 each. Using the </w:t>
      </w:r>
      <w:r w:rsidRPr="007A0E93">
        <w:rPr>
          <w:b/>
          <w:bCs/>
          <w:i/>
          <w:iCs/>
        </w:rPr>
        <w:t>perpetual</w:t>
      </w:r>
      <w:r>
        <w:t xml:space="preserve"> system, what are </w:t>
      </w:r>
      <w:r w:rsidRPr="002E52A0">
        <w:rPr>
          <w:b/>
          <w:bCs/>
        </w:rPr>
        <w:t>COGS</w:t>
      </w:r>
      <w:r>
        <w:t xml:space="preserve">, </w:t>
      </w:r>
      <w:r w:rsidRPr="002E52A0">
        <w:rPr>
          <w:b/>
          <w:bCs/>
        </w:rPr>
        <w:t>gross profit</w:t>
      </w:r>
      <w:r>
        <w:t xml:space="preserve">, and </w:t>
      </w:r>
      <w:r w:rsidRPr="002E52A0">
        <w:rPr>
          <w:b/>
          <w:bCs/>
        </w:rPr>
        <w:t>ending inventory</w:t>
      </w:r>
      <w:r>
        <w:t xml:space="preserve"> for:</w:t>
      </w:r>
    </w:p>
    <w:p w14:paraId="502A0CFD" w14:textId="430D9FD2" w:rsidR="001C5C27" w:rsidRDefault="001C5C27" w:rsidP="001C5C27">
      <w:pPr>
        <w:spacing w:after="0"/>
        <w:rPr>
          <w:color w:val="FF0000"/>
        </w:rPr>
      </w:pPr>
      <w:r>
        <w:rPr>
          <w:color w:val="FF0000"/>
        </w:rPr>
        <w:t>Total Units Available for Sale: 1,000</w:t>
      </w:r>
    </w:p>
    <w:p w14:paraId="76EFE8F6" w14:textId="542180E0" w:rsidR="001C5C27" w:rsidRPr="003D245F" w:rsidRDefault="001C5C27" w:rsidP="001C5C27">
      <w:pPr>
        <w:spacing w:after="0"/>
        <w:rPr>
          <w:color w:val="FF0000"/>
        </w:rPr>
      </w:pPr>
      <w:r>
        <w:rPr>
          <w:color w:val="FF0000"/>
        </w:rPr>
        <w:t>Units Sold: 650</w:t>
      </w:r>
      <w:r w:rsidR="00CD6BD3">
        <w:rPr>
          <w:color w:val="FF0000"/>
        </w:rPr>
        <w:t xml:space="preserve"> @ 18.50 </w:t>
      </w:r>
      <w:r w:rsidR="00CD6BD3" w:rsidRPr="00CD6BD3">
        <w:rPr>
          <w:color w:val="FF0000"/>
        </w:rPr>
        <w:sym w:font="Wingdings" w:char="F0E0"/>
      </w:r>
      <w:r w:rsidR="00CD6BD3">
        <w:rPr>
          <w:color w:val="FF0000"/>
        </w:rPr>
        <w:t xml:space="preserve"> Revenue = </w:t>
      </w:r>
      <w:r w:rsidR="009A2B4C">
        <w:rPr>
          <w:color w:val="FF0000"/>
        </w:rPr>
        <w:t>$12,025</w:t>
      </w:r>
    </w:p>
    <w:p w14:paraId="586B1406" w14:textId="6BA1AD83" w:rsidR="001D34DF" w:rsidRDefault="001D34DF" w:rsidP="001C5C27">
      <w:pPr>
        <w:spacing w:before="120"/>
      </w:pPr>
      <w:r>
        <w:t>(a) FIFO</w:t>
      </w:r>
    </w:p>
    <w:p w14:paraId="3F958F7E" w14:textId="110641F3" w:rsidR="006F59C7" w:rsidRDefault="006F59C7" w:rsidP="001D34DF">
      <w:pPr>
        <w:rPr>
          <w:color w:val="FF0000"/>
        </w:rPr>
      </w:pPr>
      <w:r w:rsidRPr="00916457">
        <w:rPr>
          <w:b/>
          <w:bCs/>
          <w:color w:val="FF0000"/>
          <w:u w:val="single"/>
        </w:rPr>
        <w:t>COGS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 w:rsidR="00795A8D">
        <w:rPr>
          <w:color w:val="FF0000"/>
        </w:rPr>
        <w:tab/>
      </w:r>
      <w:r w:rsidR="00795A8D">
        <w:rPr>
          <w:color w:val="FF0000"/>
        </w:rPr>
        <w:tab/>
      </w:r>
      <w:r w:rsidRPr="00916457">
        <w:rPr>
          <w:b/>
          <w:bCs/>
          <w:color w:val="FF0000"/>
          <w:u w:val="single"/>
        </w:rPr>
        <w:t>Ending</w:t>
      </w:r>
    </w:p>
    <w:p w14:paraId="5A727131" w14:textId="36C40759" w:rsidR="00587C3C" w:rsidRDefault="002A5F32" w:rsidP="00205C7C">
      <w:pPr>
        <w:spacing w:after="0"/>
        <w:rPr>
          <w:color w:val="FF0000"/>
        </w:rPr>
      </w:pPr>
      <w:r>
        <w:rPr>
          <w:color w:val="FF0000"/>
        </w:rPr>
        <w:t>Jan 8</w:t>
      </w:r>
      <w:r w:rsidR="00795A8D">
        <w:rPr>
          <w:color w:val="FF0000"/>
        </w:rPr>
        <w:t xml:space="preserve"> (sold 50)</w:t>
      </w:r>
      <w:r>
        <w:rPr>
          <w:color w:val="FF0000"/>
        </w:rPr>
        <w:t xml:space="preserve">: </w:t>
      </w:r>
      <w:r>
        <w:rPr>
          <w:color w:val="FF0000"/>
        </w:rPr>
        <w:tab/>
      </w:r>
      <w:r w:rsidR="00795A8D">
        <w:rPr>
          <w:color w:val="FF0000"/>
        </w:rPr>
        <w:tab/>
      </w:r>
      <w:r w:rsidR="00DD0C63">
        <w:rPr>
          <w:color w:val="FF0000"/>
        </w:rPr>
        <w:t>50 @ $7 = $350</w:t>
      </w:r>
      <w:r w:rsidR="00DD0C63">
        <w:rPr>
          <w:color w:val="FF0000"/>
        </w:rPr>
        <w:tab/>
      </w:r>
      <w:r w:rsidR="00587C3C">
        <w:rPr>
          <w:color w:val="FF0000"/>
        </w:rPr>
        <w:tab/>
      </w:r>
      <w:r w:rsidR="00587C3C">
        <w:rPr>
          <w:color w:val="FF0000"/>
        </w:rPr>
        <w:tab/>
        <w:t>150 @ $9   = $1,350</w:t>
      </w:r>
    </w:p>
    <w:p w14:paraId="3902D605" w14:textId="32FE7007" w:rsidR="006F59C7" w:rsidRDefault="006E0AC0" w:rsidP="00205C7C">
      <w:pPr>
        <w:spacing w:after="0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</w:p>
    <w:p w14:paraId="1833590D" w14:textId="50CC23CE" w:rsidR="00205C7C" w:rsidRPr="006F59C7" w:rsidRDefault="002A5F32" w:rsidP="00205C7C">
      <w:pPr>
        <w:spacing w:after="0"/>
        <w:rPr>
          <w:color w:val="FF0000"/>
        </w:rPr>
      </w:pPr>
      <w:r>
        <w:rPr>
          <w:color w:val="FF0000"/>
        </w:rPr>
        <w:t>Nov 29</w:t>
      </w:r>
      <w:r w:rsidR="00795A8D">
        <w:rPr>
          <w:color w:val="FF0000"/>
        </w:rPr>
        <w:t xml:space="preserve"> (sold 500)</w:t>
      </w:r>
      <w:r>
        <w:rPr>
          <w:color w:val="FF0000"/>
        </w:rPr>
        <w:t>:</w:t>
      </w:r>
      <w:r>
        <w:rPr>
          <w:color w:val="FF0000"/>
        </w:rPr>
        <w:tab/>
        <w:t>50 @ $7 = $350</w:t>
      </w:r>
      <w:r w:rsidR="00554BE0">
        <w:rPr>
          <w:color w:val="FF0000"/>
        </w:rPr>
        <w:tab/>
      </w:r>
      <w:r w:rsidR="00554BE0">
        <w:rPr>
          <w:color w:val="FF0000"/>
        </w:rPr>
        <w:tab/>
      </w:r>
      <w:r w:rsidR="00554BE0">
        <w:rPr>
          <w:color w:val="FF0000"/>
        </w:rPr>
        <w:tab/>
      </w:r>
      <w:r w:rsidR="00554BE0" w:rsidRPr="00606DD2">
        <w:rPr>
          <w:color w:val="FF0000"/>
          <w:u w:val="single"/>
        </w:rPr>
        <w:t>200</w:t>
      </w:r>
      <w:r w:rsidR="00554BE0">
        <w:rPr>
          <w:color w:val="FF0000"/>
        </w:rPr>
        <w:t xml:space="preserve"> @ $10 </w:t>
      </w:r>
      <w:r w:rsidR="00554BE0" w:rsidRPr="00587C3C">
        <w:rPr>
          <w:color w:val="FF0000"/>
          <w:u w:val="single"/>
        </w:rPr>
        <w:t>= $2,000</w:t>
      </w:r>
    </w:p>
    <w:p w14:paraId="3B0D9D13" w14:textId="7B352785" w:rsidR="00D35A6C" w:rsidRPr="00790CAE" w:rsidRDefault="00787675" w:rsidP="001D34DF">
      <w:pPr>
        <w:rPr>
          <w:color w:val="FF0000"/>
        </w:rPr>
      </w:pPr>
      <w:r>
        <w:tab/>
      </w:r>
      <w:r w:rsidR="00795A8D" w:rsidRPr="00790CAE">
        <w:rPr>
          <w:color w:val="FF0000"/>
        </w:rPr>
        <w:tab/>
      </w:r>
      <w:r w:rsidR="00795A8D" w:rsidRPr="00790CAE">
        <w:rPr>
          <w:color w:val="FF0000"/>
        </w:rPr>
        <w:tab/>
      </w:r>
      <w:r w:rsidRPr="00790CAE">
        <w:rPr>
          <w:color w:val="FF0000"/>
        </w:rPr>
        <w:t>450@$8 = $</w:t>
      </w:r>
      <w:r w:rsidR="00D35A6C" w:rsidRPr="00790CAE">
        <w:rPr>
          <w:color w:val="FF0000"/>
        </w:rPr>
        <w:t>3,600</w:t>
      </w:r>
      <w:r w:rsidR="00587C3C">
        <w:rPr>
          <w:color w:val="FF0000"/>
        </w:rPr>
        <w:tab/>
      </w:r>
      <w:r w:rsidR="00587C3C">
        <w:rPr>
          <w:color w:val="FF0000"/>
        </w:rPr>
        <w:tab/>
      </w:r>
      <w:r w:rsidR="00606DD2">
        <w:rPr>
          <w:b/>
          <w:bCs/>
          <w:color w:val="FF0000"/>
        </w:rPr>
        <w:t>3</w:t>
      </w:r>
      <w:r w:rsidR="00606DD2" w:rsidRPr="00606DD2">
        <w:rPr>
          <w:b/>
          <w:bCs/>
          <w:color w:val="FF0000"/>
        </w:rPr>
        <w:t>50</w:t>
      </w:r>
      <w:r w:rsidR="00587C3C">
        <w:rPr>
          <w:color w:val="FF0000"/>
        </w:rPr>
        <w:tab/>
        <w:t xml:space="preserve">        </w:t>
      </w:r>
      <w:r w:rsidR="00587C3C" w:rsidRPr="00587C3C">
        <w:rPr>
          <w:b/>
          <w:bCs/>
          <w:color w:val="FF0000"/>
        </w:rPr>
        <w:t>$3,350</w:t>
      </w:r>
    </w:p>
    <w:p w14:paraId="1AB1AAF1" w14:textId="6299F803" w:rsidR="001D34DF" w:rsidRPr="00790CAE" w:rsidRDefault="00D35A6C" w:rsidP="00587C3C">
      <w:pPr>
        <w:spacing w:after="0"/>
        <w:rPr>
          <w:color w:val="FF0000"/>
        </w:rPr>
      </w:pPr>
      <w:r w:rsidRPr="00790CAE">
        <w:rPr>
          <w:color w:val="FF0000"/>
        </w:rPr>
        <w:t>Dec 30</w:t>
      </w:r>
      <w:r w:rsidR="00795A8D" w:rsidRPr="00790CAE">
        <w:rPr>
          <w:color w:val="FF0000"/>
        </w:rPr>
        <w:t xml:space="preserve"> (sold 100)</w:t>
      </w:r>
      <w:proofErr w:type="gramStart"/>
      <w:r w:rsidRPr="00790CAE">
        <w:rPr>
          <w:color w:val="FF0000"/>
        </w:rPr>
        <w:t xml:space="preserve">: </w:t>
      </w:r>
      <w:r w:rsidR="00D124FD" w:rsidRPr="00790CAE">
        <w:rPr>
          <w:color w:val="FF0000"/>
        </w:rPr>
        <w:tab/>
        <w:t>50 @</w:t>
      </w:r>
      <w:proofErr w:type="gramEnd"/>
      <w:r w:rsidR="00D124FD" w:rsidRPr="00790CAE">
        <w:rPr>
          <w:color w:val="FF0000"/>
        </w:rPr>
        <w:t xml:space="preserve"> $8</w:t>
      </w:r>
      <w:r w:rsidR="002C7DFD" w:rsidRPr="00790CAE">
        <w:rPr>
          <w:color w:val="FF0000"/>
        </w:rPr>
        <w:t xml:space="preserve"> = $</w:t>
      </w:r>
      <w:r w:rsidR="00790CAE">
        <w:rPr>
          <w:color w:val="FF0000"/>
        </w:rPr>
        <w:t>400</w:t>
      </w:r>
    </w:p>
    <w:p w14:paraId="269843F2" w14:textId="156689EC" w:rsidR="0084619B" w:rsidRPr="00790CAE" w:rsidRDefault="0084619B" w:rsidP="00587C3C">
      <w:pPr>
        <w:spacing w:after="0"/>
        <w:rPr>
          <w:color w:val="FF0000"/>
        </w:rPr>
      </w:pPr>
      <w:r w:rsidRPr="00790CAE">
        <w:rPr>
          <w:color w:val="FF0000"/>
        </w:rPr>
        <w:tab/>
      </w:r>
      <w:r w:rsidRPr="00790CAE">
        <w:rPr>
          <w:color w:val="FF0000"/>
        </w:rPr>
        <w:tab/>
      </w:r>
      <w:r w:rsidRPr="00790CAE">
        <w:rPr>
          <w:color w:val="FF0000"/>
        </w:rPr>
        <w:tab/>
      </w:r>
      <w:r w:rsidRPr="00606DD2">
        <w:rPr>
          <w:color w:val="FF0000"/>
          <w:u w:val="single"/>
        </w:rPr>
        <w:t>50</w:t>
      </w:r>
      <w:r w:rsidRPr="00790CAE">
        <w:rPr>
          <w:color w:val="FF0000"/>
        </w:rPr>
        <w:t xml:space="preserve"> @ </w:t>
      </w:r>
      <w:r w:rsidR="00790CAE" w:rsidRPr="00790CAE">
        <w:rPr>
          <w:color w:val="FF0000"/>
        </w:rPr>
        <w:t xml:space="preserve">$9 = </w:t>
      </w:r>
      <w:r w:rsidR="00790CAE" w:rsidRPr="00790CAE">
        <w:rPr>
          <w:color w:val="FF0000"/>
          <w:u w:val="single"/>
        </w:rPr>
        <w:t>$450</w:t>
      </w:r>
      <w:r w:rsidR="00790CAE">
        <w:rPr>
          <w:color w:val="FF0000"/>
        </w:rPr>
        <w:tab/>
      </w:r>
      <w:r w:rsidR="00790CAE">
        <w:rPr>
          <w:color w:val="FF0000"/>
        </w:rPr>
        <w:tab/>
      </w:r>
      <w:r w:rsidR="00790CAE">
        <w:rPr>
          <w:color w:val="FF0000"/>
        </w:rPr>
        <w:tab/>
      </w:r>
    </w:p>
    <w:p w14:paraId="01A00055" w14:textId="79522576" w:rsidR="001D34DF" w:rsidRPr="006E0AC0" w:rsidRDefault="00790CAE" w:rsidP="00587C3C">
      <w:pPr>
        <w:spacing w:after="0"/>
        <w:rPr>
          <w:b/>
          <w:bCs/>
        </w:rPr>
      </w:pPr>
      <w:r>
        <w:tab/>
      </w:r>
      <w:r>
        <w:tab/>
      </w:r>
      <w:r>
        <w:tab/>
      </w:r>
      <w:r w:rsidR="00606DD2" w:rsidRPr="00606DD2">
        <w:rPr>
          <w:b/>
          <w:bCs/>
          <w:color w:val="FF0000"/>
        </w:rPr>
        <w:t>650</w:t>
      </w:r>
      <w:proofErr w:type="gramStart"/>
      <w:r>
        <w:tab/>
        <w:t xml:space="preserve">  </w:t>
      </w:r>
      <w:r w:rsidR="006E0AC0" w:rsidRPr="006E0AC0">
        <w:rPr>
          <w:b/>
          <w:bCs/>
          <w:color w:val="FF0000"/>
        </w:rPr>
        <w:t>$</w:t>
      </w:r>
      <w:proofErr w:type="gramEnd"/>
      <w:r w:rsidR="006E0AC0" w:rsidRPr="006E0AC0">
        <w:rPr>
          <w:b/>
          <w:bCs/>
          <w:color w:val="FF0000"/>
        </w:rPr>
        <w:t>5,150</w:t>
      </w:r>
    </w:p>
    <w:p w14:paraId="751A2B9D" w14:textId="77777777" w:rsidR="00916457" w:rsidRDefault="00916457" w:rsidP="001D34DF">
      <w:pPr>
        <w:rPr>
          <w:color w:val="EE0000"/>
        </w:rPr>
      </w:pPr>
    </w:p>
    <w:p w14:paraId="75044C68" w14:textId="17500D47" w:rsidR="001D34DF" w:rsidRPr="00916457" w:rsidRDefault="009A2B4C" w:rsidP="001D34DF">
      <w:pPr>
        <w:rPr>
          <w:b/>
          <w:bCs/>
          <w:color w:val="EE0000"/>
        </w:rPr>
      </w:pPr>
      <w:r w:rsidRPr="00916457">
        <w:rPr>
          <w:b/>
          <w:bCs/>
          <w:color w:val="EE0000"/>
          <w:u w:val="single"/>
        </w:rPr>
        <w:t>Gross Profit</w:t>
      </w:r>
      <w:r w:rsidRPr="00916457">
        <w:rPr>
          <w:color w:val="EE0000"/>
        </w:rPr>
        <w:t xml:space="preserve"> = </w:t>
      </w:r>
      <w:r w:rsidR="00637E0D" w:rsidRPr="00916457">
        <w:rPr>
          <w:color w:val="EE0000"/>
        </w:rPr>
        <w:t xml:space="preserve">Revenue </w:t>
      </w:r>
      <w:r w:rsidRPr="00916457">
        <w:rPr>
          <w:color w:val="EE0000"/>
        </w:rPr>
        <w:t xml:space="preserve">– COGS = $12,025 - $5,150 = </w:t>
      </w:r>
      <w:r w:rsidR="00916457" w:rsidRPr="00916457">
        <w:rPr>
          <w:b/>
          <w:bCs/>
          <w:color w:val="EE0000"/>
        </w:rPr>
        <w:t>$6,875</w:t>
      </w:r>
    </w:p>
    <w:p w14:paraId="6F307252" w14:textId="26B20FDC" w:rsidR="001D34DF" w:rsidRDefault="001D34DF" w:rsidP="001D34DF">
      <w:r>
        <w:t>(b</w:t>
      </w:r>
      <w:r w:rsidR="00193F7F">
        <w:t>1</w:t>
      </w:r>
      <w:r>
        <w:t>) LIFO</w:t>
      </w:r>
    </w:p>
    <w:p w14:paraId="587264AE" w14:textId="49B41B7E" w:rsidR="00920999" w:rsidRPr="008F45C2" w:rsidRDefault="00920999" w:rsidP="00920999">
      <w:pPr>
        <w:rPr>
          <w:color w:val="00B050"/>
        </w:rPr>
      </w:pPr>
      <w:r w:rsidRPr="008F45C2">
        <w:rPr>
          <w:color w:val="00B050"/>
          <w:u w:val="single"/>
        </w:rPr>
        <w:t>COGS</w:t>
      </w:r>
      <w:r w:rsidRPr="008F45C2">
        <w:rPr>
          <w:color w:val="00B050"/>
        </w:rPr>
        <w:tab/>
      </w:r>
      <w:r w:rsidRPr="008F45C2">
        <w:rPr>
          <w:color w:val="00B050"/>
        </w:rPr>
        <w:tab/>
      </w:r>
      <w:r w:rsidRPr="008F45C2">
        <w:rPr>
          <w:color w:val="00B050"/>
        </w:rPr>
        <w:tab/>
      </w:r>
      <w:r w:rsidRPr="008F45C2">
        <w:rPr>
          <w:color w:val="00B050"/>
        </w:rPr>
        <w:tab/>
      </w:r>
      <w:r w:rsidRPr="008F45C2">
        <w:rPr>
          <w:color w:val="00B050"/>
        </w:rPr>
        <w:tab/>
      </w:r>
      <w:r w:rsidRPr="008F45C2">
        <w:rPr>
          <w:color w:val="00B050"/>
        </w:rPr>
        <w:tab/>
      </w:r>
      <w:r w:rsidRPr="008F45C2">
        <w:rPr>
          <w:color w:val="00B050"/>
        </w:rPr>
        <w:tab/>
      </w:r>
      <w:r w:rsidRPr="008F45C2">
        <w:rPr>
          <w:color w:val="00B050"/>
          <w:u w:val="single"/>
        </w:rPr>
        <w:t>Ending</w:t>
      </w:r>
    </w:p>
    <w:p w14:paraId="368A4FBD" w14:textId="31F04936" w:rsidR="00172E70" w:rsidRPr="008F45C2" w:rsidRDefault="00172E70" w:rsidP="00172E70">
      <w:pPr>
        <w:spacing w:after="0"/>
        <w:rPr>
          <w:color w:val="00B050"/>
        </w:rPr>
      </w:pPr>
      <w:r w:rsidRPr="008F45C2">
        <w:rPr>
          <w:color w:val="00B050"/>
        </w:rPr>
        <w:t xml:space="preserve">Jan 8 (sold 50): </w:t>
      </w:r>
      <w:r w:rsidRPr="008F45C2">
        <w:rPr>
          <w:color w:val="00B050"/>
        </w:rPr>
        <w:tab/>
      </w:r>
      <w:r w:rsidRPr="008F45C2">
        <w:rPr>
          <w:color w:val="00B050"/>
        </w:rPr>
        <w:tab/>
        <w:t>50 @ $7</w:t>
      </w:r>
      <w:r w:rsidR="000A3546" w:rsidRPr="008F45C2">
        <w:rPr>
          <w:color w:val="00B050"/>
        </w:rPr>
        <w:t xml:space="preserve">  </w:t>
      </w:r>
      <w:r w:rsidRPr="008F45C2">
        <w:rPr>
          <w:color w:val="00B050"/>
        </w:rPr>
        <w:t xml:space="preserve"> = $350</w:t>
      </w:r>
      <w:r w:rsidRPr="008F45C2">
        <w:rPr>
          <w:color w:val="00B050"/>
        </w:rPr>
        <w:tab/>
      </w:r>
      <w:r w:rsidRPr="008F45C2">
        <w:rPr>
          <w:color w:val="00B050"/>
        </w:rPr>
        <w:tab/>
      </w:r>
      <w:r w:rsidR="00193FA8" w:rsidRPr="008F45C2">
        <w:rPr>
          <w:color w:val="00B050"/>
        </w:rPr>
        <w:t>50 @ $</w:t>
      </w:r>
      <w:proofErr w:type="gramStart"/>
      <w:r w:rsidR="00193FA8" w:rsidRPr="008F45C2">
        <w:rPr>
          <w:color w:val="00B050"/>
        </w:rPr>
        <w:t>7  =</w:t>
      </w:r>
      <w:proofErr w:type="gramEnd"/>
      <w:r w:rsidR="00193FA8" w:rsidRPr="008F45C2">
        <w:rPr>
          <w:color w:val="00B050"/>
        </w:rPr>
        <w:t xml:space="preserve"> $350</w:t>
      </w:r>
    </w:p>
    <w:p w14:paraId="7321D887" w14:textId="04CB52CA" w:rsidR="00172E70" w:rsidRPr="008F45C2" w:rsidRDefault="00172E70" w:rsidP="00172E70">
      <w:pPr>
        <w:spacing w:after="0"/>
        <w:rPr>
          <w:color w:val="00B050"/>
        </w:rPr>
      </w:pPr>
      <w:r w:rsidRPr="008F45C2">
        <w:rPr>
          <w:color w:val="00B050"/>
        </w:rPr>
        <w:tab/>
      </w:r>
      <w:r w:rsidRPr="008F45C2">
        <w:rPr>
          <w:color w:val="00B050"/>
        </w:rPr>
        <w:tab/>
      </w:r>
    </w:p>
    <w:p w14:paraId="747CBAA9" w14:textId="45851D1B" w:rsidR="00172E70" w:rsidRPr="008F45C2" w:rsidRDefault="00172E70" w:rsidP="00172E70">
      <w:pPr>
        <w:spacing w:after="0"/>
        <w:rPr>
          <w:color w:val="00B050"/>
        </w:rPr>
      </w:pPr>
      <w:r w:rsidRPr="008F45C2">
        <w:rPr>
          <w:color w:val="00B050"/>
        </w:rPr>
        <w:t>Nov 29 (sold 500):</w:t>
      </w:r>
      <w:r w:rsidRPr="008F45C2">
        <w:rPr>
          <w:color w:val="00B050"/>
        </w:rPr>
        <w:tab/>
      </w:r>
      <w:r w:rsidR="00D4634D" w:rsidRPr="008F45C2">
        <w:rPr>
          <w:color w:val="00B050"/>
        </w:rPr>
        <w:t>200</w:t>
      </w:r>
      <w:r w:rsidRPr="008F45C2">
        <w:rPr>
          <w:color w:val="00B050"/>
        </w:rPr>
        <w:t xml:space="preserve"> @ $</w:t>
      </w:r>
      <w:r w:rsidR="00D4634D" w:rsidRPr="008F45C2">
        <w:rPr>
          <w:color w:val="00B050"/>
        </w:rPr>
        <w:t>9</w:t>
      </w:r>
      <w:r w:rsidRPr="008F45C2">
        <w:rPr>
          <w:color w:val="00B050"/>
        </w:rPr>
        <w:t xml:space="preserve"> = $</w:t>
      </w:r>
      <w:r w:rsidR="00700CBF" w:rsidRPr="008F45C2">
        <w:rPr>
          <w:color w:val="00B050"/>
        </w:rPr>
        <w:t>1,800</w:t>
      </w:r>
      <w:r w:rsidRPr="008F45C2">
        <w:rPr>
          <w:color w:val="00B050"/>
        </w:rPr>
        <w:tab/>
      </w:r>
      <w:r w:rsidRPr="008F45C2">
        <w:rPr>
          <w:color w:val="00B050"/>
        </w:rPr>
        <w:tab/>
      </w:r>
      <w:r w:rsidR="00193FA8" w:rsidRPr="008F45C2">
        <w:rPr>
          <w:color w:val="00B050"/>
        </w:rPr>
        <w:t>200@$</w:t>
      </w:r>
      <w:proofErr w:type="gramStart"/>
      <w:r w:rsidR="00193FA8" w:rsidRPr="008F45C2">
        <w:rPr>
          <w:color w:val="00B050"/>
        </w:rPr>
        <w:t>8  =</w:t>
      </w:r>
      <w:proofErr w:type="gramEnd"/>
      <w:r w:rsidR="00193FA8" w:rsidRPr="008F45C2">
        <w:rPr>
          <w:color w:val="00B050"/>
        </w:rPr>
        <w:t xml:space="preserve"> $</w:t>
      </w:r>
      <w:r w:rsidR="007E0415" w:rsidRPr="008F45C2">
        <w:rPr>
          <w:color w:val="00B050"/>
        </w:rPr>
        <w:t>1,600</w:t>
      </w:r>
    </w:p>
    <w:p w14:paraId="7011DCE7" w14:textId="0BBD4DDF" w:rsidR="00172E70" w:rsidRPr="008F45C2" w:rsidRDefault="00172E70" w:rsidP="00172E70">
      <w:pPr>
        <w:rPr>
          <w:color w:val="00B050"/>
        </w:rPr>
      </w:pPr>
      <w:r w:rsidRPr="008F45C2">
        <w:rPr>
          <w:color w:val="00B050"/>
        </w:rPr>
        <w:tab/>
      </w:r>
      <w:r w:rsidRPr="008F45C2">
        <w:rPr>
          <w:color w:val="00B050"/>
        </w:rPr>
        <w:tab/>
      </w:r>
      <w:r w:rsidRPr="008F45C2">
        <w:rPr>
          <w:color w:val="00B050"/>
        </w:rPr>
        <w:tab/>
      </w:r>
      <w:r w:rsidR="00D4634D" w:rsidRPr="008F45C2">
        <w:rPr>
          <w:color w:val="00B050"/>
        </w:rPr>
        <w:t>30</w:t>
      </w:r>
      <w:r w:rsidRPr="008F45C2">
        <w:rPr>
          <w:color w:val="00B050"/>
        </w:rPr>
        <w:t>0</w:t>
      </w:r>
      <w:r w:rsidR="00700CBF" w:rsidRPr="008F45C2">
        <w:rPr>
          <w:color w:val="00B050"/>
        </w:rPr>
        <w:t xml:space="preserve"> </w:t>
      </w:r>
      <w:r w:rsidRPr="008F45C2">
        <w:rPr>
          <w:color w:val="00B050"/>
        </w:rPr>
        <w:t>@</w:t>
      </w:r>
      <w:r w:rsidR="00D4634D" w:rsidRPr="008F45C2">
        <w:rPr>
          <w:color w:val="00B050"/>
        </w:rPr>
        <w:t xml:space="preserve"> </w:t>
      </w:r>
      <w:r w:rsidRPr="008F45C2">
        <w:rPr>
          <w:color w:val="00B050"/>
        </w:rPr>
        <w:t>$8 = $</w:t>
      </w:r>
      <w:r w:rsidR="00700CBF" w:rsidRPr="008F45C2">
        <w:rPr>
          <w:color w:val="00B050"/>
        </w:rPr>
        <w:t>2,400</w:t>
      </w:r>
      <w:r w:rsidRPr="008F45C2">
        <w:rPr>
          <w:color w:val="00B050"/>
        </w:rPr>
        <w:tab/>
      </w:r>
      <w:r w:rsidRPr="008F45C2">
        <w:rPr>
          <w:color w:val="00B050"/>
        </w:rPr>
        <w:tab/>
      </w:r>
    </w:p>
    <w:p w14:paraId="5CA5ABA1" w14:textId="2FC20074" w:rsidR="00172E70" w:rsidRPr="008F45C2" w:rsidRDefault="00172E70" w:rsidP="00172E70">
      <w:pPr>
        <w:spacing w:after="0"/>
        <w:rPr>
          <w:color w:val="00B050"/>
        </w:rPr>
      </w:pPr>
      <w:r w:rsidRPr="008F45C2">
        <w:rPr>
          <w:color w:val="00B050"/>
        </w:rPr>
        <w:t xml:space="preserve">Dec 30 (sold 100): </w:t>
      </w:r>
      <w:r w:rsidRPr="008F45C2">
        <w:rPr>
          <w:color w:val="00B050"/>
        </w:rPr>
        <w:tab/>
      </w:r>
      <w:r w:rsidR="00700CBF" w:rsidRPr="00C8151A">
        <w:rPr>
          <w:color w:val="00B050"/>
          <w:u w:val="single"/>
        </w:rPr>
        <w:t>10</w:t>
      </w:r>
      <w:r w:rsidRPr="00C8151A">
        <w:rPr>
          <w:color w:val="00B050"/>
          <w:u w:val="single"/>
        </w:rPr>
        <w:t>0</w:t>
      </w:r>
      <w:r w:rsidRPr="008F45C2">
        <w:rPr>
          <w:color w:val="00B050"/>
        </w:rPr>
        <w:t>@$</w:t>
      </w:r>
      <w:r w:rsidR="00700CBF" w:rsidRPr="008F45C2">
        <w:rPr>
          <w:color w:val="00B050"/>
        </w:rPr>
        <w:t>10</w:t>
      </w:r>
      <w:r w:rsidRPr="008F45C2">
        <w:rPr>
          <w:color w:val="00B050"/>
        </w:rPr>
        <w:t xml:space="preserve"> =</w:t>
      </w:r>
      <w:r w:rsidRPr="008F45C2">
        <w:rPr>
          <w:color w:val="00B050"/>
          <w:u w:val="single"/>
        </w:rPr>
        <w:t xml:space="preserve"> $</w:t>
      </w:r>
      <w:r w:rsidR="00700CBF" w:rsidRPr="008F45C2">
        <w:rPr>
          <w:color w:val="00B050"/>
          <w:u w:val="single"/>
        </w:rPr>
        <w:t>1,000</w:t>
      </w:r>
      <w:r w:rsidRPr="008F45C2">
        <w:rPr>
          <w:color w:val="00B050"/>
        </w:rPr>
        <w:tab/>
      </w:r>
      <w:r w:rsidR="007E0415" w:rsidRPr="008F45C2">
        <w:rPr>
          <w:color w:val="00B050"/>
        </w:rPr>
        <w:tab/>
      </w:r>
      <w:r w:rsidR="007E0415" w:rsidRPr="00C8151A">
        <w:rPr>
          <w:color w:val="00B050"/>
          <w:u w:val="single"/>
        </w:rPr>
        <w:t>100</w:t>
      </w:r>
      <w:r w:rsidR="007E0415" w:rsidRPr="008F45C2">
        <w:rPr>
          <w:color w:val="00B050"/>
        </w:rPr>
        <w:t xml:space="preserve">@$10= </w:t>
      </w:r>
      <w:r w:rsidR="007E0415" w:rsidRPr="008F45C2">
        <w:rPr>
          <w:color w:val="00B050"/>
          <w:u w:val="single"/>
        </w:rPr>
        <w:t>$1,000</w:t>
      </w:r>
    </w:p>
    <w:p w14:paraId="5AB631E7" w14:textId="20015D2C" w:rsidR="00172E70" w:rsidRDefault="00172E70" w:rsidP="00172E70">
      <w:pPr>
        <w:spacing w:after="0"/>
        <w:rPr>
          <w:b/>
          <w:bCs/>
          <w:color w:val="00B050"/>
        </w:rPr>
      </w:pPr>
      <w:r w:rsidRPr="008F45C2">
        <w:rPr>
          <w:color w:val="00B050"/>
        </w:rPr>
        <w:tab/>
      </w:r>
      <w:r w:rsidRPr="008F45C2">
        <w:rPr>
          <w:color w:val="00B050"/>
        </w:rPr>
        <w:tab/>
      </w:r>
      <w:r w:rsidRPr="008F45C2">
        <w:rPr>
          <w:color w:val="00B050"/>
        </w:rPr>
        <w:tab/>
      </w:r>
      <w:r w:rsidR="00C8151A">
        <w:rPr>
          <w:b/>
          <w:bCs/>
          <w:color w:val="00B050"/>
        </w:rPr>
        <w:t>6</w:t>
      </w:r>
      <w:r w:rsidR="0057368B">
        <w:rPr>
          <w:b/>
          <w:bCs/>
          <w:color w:val="00B050"/>
        </w:rPr>
        <w:t>50</w:t>
      </w:r>
      <w:r w:rsidRPr="008F45C2">
        <w:rPr>
          <w:color w:val="00B050"/>
        </w:rPr>
        <w:tab/>
        <w:t xml:space="preserve">  </w:t>
      </w:r>
      <w:r w:rsidR="00700CBF" w:rsidRPr="008F45C2">
        <w:rPr>
          <w:color w:val="00B050"/>
        </w:rPr>
        <w:t xml:space="preserve">     </w:t>
      </w:r>
      <w:r w:rsidRPr="008F45C2">
        <w:rPr>
          <w:b/>
          <w:bCs/>
          <w:color w:val="00B050"/>
        </w:rPr>
        <w:t>$</w:t>
      </w:r>
      <w:r w:rsidR="000A3546" w:rsidRPr="008F45C2">
        <w:rPr>
          <w:b/>
          <w:bCs/>
          <w:color w:val="00B050"/>
        </w:rPr>
        <w:t>5,</w:t>
      </w:r>
      <w:r w:rsidR="00920999" w:rsidRPr="008F45C2">
        <w:rPr>
          <w:b/>
          <w:bCs/>
          <w:color w:val="00B050"/>
        </w:rPr>
        <w:t>550</w:t>
      </w:r>
      <w:r w:rsidR="007E0415" w:rsidRPr="008F45C2">
        <w:rPr>
          <w:b/>
          <w:bCs/>
          <w:color w:val="00B050"/>
        </w:rPr>
        <w:tab/>
      </w:r>
      <w:r w:rsidR="007E0415" w:rsidRPr="008F45C2">
        <w:rPr>
          <w:b/>
          <w:bCs/>
          <w:color w:val="00B050"/>
        </w:rPr>
        <w:tab/>
      </w:r>
      <w:r w:rsidR="0057368B" w:rsidRPr="0057368B">
        <w:rPr>
          <w:b/>
          <w:bCs/>
          <w:color w:val="00B050"/>
        </w:rPr>
        <w:t>350</w:t>
      </w:r>
      <w:r w:rsidR="007E0415" w:rsidRPr="008F45C2">
        <w:rPr>
          <w:b/>
          <w:bCs/>
          <w:color w:val="00B050"/>
        </w:rPr>
        <w:tab/>
        <w:t xml:space="preserve">     $</w:t>
      </w:r>
      <w:r w:rsidR="00606DD2" w:rsidRPr="008F45C2">
        <w:rPr>
          <w:b/>
          <w:bCs/>
          <w:color w:val="00B050"/>
        </w:rPr>
        <w:t>2,950</w:t>
      </w:r>
    </w:p>
    <w:p w14:paraId="6183F63B" w14:textId="77777777" w:rsidR="002D3FC6" w:rsidRPr="008F45C2" w:rsidRDefault="002D3FC6" w:rsidP="00172E70">
      <w:pPr>
        <w:spacing w:after="0"/>
        <w:rPr>
          <w:b/>
          <w:bCs/>
          <w:color w:val="00B050"/>
        </w:rPr>
      </w:pPr>
    </w:p>
    <w:p w14:paraId="25926BE7" w14:textId="537AC870" w:rsidR="00D0286D" w:rsidRPr="00840FD6" w:rsidRDefault="002D3FC6">
      <w:pPr>
        <w:rPr>
          <w:b/>
          <w:bCs/>
          <w:color w:val="00B050"/>
        </w:rPr>
      </w:pPr>
      <w:r w:rsidRPr="00840FD6">
        <w:rPr>
          <w:b/>
          <w:bCs/>
          <w:color w:val="00B050"/>
          <w:u w:val="single"/>
        </w:rPr>
        <w:t>Gross Profit</w:t>
      </w:r>
      <w:r w:rsidRPr="00840FD6">
        <w:rPr>
          <w:color w:val="00B050"/>
        </w:rPr>
        <w:t xml:space="preserve"> = Revenue – COGS = $12,025 - $5,550 = </w:t>
      </w:r>
      <w:r w:rsidRPr="00840FD6">
        <w:rPr>
          <w:b/>
          <w:bCs/>
          <w:color w:val="00B050"/>
        </w:rPr>
        <w:t>$6,</w:t>
      </w:r>
      <w:r w:rsidR="00985ED2" w:rsidRPr="00840FD6">
        <w:rPr>
          <w:b/>
          <w:bCs/>
          <w:color w:val="00B050"/>
        </w:rPr>
        <w:t>4</w:t>
      </w:r>
      <w:r w:rsidRPr="00840FD6">
        <w:rPr>
          <w:b/>
          <w:bCs/>
          <w:color w:val="00B050"/>
        </w:rPr>
        <w:t>75</w:t>
      </w:r>
    </w:p>
    <w:p w14:paraId="760A8A92" w14:textId="7A4A62EE" w:rsidR="0078394E" w:rsidRDefault="0078394E" w:rsidP="00327415">
      <w:pPr>
        <w:spacing w:after="40"/>
      </w:pPr>
      <w:r>
        <w:t>(b2) LIFO</w:t>
      </w:r>
      <w:r w:rsidR="00985ED2">
        <w:t>,</w:t>
      </w:r>
      <w:r>
        <w:t xml:space="preserve"> continued: At period</w:t>
      </w:r>
      <w:r w:rsidR="00985ED2">
        <w:t xml:space="preserve"> end</w:t>
      </w:r>
      <w:r>
        <w:t>, the</w:t>
      </w:r>
      <w:r w:rsidR="00985ED2">
        <w:t xml:space="preserve">y </w:t>
      </w:r>
      <w:r>
        <w:t>count actual inventory of 325 units. What is the journal entry?</w:t>
      </w:r>
    </w:p>
    <w:p w14:paraId="30069BEA" w14:textId="77777777" w:rsidR="00327415" w:rsidRPr="00163692" w:rsidRDefault="00056C39" w:rsidP="002D3FC6">
      <w:pPr>
        <w:spacing w:after="40"/>
        <w:rPr>
          <w:b/>
          <w:bCs/>
          <w:color w:val="7030A0"/>
          <w:sz w:val="4"/>
          <w:szCs w:val="4"/>
        </w:rPr>
      </w:pPr>
      <w:r w:rsidRPr="00163692">
        <w:rPr>
          <w:b/>
          <w:bCs/>
          <w:color w:val="7030A0"/>
        </w:rPr>
        <w:t>25 units</w:t>
      </w:r>
      <w:r w:rsidR="002415D1" w:rsidRPr="00163692">
        <w:rPr>
          <w:b/>
          <w:bCs/>
          <w:color w:val="7030A0"/>
        </w:rPr>
        <w:t xml:space="preserve"> are “missing”</w:t>
      </w:r>
      <w:r w:rsidR="00C957B1" w:rsidRPr="00163692">
        <w:rPr>
          <w:b/>
          <w:bCs/>
          <w:color w:val="7030A0"/>
        </w:rPr>
        <w:t xml:space="preserve"> at $10 per unit</w:t>
      </w:r>
      <w:r w:rsidR="002415D1" w:rsidRPr="00163692">
        <w:rPr>
          <w:b/>
          <w:bCs/>
          <w:color w:val="7030A0"/>
        </w:rPr>
        <w:t xml:space="preserve">. To true up </w:t>
      </w:r>
      <w:r w:rsidR="00C957B1" w:rsidRPr="00163692">
        <w:rPr>
          <w:b/>
          <w:bCs/>
          <w:color w:val="7030A0"/>
        </w:rPr>
        <w:t>Ending Inventory, record the following journal entry:</w:t>
      </w:r>
      <w:r w:rsidR="00C957B1" w:rsidRPr="00163692">
        <w:rPr>
          <w:b/>
          <w:bCs/>
        </w:rPr>
        <w:br/>
      </w:r>
    </w:p>
    <w:p w14:paraId="0550F6AA" w14:textId="4F274172" w:rsidR="002D3FC6" w:rsidRPr="00840FD6" w:rsidRDefault="00C957B1" w:rsidP="002D3FC6">
      <w:pPr>
        <w:spacing w:after="40"/>
        <w:rPr>
          <w:b/>
          <w:bCs/>
          <w:color w:val="7030A0"/>
        </w:rPr>
      </w:pPr>
      <w:r w:rsidRPr="00840FD6">
        <w:rPr>
          <w:b/>
          <w:bCs/>
          <w:color w:val="7030A0"/>
        </w:rPr>
        <w:t xml:space="preserve">Dr </w:t>
      </w:r>
      <w:r w:rsidR="001002C5">
        <w:rPr>
          <w:b/>
          <w:bCs/>
          <w:color w:val="7030A0"/>
        </w:rPr>
        <w:t>Inventory Loss</w:t>
      </w:r>
      <w:r w:rsidRPr="00840FD6">
        <w:rPr>
          <w:b/>
          <w:bCs/>
          <w:color w:val="7030A0"/>
        </w:rPr>
        <w:tab/>
      </w:r>
      <w:r w:rsidR="002D3FC6" w:rsidRPr="00840FD6">
        <w:rPr>
          <w:b/>
          <w:bCs/>
          <w:color w:val="7030A0"/>
        </w:rPr>
        <w:t>$250</w:t>
      </w:r>
    </w:p>
    <w:p w14:paraId="31AE7533" w14:textId="13C2F44D" w:rsidR="00C6701B" w:rsidRDefault="002D3FC6" w:rsidP="00985ED2">
      <w:pPr>
        <w:spacing w:after="0"/>
        <w:rPr>
          <w:b/>
          <w:bCs/>
          <w:color w:val="7030A0"/>
        </w:rPr>
      </w:pPr>
      <w:r w:rsidRPr="00840FD6">
        <w:rPr>
          <w:b/>
          <w:bCs/>
          <w:color w:val="7030A0"/>
        </w:rPr>
        <w:tab/>
        <w:t>Cr Inventory</w:t>
      </w:r>
      <w:r w:rsidRPr="00840FD6">
        <w:rPr>
          <w:b/>
          <w:bCs/>
          <w:color w:val="7030A0"/>
        </w:rPr>
        <w:tab/>
      </w:r>
      <w:r w:rsidR="001002C5">
        <w:rPr>
          <w:b/>
          <w:bCs/>
          <w:color w:val="7030A0"/>
        </w:rPr>
        <w:tab/>
      </w:r>
      <w:r w:rsidRPr="00840FD6">
        <w:rPr>
          <w:b/>
          <w:bCs/>
          <w:color w:val="7030A0"/>
        </w:rPr>
        <w:t>$250</w:t>
      </w:r>
    </w:p>
    <w:p w14:paraId="0D4EE680" w14:textId="77777777" w:rsidR="00C6701B" w:rsidRDefault="00C6701B" w:rsidP="00C6701B">
      <w:pPr>
        <w:rPr>
          <w:b/>
          <w:bCs/>
          <w:color w:val="0070C0"/>
          <w:u w:val="single"/>
        </w:rPr>
      </w:pPr>
      <w:r w:rsidRPr="00B32610">
        <w:rPr>
          <w:b/>
          <w:bCs/>
          <w:color w:val="0070C0"/>
          <w:u w:val="single"/>
        </w:rPr>
        <w:lastRenderedPageBreak/>
        <w:t>Inventory Costs: Bonus Problem 1</w:t>
      </w:r>
    </w:p>
    <w:p w14:paraId="26ED74C6" w14:textId="77777777" w:rsidR="00C6701B" w:rsidRPr="00E76DFE" w:rsidRDefault="00C6701B" w:rsidP="00C6701B">
      <w:pPr>
        <w:rPr>
          <w:b/>
          <w:bCs/>
        </w:rPr>
      </w:pPr>
      <w:r w:rsidRPr="00E76DFE">
        <w:rPr>
          <w:b/>
          <w:bCs/>
        </w:rPr>
        <w:t>Problem: Inventory cost &amp; timing</w:t>
      </w:r>
    </w:p>
    <w:p w14:paraId="7EA59336" w14:textId="77777777" w:rsidR="00C6701B" w:rsidRPr="006151DA" w:rsidRDefault="00C6701B" w:rsidP="00146E17">
      <w:pPr>
        <w:spacing w:after="60"/>
      </w:pPr>
      <w:r w:rsidRPr="006151DA">
        <w:t xml:space="preserve">Boulder Bikes orders 1,500 units of brake pads at $10 each from </w:t>
      </w:r>
      <w:proofErr w:type="spellStart"/>
      <w:r w:rsidRPr="006151DA">
        <w:t>BrakeCo</w:t>
      </w:r>
      <w:proofErr w:type="spellEnd"/>
      <w:r w:rsidRPr="006151DA">
        <w:t xml:space="preserve">. Terms are </w:t>
      </w:r>
      <w:r w:rsidRPr="006151DA">
        <w:rPr>
          <w:b/>
          <w:bCs/>
        </w:rPr>
        <w:t>FOB Shipping Point</w:t>
      </w:r>
      <w:r w:rsidRPr="006151DA">
        <w:t>.</w:t>
      </w:r>
    </w:p>
    <w:p w14:paraId="310D832B" w14:textId="77777777" w:rsidR="00C6701B" w:rsidRPr="006151DA" w:rsidRDefault="00C6701B" w:rsidP="00146E17">
      <w:pPr>
        <w:numPr>
          <w:ilvl w:val="0"/>
          <w:numId w:val="10"/>
        </w:numPr>
        <w:spacing w:after="60"/>
      </w:pPr>
      <w:r w:rsidRPr="006151DA">
        <w:rPr>
          <w:b/>
          <w:bCs/>
        </w:rPr>
        <w:t>Inventory Shipped:</w:t>
      </w:r>
      <w:r w:rsidRPr="006151DA">
        <w:t xml:space="preserve"> 12/28/2024</w:t>
      </w:r>
    </w:p>
    <w:p w14:paraId="6E6DC888" w14:textId="77777777" w:rsidR="00C6701B" w:rsidRPr="006151DA" w:rsidRDefault="00C6701B" w:rsidP="00146E17">
      <w:pPr>
        <w:numPr>
          <w:ilvl w:val="0"/>
          <w:numId w:val="10"/>
        </w:numPr>
        <w:spacing w:after="60"/>
      </w:pPr>
      <w:r w:rsidRPr="006151DA">
        <w:rPr>
          <w:b/>
          <w:bCs/>
        </w:rPr>
        <w:t>Inventory Received:</w:t>
      </w:r>
      <w:r w:rsidRPr="006151DA">
        <w:t xml:space="preserve"> 01/02/2025</w:t>
      </w:r>
    </w:p>
    <w:p w14:paraId="04B3074A" w14:textId="77777777" w:rsidR="00C6701B" w:rsidRPr="006151DA" w:rsidRDefault="00C6701B" w:rsidP="00146E17">
      <w:pPr>
        <w:numPr>
          <w:ilvl w:val="0"/>
          <w:numId w:val="10"/>
        </w:numPr>
        <w:spacing w:after="60"/>
      </w:pPr>
      <w:r w:rsidRPr="006151DA">
        <w:rPr>
          <w:b/>
          <w:bCs/>
        </w:rPr>
        <w:t>Discount:</w:t>
      </w:r>
      <w:r w:rsidRPr="006151DA">
        <w:t xml:space="preserve"> A 2% discount is offered for prepayment, and Boulder Bikes </w:t>
      </w:r>
      <w:proofErr w:type="gramStart"/>
      <w:r w:rsidRPr="006151DA">
        <w:t>takes</w:t>
      </w:r>
      <w:proofErr w:type="gramEnd"/>
      <w:r w:rsidRPr="006151DA">
        <w:t xml:space="preserve"> the discount (deducted from </w:t>
      </w:r>
      <w:proofErr w:type="gramStart"/>
      <w:r w:rsidRPr="006151DA">
        <w:t xml:space="preserve">the </w:t>
      </w:r>
      <w:proofErr w:type="spellStart"/>
      <w:r>
        <w:t>BrakeCo</w:t>
      </w:r>
      <w:proofErr w:type="spellEnd"/>
      <w:proofErr w:type="gramEnd"/>
      <w:r>
        <w:t xml:space="preserve">. </w:t>
      </w:r>
      <w:r w:rsidRPr="006151DA">
        <w:t>invoice).</w:t>
      </w:r>
    </w:p>
    <w:p w14:paraId="632B5B5A" w14:textId="77777777" w:rsidR="00C6701B" w:rsidRPr="006151DA" w:rsidRDefault="00C6701B" w:rsidP="00146E17">
      <w:pPr>
        <w:numPr>
          <w:ilvl w:val="0"/>
          <w:numId w:val="10"/>
        </w:numPr>
        <w:spacing w:after="60"/>
      </w:pPr>
      <w:r w:rsidRPr="006151DA">
        <w:rPr>
          <w:b/>
          <w:bCs/>
        </w:rPr>
        <w:t>Freight-in:</w:t>
      </w:r>
      <w:r w:rsidRPr="006151DA">
        <w:t xml:space="preserve"> Boulder Bikes pays $175 to </w:t>
      </w:r>
      <w:proofErr w:type="spellStart"/>
      <w:r w:rsidRPr="006151DA">
        <w:t>ShipCo</w:t>
      </w:r>
      <w:proofErr w:type="spellEnd"/>
      <w:r w:rsidRPr="006151DA">
        <w:t>.</w:t>
      </w:r>
    </w:p>
    <w:p w14:paraId="115C71C0" w14:textId="77777777" w:rsidR="00C6701B" w:rsidRPr="006151DA" w:rsidRDefault="00C6701B" w:rsidP="00C6701B">
      <w:r w:rsidRPr="006151DA">
        <w:rPr>
          <w:b/>
          <w:bCs/>
        </w:rPr>
        <w:t>Required</w:t>
      </w:r>
    </w:p>
    <w:p w14:paraId="2284955D" w14:textId="77777777" w:rsidR="00C6701B" w:rsidRDefault="00C6701B" w:rsidP="00C6701B">
      <w:pPr>
        <w:numPr>
          <w:ilvl w:val="0"/>
          <w:numId w:val="11"/>
        </w:numPr>
      </w:pPr>
      <w:r w:rsidRPr="006151DA">
        <w:t>What amount should Boulder Bikes capitalize as inventory?</w:t>
      </w:r>
    </w:p>
    <w:p w14:paraId="77D11DFD" w14:textId="68B8E593" w:rsidR="00E23506" w:rsidRPr="00E23506" w:rsidRDefault="00E23506" w:rsidP="00E23506">
      <w:pPr>
        <w:pStyle w:val="NormalWeb"/>
        <w:numPr>
          <w:ilvl w:val="0"/>
          <w:numId w:val="10"/>
        </w:numPr>
        <w:rPr>
          <w:color w:val="0070C0"/>
        </w:rPr>
      </w:pPr>
      <w:r w:rsidRPr="00E23506">
        <w:rPr>
          <w:color w:val="0070C0"/>
        </w:rPr>
        <w:t xml:space="preserve">Purchase: 1,500 × $10 = </w:t>
      </w:r>
      <w:r w:rsidRPr="00E23506">
        <w:rPr>
          <w:rStyle w:val="Strong"/>
          <w:color w:val="0070C0"/>
        </w:rPr>
        <w:t>$15,000</w:t>
      </w:r>
    </w:p>
    <w:p w14:paraId="39BB8564" w14:textId="184C1817" w:rsidR="00E23506" w:rsidRPr="00E23506" w:rsidRDefault="00E23506" w:rsidP="00E23506">
      <w:pPr>
        <w:pStyle w:val="NormalWeb"/>
        <w:numPr>
          <w:ilvl w:val="0"/>
          <w:numId w:val="10"/>
        </w:numPr>
        <w:rPr>
          <w:color w:val="0070C0"/>
        </w:rPr>
      </w:pPr>
      <w:r w:rsidRPr="00E23506">
        <w:rPr>
          <w:color w:val="0070C0"/>
        </w:rPr>
        <w:t xml:space="preserve">Less 2% discount: $15,000 × 0.98 = </w:t>
      </w:r>
      <w:r w:rsidRPr="00E23506">
        <w:rPr>
          <w:rStyle w:val="Strong"/>
          <w:color w:val="0070C0"/>
        </w:rPr>
        <w:t>$14,700</w:t>
      </w:r>
    </w:p>
    <w:p w14:paraId="75FE1EE9" w14:textId="3A44DC1C" w:rsidR="00E23506" w:rsidRPr="00E23506" w:rsidRDefault="00E23506" w:rsidP="00E23506">
      <w:pPr>
        <w:pStyle w:val="NormalWeb"/>
        <w:numPr>
          <w:ilvl w:val="0"/>
          <w:numId w:val="10"/>
        </w:numPr>
        <w:rPr>
          <w:color w:val="0070C0"/>
        </w:rPr>
      </w:pPr>
      <w:r w:rsidRPr="00E23506">
        <w:rPr>
          <w:color w:val="0070C0"/>
        </w:rPr>
        <w:t>Add freight-</w:t>
      </w:r>
      <w:proofErr w:type="gramStart"/>
      <w:r w:rsidRPr="00E23506">
        <w:rPr>
          <w:color w:val="0070C0"/>
        </w:rPr>
        <w:t>in:</w:t>
      </w:r>
      <w:proofErr w:type="gramEnd"/>
      <w:r w:rsidRPr="00E23506">
        <w:rPr>
          <w:color w:val="0070C0"/>
        </w:rPr>
        <w:t xml:space="preserve"> </w:t>
      </w:r>
      <w:r w:rsidRPr="00E23506">
        <w:rPr>
          <w:rStyle w:val="Strong"/>
          <w:color w:val="0070C0"/>
        </w:rPr>
        <w:t>$175</w:t>
      </w:r>
    </w:p>
    <w:p w14:paraId="292F323F" w14:textId="7EBCE906" w:rsidR="00E23506" w:rsidRPr="00E23506" w:rsidRDefault="00E23506" w:rsidP="00E23506">
      <w:pPr>
        <w:pStyle w:val="NormalWeb"/>
        <w:numPr>
          <w:ilvl w:val="0"/>
          <w:numId w:val="10"/>
        </w:numPr>
        <w:rPr>
          <w:color w:val="0070C0"/>
        </w:rPr>
      </w:pPr>
      <w:r w:rsidRPr="00E23506">
        <w:rPr>
          <w:rStyle w:val="Strong"/>
          <w:color w:val="0070C0"/>
        </w:rPr>
        <w:t>Total inventory cost = $14,875</w:t>
      </w:r>
    </w:p>
    <w:p w14:paraId="5362D69E" w14:textId="6BE3A892" w:rsidR="00C6701B" w:rsidRDefault="00C6701B" w:rsidP="00C6701B">
      <w:pPr>
        <w:numPr>
          <w:ilvl w:val="0"/>
          <w:numId w:val="11"/>
        </w:numPr>
      </w:pPr>
      <w:r w:rsidRPr="006151DA">
        <w:t>On what date should Boulder Bikes’ financial statements reflect the inventory?</w:t>
      </w:r>
    </w:p>
    <w:p w14:paraId="757F9E8F" w14:textId="11AD35F7" w:rsidR="00E924D4" w:rsidRPr="00E924D4" w:rsidRDefault="00E924D4" w:rsidP="00E924D4">
      <w:pPr>
        <w:pStyle w:val="NormalWeb"/>
        <w:numPr>
          <w:ilvl w:val="0"/>
          <w:numId w:val="10"/>
        </w:numPr>
        <w:rPr>
          <w:color w:val="0070C0"/>
        </w:rPr>
      </w:pPr>
      <w:r w:rsidRPr="00E924D4">
        <w:rPr>
          <w:color w:val="0070C0"/>
        </w:rPr>
        <w:t>FOB Shipping Point → title passes when shipped.</w:t>
      </w:r>
    </w:p>
    <w:p w14:paraId="2F7EF927" w14:textId="3CFC0EAF" w:rsidR="00E924D4" w:rsidRPr="00E924D4" w:rsidRDefault="00E924D4" w:rsidP="00E924D4">
      <w:pPr>
        <w:pStyle w:val="NormalWeb"/>
        <w:numPr>
          <w:ilvl w:val="0"/>
          <w:numId w:val="10"/>
        </w:numPr>
        <w:rPr>
          <w:color w:val="0070C0"/>
        </w:rPr>
      </w:pPr>
      <w:r w:rsidRPr="00E924D4">
        <w:rPr>
          <w:color w:val="0070C0"/>
        </w:rPr>
        <w:t xml:space="preserve">Inventory should be recognized on </w:t>
      </w:r>
      <w:r w:rsidRPr="00E924D4">
        <w:rPr>
          <w:rStyle w:val="Strong"/>
          <w:color w:val="0070C0"/>
        </w:rPr>
        <w:t>12/28/2024</w:t>
      </w:r>
      <w:r w:rsidRPr="00E924D4">
        <w:rPr>
          <w:color w:val="0070C0"/>
        </w:rPr>
        <w:t>.</w:t>
      </w:r>
    </w:p>
    <w:p w14:paraId="661F414E" w14:textId="2CCC3421" w:rsidR="00E924D4" w:rsidRPr="00E924D4" w:rsidRDefault="00E924D4" w:rsidP="00E924D4">
      <w:pPr>
        <w:pStyle w:val="NormalWeb"/>
        <w:numPr>
          <w:ilvl w:val="0"/>
          <w:numId w:val="10"/>
        </w:numPr>
        <w:rPr>
          <w:color w:val="0070C0"/>
        </w:rPr>
      </w:pPr>
      <w:r w:rsidRPr="00E924D4">
        <w:rPr>
          <w:color w:val="0070C0"/>
        </w:rPr>
        <w:t xml:space="preserve">The </w:t>
      </w:r>
      <w:r w:rsidRPr="00E924D4">
        <w:rPr>
          <w:rStyle w:val="Strong"/>
          <w:color w:val="0070C0"/>
        </w:rPr>
        <w:t>2024 balance sheet</w:t>
      </w:r>
      <w:r w:rsidRPr="00E924D4">
        <w:rPr>
          <w:color w:val="0070C0"/>
        </w:rPr>
        <w:t xml:space="preserve"> must reflect this inventory, even though the goods arrive in 2025.</w:t>
      </w:r>
    </w:p>
    <w:p w14:paraId="135A8C3E" w14:textId="664EDD05" w:rsidR="007749B6" w:rsidRDefault="007749B6">
      <w:pPr>
        <w:rPr>
          <w:b/>
          <w:bCs/>
          <w:color w:val="7030A0"/>
        </w:rPr>
      </w:pPr>
      <w:r>
        <w:rPr>
          <w:b/>
          <w:bCs/>
          <w:color w:val="7030A0"/>
        </w:rPr>
        <w:br w:type="page"/>
      </w:r>
    </w:p>
    <w:p w14:paraId="61D35D54" w14:textId="77777777" w:rsidR="00422C21" w:rsidRDefault="00422C21" w:rsidP="00422C21">
      <w:r>
        <w:rPr>
          <w:b/>
          <w:bCs/>
          <w:color w:val="0070C0"/>
          <w:u w:val="single"/>
        </w:rPr>
        <w:lastRenderedPageBreak/>
        <w:t>Sales Discount</w:t>
      </w:r>
      <w:r w:rsidRPr="00B32610">
        <w:rPr>
          <w:b/>
          <w:bCs/>
          <w:color w:val="0070C0"/>
          <w:u w:val="single"/>
        </w:rPr>
        <w:t xml:space="preserve">: Bonus Problem </w:t>
      </w:r>
      <w:r>
        <w:rPr>
          <w:b/>
          <w:bCs/>
          <w:color w:val="0070C0"/>
          <w:u w:val="single"/>
        </w:rPr>
        <w:t>– Partial Payment</w:t>
      </w:r>
    </w:p>
    <w:p w14:paraId="04B0542F" w14:textId="77777777" w:rsidR="00422C21" w:rsidRPr="00541336" w:rsidRDefault="00422C21" w:rsidP="00422C21">
      <w:r w:rsidRPr="00541336">
        <w:t xml:space="preserve">On </w:t>
      </w:r>
      <w:r w:rsidRPr="00541336">
        <w:rPr>
          <w:b/>
          <w:bCs/>
        </w:rPr>
        <w:t>October 1</w:t>
      </w:r>
      <w:r w:rsidRPr="00541336">
        <w:t xml:space="preserve">, Mariner Co. provided services worth </w:t>
      </w:r>
      <w:r w:rsidRPr="00541336">
        <w:rPr>
          <w:b/>
          <w:bCs/>
        </w:rPr>
        <w:t>$800</w:t>
      </w:r>
      <w:r w:rsidRPr="00541336">
        <w:t xml:space="preserve"> on account to a customer with terms </w:t>
      </w:r>
      <w:r w:rsidRPr="00541336">
        <w:rPr>
          <w:b/>
          <w:bCs/>
        </w:rPr>
        <w:t>2/1</w:t>
      </w:r>
      <w:r>
        <w:rPr>
          <w:b/>
          <w:bCs/>
        </w:rPr>
        <w:t>5</w:t>
      </w:r>
      <w:r w:rsidRPr="00541336">
        <w:rPr>
          <w:b/>
          <w:bCs/>
        </w:rPr>
        <w:t>, n/30</w:t>
      </w:r>
      <w:r w:rsidRPr="00541336">
        <w:t>.</w:t>
      </w:r>
      <w:r w:rsidRPr="00541336">
        <w:br/>
        <w:t xml:space="preserve">The customer paid </w:t>
      </w:r>
      <w:r w:rsidRPr="00541336">
        <w:rPr>
          <w:b/>
          <w:bCs/>
        </w:rPr>
        <w:t xml:space="preserve">$294 on October </w:t>
      </w:r>
      <w:r>
        <w:rPr>
          <w:b/>
          <w:bCs/>
        </w:rPr>
        <w:t>12</w:t>
      </w:r>
      <w:r w:rsidRPr="00541336">
        <w:t xml:space="preserve"> and the </w:t>
      </w:r>
      <w:r w:rsidRPr="00541336">
        <w:rPr>
          <w:b/>
          <w:bCs/>
        </w:rPr>
        <w:t>remaining balance on October 25</w:t>
      </w:r>
      <w:r>
        <w:t>.</w:t>
      </w:r>
    </w:p>
    <w:p w14:paraId="7B9A3B6E" w14:textId="77777777" w:rsidR="00422C21" w:rsidRPr="00050CE7" w:rsidRDefault="00422C21" w:rsidP="00422C21">
      <w:pPr>
        <w:rPr>
          <w:color w:val="0070C0"/>
        </w:rPr>
      </w:pPr>
      <w:r w:rsidRPr="00050CE7">
        <w:rPr>
          <w:b/>
          <w:bCs/>
          <w:color w:val="0070C0"/>
          <w:u w:val="single"/>
        </w:rPr>
        <w:t>Gross</w:t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050CE7">
        <w:rPr>
          <w:b/>
          <w:bCs/>
          <w:color w:val="0070C0"/>
          <w:u w:val="single"/>
        </w:rPr>
        <w:t>Net</w:t>
      </w:r>
    </w:p>
    <w:p w14:paraId="66E6D92E" w14:textId="77777777" w:rsidR="00422C21" w:rsidRPr="00050CE7" w:rsidRDefault="00422C21" w:rsidP="00422C21">
      <w:pPr>
        <w:rPr>
          <w:color w:val="0070C0"/>
        </w:rPr>
      </w:pPr>
      <w:r w:rsidRPr="007302FF">
        <w:rPr>
          <w:color w:val="0070C0"/>
        </w:rPr>
        <w:t>Sale on Oct 1:</w:t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7302FF">
        <w:rPr>
          <w:color w:val="0070C0"/>
        </w:rPr>
        <w:t>Sale on Oct 1:</w:t>
      </w:r>
    </w:p>
    <w:p w14:paraId="41269B0B" w14:textId="77777777" w:rsidR="00422C21" w:rsidRPr="00050CE7" w:rsidRDefault="00422C21" w:rsidP="00422C21">
      <w:pPr>
        <w:rPr>
          <w:color w:val="0070C0"/>
        </w:rPr>
      </w:pPr>
      <w:r w:rsidRPr="007302FF">
        <w:rPr>
          <w:color w:val="0070C0"/>
        </w:rPr>
        <w:t>Dr A/R 800</w:t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050CE7">
        <w:rPr>
          <w:color w:val="0070C0"/>
        </w:rPr>
        <w:tab/>
        <w:t>Dr A/R 784</w:t>
      </w:r>
    </w:p>
    <w:p w14:paraId="0116CCF7" w14:textId="77777777" w:rsidR="00422C21" w:rsidRPr="007302FF" w:rsidRDefault="00422C21" w:rsidP="00422C21">
      <w:pPr>
        <w:ind w:firstLine="360"/>
        <w:rPr>
          <w:color w:val="0070C0"/>
        </w:rPr>
      </w:pPr>
      <w:r w:rsidRPr="007302FF">
        <w:rPr>
          <w:color w:val="0070C0"/>
        </w:rPr>
        <w:t>Cr Service Revenue 800</w:t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050CE7">
        <w:rPr>
          <w:color w:val="0070C0"/>
        </w:rPr>
        <w:tab/>
      </w:r>
      <w:r w:rsidRPr="00050CE7">
        <w:rPr>
          <w:color w:val="0070C0"/>
        </w:rPr>
        <w:tab/>
        <w:t>Cr Service Revenue 784</w:t>
      </w:r>
    </w:p>
    <w:p w14:paraId="62C1DCA5" w14:textId="77777777" w:rsidR="00422C21" w:rsidRPr="00541336" w:rsidRDefault="00422C21" w:rsidP="00422C21">
      <w:pPr>
        <w:numPr>
          <w:ilvl w:val="0"/>
          <w:numId w:val="14"/>
        </w:numPr>
      </w:pPr>
      <w:r w:rsidRPr="00541336">
        <w:rPr>
          <w:b/>
          <w:bCs/>
        </w:rPr>
        <w:t>Under the Gross Method:</w:t>
      </w:r>
    </w:p>
    <w:p w14:paraId="423A99A2" w14:textId="77777777" w:rsidR="00422C21" w:rsidRDefault="00422C21" w:rsidP="00422C21">
      <w:pPr>
        <w:numPr>
          <w:ilvl w:val="1"/>
          <w:numId w:val="14"/>
        </w:numPr>
      </w:pPr>
      <w:r w:rsidRPr="00541336">
        <w:t xml:space="preserve">Record the journal entry on October </w:t>
      </w:r>
      <w:r>
        <w:t>12</w:t>
      </w:r>
      <w:r w:rsidRPr="00541336">
        <w:t xml:space="preserve"> when the customer makes the first payment.</w:t>
      </w:r>
    </w:p>
    <w:p w14:paraId="5D24AC2C" w14:textId="77777777" w:rsidR="00422C21" w:rsidRPr="00050CE7" w:rsidRDefault="00422C21" w:rsidP="00422C21">
      <w:pPr>
        <w:rPr>
          <w:color w:val="0070C0"/>
        </w:rPr>
      </w:pPr>
      <w:r w:rsidRPr="00050CE7">
        <w:rPr>
          <w:color w:val="0070C0"/>
        </w:rPr>
        <w:t>Dr Cash 294</w:t>
      </w:r>
    </w:p>
    <w:p w14:paraId="62EE0965" w14:textId="77777777" w:rsidR="00422C21" w:rsidRPr="00050CE7" w:rsidRDefault="00422C21" w:rsidP="00422C21">
      <w:pPr>
        <w:rPr>
          <w:color w:val="0070C0"/>
        </w:rPr>
      </w:pPr>
      <w:r w:rsidRPr="00050CE7">
        <w:rPr>
          <w:color w:val="0070C0"/>
        </w:rPr>
        <w:t>Dr Sales Discount 6</w:t>
      </w:r>
    </w:p>
    <w:p w14:paraId="60EB59BB" w14:textId="77777777" w:rsidR="00422C21" w:rsidRPr="00050CE7" w:rsidRDefault="00422C21" w:rsidP="00422C21">
      <w:pPr>
        <w:ind w:firstLine="720"/>
        <w:rPr>
          <w:color w:val="0070C0"/>
        </w:rPr>
      </w:pPr>
      <w:r w:rsidRPr="00050CE7">
        <w:rPr>
          <w:color w:val="0070C0"/>
        </w:rPr>
        <w:t>Cr A/R 300</w:t>
      </w:r>
    </w:p>
    <w:p w14:paraId="3FDE464E" w14:textId="77777777" w:rsidR="00422C21" w:rsidRPr="00541336" w:rsidRDefault="00422C21" w:rsidP="00422C21">
      <w:pPr>
        <w:numPr>
          <w:ilvl w:val="1"/>
          <w:numId w:val="14"/>
        </w:numPr>
      </w:pPr>
      <w:r w:rsidRPr="00541336">
        <w:t>Record the journal entry on October 25 when the customer pays the remaining balance.</w:t>
      </w:r>
    </w:p>
    <w:p w14:paraId="4D3C0357" w14:textId="77777777" w:rsidR="00422C21" w:rsidRPr="00887F49" w:rsidRDefault="00422C21" w:rsidP="00422C21">
      <w:pPr>
        <w:rPr>
          <w:color w:val="0070C0"/>
        </w:rPr>
      </w:pPr>
      <w:r w:rsidRPr="00887F49">
        <w:rPr>
          <w:color w:val="0070C0"/>
        </w:rPr>
        <w:t>Dr Cash 500</w:t>
      </w:r>
    </w:p>
    <w:p w14:paraId="1258F4C1" w14:textId="77777777" w:rsidR="00422C21" w:rsidRPr="00887F49" w:rsidRDefault="00422C21" w:rsidP="00422C21">
      <w:pPr>
        <w:ind w:firstLine="360"/>
        <w:rPr>
          <w:color w:val="0070C0"/>
        </w:rPr>
      </w:pPr>
      <w:r w:rsidRPr="00887F49">
        <w:rPr>
          <w:color w:val="0070C0"/>
        </w:rPr>
        <w:t>Cr A/R 500</w:t>
      </w:r>
    </w:p>
    <w:p w14:paraId="79B242E9" w14:textId="77777777" w:rsidR="00422C21" w:rsidRPr="006B36E4" w:rsidRDefault="00422C21" w:rsidP="00422C21"/>
    <w:p w14:paraId="46BDEAB1" w14:textId="77777777" w:rsidR="00422C21" w:rsidRPr="00541336" w:rsidRDefault="00422C21" w:rsidP="00422C21">
      <w:pPr>
        <w:numPr>
          <w:ilvl w:val="0"/>
          <w:numId w:val="14"/>
        </w:numPr>
      </w:pPr>
      <w:r w:rsidRPr="00541336">
        <w:rPr>
          <w:b/>
          <w:bCs/>
        </w:rPr>
        <w:t>Under the Net Method:</w:t>
      </w:r>
    </w:p>
    <w:p w14:paraId="7EE1607D" w14:textId="77777777" w:rsidR="00422C21" w:rsidRDefault="00422C21" w:rsidP="00422C21">
      <w:pPr>
        <w:numPr>
          <w:ilvl w:val="1"/>
          <w:numId w:val="14"/>
        </w:numPr>
      </w:pPr>
      <w:r w:rsidRPr="00541336">
        <w:t xml:space="preserve">Record the journal entry on October </w:t>
      </w:r>
      <w:r>
        <w:t>12</w:t>
      </w:r>
      <w:r w:rsidRPr="00541336">
        <w:t xml:space="preserve"> for the first payment.</w:t>
      </w:r>
    </w:p>
    <w:p w14:paraId="273F9399" w14:textId="77777777" w:rsidR="00422C21" w:rsidRPr="00887F49" w:rsidRDefault="00422C21" w:rsidP="00422C21">
      <w:pPr>
        <w:rPr>
          <w:color w:val="0070C0"/>
        </w:rPr>
      </w:pPr>
      <w:r w:rsidRPr="00887F49">
        <w:rPr>
          <w:color w:val="0070C0"/>
        </w:rPr>
        <w:t>Dr Cash 294</w:t>
      </w:r>
    </w:p>
    <w:p w14:paraId="4D0E158B" w14:textId="77777777" w:rsidR="00422C21" w:rsidRPr="00887F49" w:rsidRDefault="00422C21" w:rsidP="00422C21">
      <w:pPr>
        <w:ind w:firstLine="720"/>
        <w:rPr>
          <w:color w:val="0070C0"/>
        </w:rPr>
      </w:pPr>
      <w:r w:rsidRPr="00887F49">
        <w:rPr>
          <w:color w:val="0070C0"/>
        </w:rPr>
        <w:t>Cr A/R 294</w:t>
      </w:r>
    </w:p>
    <w:p w14:paraId="305D61D8" w14:textId="77777777" w:rsidR="00422C21" w:rsidRDefault="00422C21" w:rsidP="00422C21">
      <w:pPr>
        <w:numPr>
          <w:ilvl w:val="1"/>
          <w:numId w:val="14"/>
        </w:numPr>
      </w:pPr>
      <w:r w:rsidRPr="00541336">
        <w:t>Record the journal entry on October 25 for the remaining payment.</w:t>
      </w:r>
    </w:p>
    <w:p w14:paraId="097F67F9" w14:textId="77777777" w:rsidR="00422C21" w:rsidRPr="00A80E08" w:rsidRDefault="00422C21" w:rsidP="00422C21">
      <w:pPr>
        <w:rPr>
          <w:color w:val="0070C0"/>
        </w:rPr>
      </w:pPr>
      <w:r w:rsidRPr="00A80E08">
        <w:rPr>
          <w:color w:val="0070C0"/>
        </w:rPr>
        <w:t>Dr Cash 500</w:t>
      </w:r>
    </w:p>
    <w:p w14:paraId="77C48063" w14:textId="77777777" w:rsidR="00422C21" w:rsidRPr="00A80E08" w:rsidRDefault="00422C21" w:rsidP="00422C21">
      <w:pPr>
        <w:ind w:firstLine="720"/>
        <w:rPr>
          <w:color w:val="0070C0"/>
        </w:rPr>
      </w:pPr>
      <w:r w:rsidRPr="00A80E08">
        <w:rPr>
          <w:color w:val="0070C0"/>
        </w:rPr>
        <w:t>Cr A/R 490</w:t>
      </w:r>
    </w:p>
    <w:p w14:paraId="487E5A5D" w14:textId="77777777" w:rsidR="00422C21" w:rsidRPr="00A80E08" w:rsidRDefault="00422C21" w:rsidP="00422C21">
      <w:pPr>
        <w:ind w:firstLine="720"/>
        <w:rPr>
          <w:color w:val="0070C0"/>
        </w:rPr>
      </w:pPr>
      <w:r w:rsidRPr="00A80E08">
        <w:rPr>
          <w:color w:val="0070C0"/>
        </w:rPr>
        <w:t>Cr Sales Discount Forfeited 10</w:t>
      </w:r>
    </w:p>
    <w:p w14:paraId="7A81F323" w14:textId="77777777" w:rsidR="002D3FC6" w:rsidRPr="00840FD6" w:rsidRDefault="002D3FC6" w:rsidP="00985ED2">
      <w:pPr>
        <w:spacing w:after="0"/>
        <w:rPr>
          <w:b/>
          <w:bCs/>
          <w:color w:val="7030A0"/>
        </w:rPr>
      </w:pPr>
    </w:p>
    <w:sectPr w:rsidR="002D3FC6" w:rsidRPr="00840FD6" w:rsidSect="002D3FC6">
      <w:headerReference w:type="default" r:id="rId8"/>
      <w:footerReference w:type="default" r:id="rId9"/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FAD38" w14:textId="77777777" w:rsidR="00433B6C" w:rsidRDefault="00433B6C" w:rsidP="000702FB">
      <w:pPr>
        <w:spacing w:after="0" w:line="240" w:lineRule="auto"/>
      </w:pPr>
      <w:r>
        <w:separator/>
      </w:r>
    </w:p>
  </w:endnote>
  <w:endnote w:type="continuationSeparator" w:id="0">
    <w:p w14:paraId="3AC67F4E" w14:textId="77777777" w:rsidR="00433B6C" w:rsidRDefault="00433B6C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660663739"/>
          <w:docPartObj>
            <w:docPartGallery w:val="Page Numbers (Bottom of Page)"/>
            <w:docPartUnique/>
          </w:docPartObj>
        </w:sdtPr>
        <w:sdtEndPr>
          <w:rPr>
            <w:noProof/>
          </w:rPr>
        </w:sdtEndPr>
        <w:sdtContent>
          <w:p w14:paraId="431A581E" w14:textId="2DE6C41C" w:rsidR="00910BF6" w:rsidRPr="00910BF6" w:rsidRDefault="00910BF6" w:rsidP="00910BF6">
            <w:pPr>
              <w:pStyle w:val="Footer"/>
              <w:jc w:val="center"/>
              <w:rPr>
                <w:i/>
              </w:rPr>
            </w:pPr>
            <w:r w:rsidRPr="00031818">
              <w:rPr>
                <w:i/>
              </w:rPr>
              <w:t>DO NOT REPOST OR DISTRIBUTE WITHOUT EXPLICIT PERMISSION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198C3" w14:textId="77777777" w:rsidR="00433B6C" w:rsidRDefault="00433B6C" w:rsidP="000702FB">
      <w:pPr>
        <w:spacing w:after="0" w:line="240" w:lineRule="auto"/>
      </w:pPr>
      <w:r>
        <w:separator/>
      </w:r>
    </w:p>
  </w:footnote>
  <w:footnote w:type="continuationSeparator" w:id="0">
    <w:p w14:paraId="0A19807A" w14:textId="77777777" w:rsidR="00433B6C" w:rsidRDefault="00433B6C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3522" w14:textId="77777777" w:rsidR="000702FB" w:rsidRDefault="000702FB" w:rsidP="000702FB">
    <w:pPr>
      <w:pStyle w:val="Header"/>
      <w:jc w:val="right"/>
    </w:pPr>
    <w:r>
      <w:t xml:space="preserve">In-class problems – </w:t>
    </w:r>
    <w:r w:rsidR="00CC19DA">
      <w:t>Inventories (</w:t>
    </w:r>
    <w:r w:rsidR="000A3A2B">
      <w:t>Part 1</w:t>
    </w:r>
    <w:r w:rsidR="00CC19DA">
      <w:t>)</w:t>
    </w:r>
  </w:p>
  <w:p w14:paraId="680F568E" w14:textId="3967BAD2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3F77"/>
    <w:multiLevelType w:val="multilevel"/>
    <w:tmpl w:val="0E22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69F9"/>
    <w:multiLevelType w:val="hybridMultilevel"/>
    <w:tmpl w:val="97448B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25C8C"/>
    <w:multiLevelType w:val="multilevel"/>
    <w:tmpl w:val="760E6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123B3"/>
    <w:multiLevelType w:val="hybridMultilevel"/>
    <w:tmpl w:val="1804C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7C03822"/>
    <w:multiLevelType w:val="hybridMultilevel"/>
    <w:tmpl w:val="59E89500"/>
    <w:lvl w:ilvl="0" w:tplc="9830E4F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504772"/>
    <w:multiLevelType w:val="hybridMultilevel"/>
    <w:tmpl w:val="860849B8"/>
    <w:lvl w:ilvl="0" w:tplc="9A2867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CB4135"/>
    <w:multiLevelType w:val="hybridMultilevel"/>
    <w:tmpl w:val="B6DCA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C93AB1"/>
    <w:multiLevelType w:val="multilevel"/>
    <w:tmpl w:val="C122E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021583">
    <w:abstractNumId w:val="9"/>
  </w:num>
  <w:num w:numId="2" w16cid:durableId="310796582">
    <w:abstractNumId w:val="2"/>
  </w:num>
  <w:num w:numId="3" w16cid:durableId="1646080055">
    <w:abstractNumId w:val="5"/>
  </w:num>
  <w:num w:numId="4" w16cid:durableId="982545193">
    <w:abstractNumId w:val="12"/>
  </w:num>
  <w:num w:numId="5" w16cid:durableId="1135609714">
    <w:abstractNumId w:val="8"/>
  </w:num>
  <w:num w:numId="6" w16cid:durableId="202597602">
    <w:abstractNumId w:val="13"/>
  </w:num>
  <w:num w:numId="7" w16cid:durableId="1506095099">
    <w:abstractNumId w:val="4"/>
  </w:num>
  <w:num w:numId="8" w16cid:durableId="1631932826">
    <w:abstractNumId w:val="6"/>
  </w:num>
  <w:num w:numId="9" w16cid:durableId="872960227">
    <w:abstractNumId w:val="7"/>
  </w:num>
  <w:num w:numId="10" w16cid:durableId="1374889401">
    <w:abstractNumId w:val="0"/>
  </w:num>
  <w:num w:numId="11" w16cid:durableId="423648593">
    <w:abstractNumId w:val="11"/>
  </w:num>
  <w:num w:numId="12" w16cid:durableId="388577226">
    <w:abstractNumId w:val="1"/>
  </w:num>
  <w:num w:numId="13" w16cid:durableId="906189462">
    <w:abstractNumId w:val="10"/>
  </w:num>
  <w:num w:numId="14" w16cid:durableId="205878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10260"/>
    <w:rsid w:val="00027AC4"/>
    <w:rsid w:val="000325D8"/>
    <w:rsid w:val="00047FB6"/>
    <w:rsid w:val="0005587F"/>
    <w:rsid w:val="00056A76"/>
    <w:rsid w:val="00056C39"/>
    <w:rsid w:val="000702FB"/>
    <w:rsid w:val="00070CDB"/>
    <w:rsid w:val="00075E24"/>
    <w:rsid w:val="00082FCD"/>
    <w:rsid w:val="000A3546"/>
    <w:rsid w:val="000A3A2B"/>
    <w:rsid w:val="000C1071"/>
    <w:rsid w:val="000C44B7"/>
    <w:rsid w:val="000C5109"/>
    <w:rsid w:val="000E33F7"/>
    <w:rsid w:val="001002C5"/>
    <w:rsid w:val="00101A20"/>
    <w:rsid w:val="0012063E"/>
    <w:rsid w:val="00120F15"/>
    <w:rsid w:val="00124F19"/>
    <w:rsid w:val="00132C45"/>
    <w:rsid w:val="001354C8"/>
    <w:rsid w:val="0013775B"/>
    <w:rsid w:val="00143A8F"/>
    <w:rsid w:val="00144B32"/>
    <w:rsid w:val="00145365"/>
    <w:rsid w:val="00146E17"/>
    <w:rsid w:val="00150DB5"/>
    <w:rsid w:val="00163692"/>
    <w:rsid w:val="0016733E"/>
    <w:rsid w:val="00167D52"/>
    <w:rsid w:val="00171395"/>
    <w:rsid w:val="00172E70"/>
    <w:rsid w:val="00174A80"/>
    <w:rsid w:val="001772C3"/>
    <w:rsid w:val="00183EF9"/>
    <w:rsid w:val="00185D32"/>
    <w:rsid w:val="00193F7F"/>
    <w:rsid w:val="00193FA8"/>
    <w:rsid w:val="001B3255"/>
    <w:rsid w:val="001B3878"/>
    <w:rsid w:val="001C0777"/>
    <w:rsid w:val="001C1BBF"/>
    <w:rsid w:val="001C381E"/>
    <w:rsid w:val="001C5C27"/>
    <w:rsid w:val="001C6860"/>
    <w:rsid w:val="001D0EB8"/>
    <w:rsid w:val="001D2798"/>
    <w:rsid w:val="001D34DF"/>
    <w:rsid w:val="001D5826"/>
    <w:rsid w:val="001F6394"/>
    <w:rsid w:val="002005D9"/>
    <w:rsid w:val="00204A1E"/>
    <w:rsid w:val="00205C7C"/>
    <w:rsid w:val="00213391"/>
    <w:rsid w:val="0022036C"/>
    <w:rsid w:val="00221989"/>
    <w:rsid w:val="00225EE0"/>
    <w:rsid w:val="0023388F"/>
    <w:rsid w:val="00235E59"/>
    <w:rsid w:val="00237712"/>
    <w:rsid w:val="002415D1"/>
    <w:rsid w:val="0024407F"/>
    <w:rsid w:val="002622C1"/>
    <w:rsid w:val="00262A0A"/>
    <w:rsid w:val="00266AAE"/>
    <w:rsid w:val="00273B6D"/>
    <w:rsid w:val="002A0749"/>
    <w:rsid w:val="002A4852"/>
    <w:rsid w:val="002A5F32"/>
    <w:rsid w:val="002B408D"/>
    <w:rsid w:val="002C19A7"/>
    <w:rsid w:val="002C480A"/>
    <w:rsid w:val="002C7DFD"/>
    <w:rsid w:val="002D3FC6"/>
    <w:rsid w:val="002D4F8E"/>
    <w:rsid w:val="002E0DB9"/>
    <w:rsid w:val="002E1B86"/>
    <w:rsid w:val="002E38F5"/>
    <w:rsid w:val="002F676B"/>
    <w:rsid w:val="00303404"/>
    <w:rsid w:val="003066D2"/>
    <w:rsid w:val="0031092D"/>
    <w:rsid w:val="003230EB"/>
    <w:rsid w:val="00323F1F"/>
    <w:rsid w:val="00327415"/>
    <w:rsid w:val="00332115"/>
    <w:rsid w:val="00336022"/>
    <w:rsid w:val="00336623"/>
    <w:rsid w:val="00352545"/>
    <w:rsid w:val="0035653A"/>
    <w:rsid w:val="00366893"/>
    <w:rsid w:val="003733D4"/>
    <w:rsid w:val="00373C43"/>
    <w:rsid w:val="00374756"/>
    <w:rsid w:val="00392903"/>
    <w:rsid w:val="00396F07"/>
    <w:rsid w:val="003B0B5F"/>
    <w:rsid w:val="003C7B11"/>
    <w:rsid w:val="003D245F"/>
    <w:rsid w:val="003D7038"/>
    <w:rsid w:val="003E341A"/>
    <w:rsid w:val="003E345C"/>
    <w:rsid w:val="003E7791"/>
    <w:rsid w:val="003F0A1A"/>
    <w:rsid w:val="003F3C1C"/>
    <w:rsid w:val="004029E6"/>
    <w:rsid w:val="00402A08"/>
    <w:rsid w:val="00411FFF"/>
    <w:rsid w:val="00414EF6"/>
    <w:rsid w:val="00422C21"/>
    <w:rsid w:val="00423E7B"/>
    <w:rsid w:val="00425EE1"/>
    <w:rsid w:val="00433698"/>
    <w:rsid w:val="00433B6C"/>
    <w:rsid w:val="004526EE"/>
    <w:rsid w:val="0045672D"/>
    <w:rsid w:val="00457BD5"/>
    <w:rsid w:val="00460C1B"/>
    <w:rsid w:val="004815B8"/>
    <w:rsid w:val="00484914"/>
    <w:rsid w:val="0048583E"/>
    <w:rsid w:val="00486C14"/>
    <w:rsid w:val="00491B1F"/>
    <w:rsid w:val="004A0314"/>
    <w:rsid w:val="004A06FA"/>
    <w:rsid w:val="004A1ACB"/>
    <w:rsid w:val="004B767A"/>
    <w:rsid w:val="004D2BDF"/>
    <w:rsid w:val="004D7C6B"/>
    <w:rsid w:val="004E4CE6"/>
    <w:rsid w:val="004F0FFF"/>
    <w:rsid w:val="004F5477"/>
    <w:rsid w:val="00505B4F"/>
    <w:rsid w:val="005078E9"/>
    <w:rsid w:val="00511549"/>
    <w:rsid w:val="0052381D"/>
    <w:rsid w:val="00533EA8"/>
    <w:rsid w:val="00534E00"/>
    <w:rsid w:val="005464FF"/>
    <w:rsid w:val="0055018F"/>
    <w:rsid w:val="00554BE0"/>
    <w:rsid w:val="0057368B"/>
    <w:rsid w:val="00581A74"/>
    <w:rsid w:val="005827DE"/>
    <w:rsid w:val="00587C3C"/>
    <w:rsid w:val="00593BD5"/>
    <w:rsid w:val="00594A57"/>
    <w:rsid w:val="0059589E"/>
    <w:rsid w:val="005A0B8C"/>
    <w:rsid w:val="005A4FD6"/>
    <w:rsid w:val="005A5B0D"/>
    <w:rsid w:val="005B33EA"/>
    <w:rsid w:val="005B36D5"/>
    <w:rsid w:val="005B41A8"/>
    <w:rsid w:val="005C6FB0"/>
    <w:rsid w:val="005D0F42"/>
    <w:rsid w:val="005D21DE"/>
    <w:rsid w:val="005D49AE"/>
    <w:rsid w:val="005E314C"/>
    <w:rsid w:val="005F6F21"/>
    <w:rsid w:val="00600319"/>
    <w:rsid w:val="00605B96"/>
    <w:rsid w:val="00606DD2"/>
    <w:rsid w:val="006079B4"/>
    <w:rsid w:val="006120FF"/>
    <w:rsid w:val="00613F78"/>
    <w:rsid w:val="00614386"/>
    <w:rsid w:val="0061523B"/>
    <w:rsid w:val="00621E14"/>
    <w:rsid w:val="00631036"/>
    <w:rsid w:val="00633D08"/>
    <w:rsid w:val="00637E0D"/>
    <w:rsid w:val="00641809"/>
    <w:rsid w:val="006424BF"/>
    <w:rsid w:val="00642BE9"/>
    <w:rsid w:val="00650201"/>
    <w:rsid w:val="0065294B"/>
    <w:rsid w:val="00654959"/>
    <w:rsid w:val="00663F3D"/>
    <w:rsid w:val="006836E3"/>
    <w:rsid w:val="00685667"/>
    <w:rsid w:val="006B2EB9"/>
    <w:rsid w:val="006B66F7"/>
    <w:rsid w:val="006C06E8"/>
    <w:rsid w:val="006C1692"/>
    <w:rsid w:val="006C1BED"/>
    <w:rsid w:val="006D0F96"/>
    <w:rsid w:val="006D5000"/>
    <w:rsid w:val="006E0AC0"/>
    <w:rsid w:val="006F4186"/>
    <w:rsid w:val="006F59C7"/>
    <w:rsid w:val="00700383"/>
    <w:rsid w:val="00700CBF"/>
    <w:rsid w:val="0071213E"/>
    <w:rsid w:val="0071323D"/>
    <w:rsid w:val="00714C41"/>
    <w:rsid w:val="00720727"/>
    <w:rsid w:val="00721216"/>
    <w:rsid w:val="0073056A"/>
    <w:rsid w:val="007341FD"/>
    <w:rsid w:val="007421FF"/>
    <w:rsid w:val="00756E8E"/>
    <w:rsid w:val="00765FBF"/>
    <w:rsid w:val="00766378"/>
    <w:rsid w:val="007669AC"/>
    <w:rsid w:val="007749B6"/>
    <w:rsid w:val="00774A67"/>
    <w:rsid w:val="007803E3"/>
    <w:rsid w:val="0078394E"/>
    <w:rsid w:val="00785D2A"/>
    <w:rsid w:val="00787675"/>
    <w:rsid w:val="00787F50"/>
    <w:rsid w:val="00790CAE"/>
    <w:rsid w:val="00795A8D"/>
    <w:rsid w:val="007960D4"/>
    <w:rsid w:val="0079648F"/>
    <w:rsid w:val="007A7342"/>
    <w:rsid w:val="007B4E5B"/>
    <w:rsid w:val="007B6F10"/>
    <w:rsid w:val="007C741F"/>
    <w:rsid w:val="007D57CB"/>
    <w:rsid w:val="007E0415"/>
    <w:rsid w:val="007E514B"/>
    <w:rsid w:val="007E6933"/>
    <w:rsid w:val="007F2B83"/>
    <w:rsid w:val="007F4238"/>
    <w:rsid w:val="00800D61"/>
    <w:rsid w:val="0080640E"/>
    <w:rsid w:val="0081391F"/>
    <w:rsid w:val="00813AED"/>
    <w:rsid w:val="00814ECB"/>
    <w:rsid w:val="008165E1"/>
    <w:rsid w:val="00817E87"/>
    <w:rsid w:val="008210EB"/>
    <w:rsid w:val="00821778"/>
    <w:rsid w:val="00831429"/>
    <w:rsid w:val="0083260D"/>
    <w:rsid w:val="00840FD6"/>
    <w:rsid w:val="0084328A"/>
    <w:rsid w:val="0084619B"/>
    <w:rsid w:val="00851D25"/>
    <w:rsid w:val="00852D8A"/>
    <w:rsid w:val="0085515F"/>
    <w:rsid w:val="0086066C"/>
    <w:rsid w:val="00872D7D"/>
    <w:rsid w:val="00875A09"/>
    <w:rsid w:val="00880F8C"/>
    <w:rsid w:val="008848FA"/>
    <w:rsid w:val="008862D4"/>
    <w:rsid w:val="00893EC2"/>
    <w:rsid w:val="008960AC"/>
    <w:rsid w:val="008A1E36"/>
    <w:rsid w:val="008A7B79"/>
    <w:rsid w:val="008B1ABE"/>
    <w:rsid w:val="008C1B30"/>
    <w:rsid w:val="008C787C"/>
    <w:rsid w:val="008D3A05"/>
    <w:rsid w:val="008D3EE1"/>
    <w:rsid w:val="008D52EC"/>
    <w:rsid w:val="008D531A"/>
    <w:rsid w:val="008E0F36"/>
    <w:rsid w:val="008E1B4A"/>
    <w:rsid w:val="008E4152"/>
    <w:rsid w:val="008E4DB0"/>
    <w:rsid w:val="008F45C2"/>
    <w:rsid w:val="008F645B"/>
    <w:rsid w:val="009024A9"/>
    <w:rsid w:val="00910BF6"/>
    <w:rsid w:val="00915491"/>
    <w:rsid w:val="00916455"/>
    <w:rsid w:val="00916457"/>
    <w:rsid w:val="00920999"/>
    <w:rsid w:val="00925044"/>
    <w:rsid w:val="00930709"/>
    <w:rsid w:val="00933113"/>
    <w:rsid w:val="00934610"/>
    <w:rsid w:val="00934E73"/>
    <w:rsid w:val="00935974"/>
    <w:rsid w:val="009506E7"/>
    <w:rsid w:val="0095754E"/>
    <w:rsid w:val="0096588A"/>
    <w:rsid w:val="00967939"/>
    <w:rsid w:val="00971893"/>
    <w:rsid w:val="00973056"/>
    <w:rsid w:val="0097419B"/>
    <w:rsid w:val="00977C8C"/>
    <w:rsid w:val="00984DB4"/>
    <w:rsid w:val="009851C7"/>
    <w:rsid w:val="00985ED2"/>
    <w:rsid w:val="009A233F"/>
    <w:rsid w:val="009A2B4C"/>
    <w:rsid w:val="009C3052"/>
    <w:rsid w:val="009D1064"/>
    <w:rsid w:val="009D1BD7"/>
    <w:rsid w:val="009D4055"/>
    <w:rsid w:val="009D5B15"/>
    <w:rsid w:val="009E021D"/>
    <w:rsid w:val="009E6555"/>
    <w:rsid w:val="00A054DC"/>
    <w:rsid w:val="00A0654F"/>
    <w:rsid w:val="00A2022D"/>
    <w:rsid w:val="00A4078F"/>
    <w:rsid w:val="00A414C1"/>
    <w:rsid w:val="00A44637"/>
    <w:rsid w:val="00A47444"/>
    <w:rsid w:val="00A51410"/>
    <w:rsid w:val="00A55851"/>
    <w:rsid w:val="00A84134"/>
    <w:rsid w:val="00A85753"/>
    <w:rsid w:val="00A87D99"/>
    <w:rsid w:val="00A965D3"/>
    <w:rsid w:val="00AA045E"/>
    <w:rsid w:val="00AA0C5F"/>
    <w:rsid w:val="00AB1A2A"/>
    <w:rsid w:val="00AE055A"/>
    <w:rsid w:val="00AE6A4C"/>
    <w:rsid w:val="00AF612A"/>
    <w:rsid w:val="00B02658"/>
    <w:rsid w:val="00B1399D"/>
    <w:rsid w:val="00B17CFC"/>
    <w:rsid w:val="00B242C8"/>
    <w:rsid w:val="00B4059F"/>
    <w:rsid w:val="00B45D24"/>
    <w:rsid w:val="00B45F05"/>
    <w:rsid w:val="00B504A6"/>
    <w:rsid w:val="00B50E82"/>
    <w:rsid w:val="00B67018"/>
    <w:rsid w:val="00B718E5"/>
    <w:rsid w:val="00B82E26"/>
    <w:rsid w:val="00B9098E"/>
    <w:rsid w:val="00B93F6A"/>
    <w:rsid w:val="00B95664"/>
    <w:rsid w:val="00BA0139"/>
    <w:rsid w:val="00BA155C"/>
    <w:rsid w:val="00BB28E6"/>
    <w:rsid w:val="00BB7446"/>
    <w:rsid w:val="00BC6291"/>
    <w:rsid w:val="00BD3AD5"/>
    <w:rsid w:val="00BD440A"/>
    <w:rsid w:val="00BD6B12"/>
    <w:rsid w:val="00BD6E4C"/>
    <w:rsid w:val="00BF2AED"/>
    <w:rsid w:val="00C04953"/>
    <w:rsid w:val="00C0509F"/>
    <w:rsid w:val="00C12225"/>
    <w:rsid w:val="00C217F0"/>
    <w:rsid w:val="00C21E81"/>
    <w:rsid w:val="00C245A9"/>
    <w:rsid w:val="00C316F4"/>
    <w:rsid w:val="00C32B3E"/>
    <w:rsid w:val="00C408BA"/>
    <w:rsid w:val="00C53067"/>
    <w:rsid w:val="00C62224"/>
    <w:rsid w:val="00C65609"/>
    <w:rsid w:val="00C6701B"/>
    <w:rsid w:val="00C76E86"/>
    <w:rsid w:val="00C77002"/>
    <w:rsid w:val="00C8151A"/>
    <w:rsid w:val="00C86238"/>
    <w:rsid w:val="00C94052"/>
    <w:rsid w:val="00C957B1"/>
    <w:rsid w:val="00CA11EE"/>
    <w:rsid w:val="00CB7FE4"/>
    <w:rsid w:val="00CC19DA"/>
    <w:rsid w:val="00CC3817"/>
    <w:rsid w:val="00CC737C"/>
    <w:rsid w:val="00CD014F"/>
    <w:rsid w:val="00CD697F"/>
    <w:rsid w:val="00CD6BD3"/>
    <w:rsid w:val="00CE4C9F"/>
    <w:rsid w:val="00CE4D47"/>
    <w:rsid w:val="00CF3902"/>
    <w:rsid w:val="00CF6358"/>
    <w:rsid w:val="00D00713"/>
    <w:rsid w:val="00D013C4"/>
    <w:rsid w:val="00D0286D"/>
    <w:rsid w:val="00D124FD"/>
    <w:rsid w:val="00D16D52"/>
    <w:rsid w:val="00D17868"/>
    <w:rsid w:val="00D325E2"/>
    <w:rsid w:val="00D35A6C"/>
    <w:rsid w:val="00D4634D"/>
    <w:rsid w:val="00D5204B"/>
    <w:rsid w:val="00D82F59"/>
    <w:rsid w:val="00D905E1"/>
    <w:rsid w:val="00D90DA6"/>
    <w:rsid w:val="00DA159A"/>
    <w:rsid w:val="00DA3CE4"/>
    <w:rsid w:val="00DB6EE1"/>
    <w:rsid w:val="00DD0C63"/>
    <w:rsid w:val="00DD0DF4"/>
    <w:rsid w:val="00DE2031"/>
    <w:rsid w:val="00DE41E1"/>
    <w:rsid w:val="00DE4758"/>
    <w:rsid w:val="00E04773"/>
    <w:rsid w:val="00E06DB6"/>
    <w:rsid w:val="00E15F11"/>
    <w:rsid w:val="00E177D7"/>
    <w:rsid w:val="00E23506"/>
    <w:rsid w:val="00E2698A"/>
    <w:rsid w:val="00E34CBD"/>
    <w:rsid w:val="00E35632"/>
    <w:rsid w:val="00E4009A"/>
    <w:rsid w:val="00E41808"/>
    <w:rsid w:val="00E4646B"/>
    <w:rsid w:val="00E47495"/>
    <w:rsid w:val="00E51D0F"/>
    <w:rsid w:val="00E527DE"/>
    <w:rsid w:val="00E53BFD"/>
    <w:rsid w:val="00E54BDE"/>
    <w:rsid w:val="00E56208"/>
    <w:rsid w:val="00E573BC"/>
    <w:rsid w:val="00E60677"/>
    <w:rsid w:val="00E65D92"/>
    <w:rsid w:val="00E70144"/>
    <w:rsid w:val="00E705C5"/>
    <w:rsid w:val="00E73464"/>
    <w:rsid w:val="00E84DDD"/>
    <w:rsid w:val="00E8519B"/>
    <w:rsid w:val="00E879E2"/>
    <w:rsid w:val="00E9057E"/>
    <w:rsid w:val="00E924D4"/>
    <w:rsid w:val="00E92FCD"/>
    <w:rsid w:val="00E94E48"/>
    <w:rsid w:val="00EA2267"/>
    <w:rsid w:val="00EA5203"/>
    <w:rsid w:val="00EA74AE"/>
    <w:rsid w:val="00EB67B6"/>
    <w:rsid w:val="00EB6E90"/>
    <w:rsid w:val="00EC3C7F"/>
    <w:rsid w:val="00EC4A2E"/>
    <w:rsid w:val="00EC5757"/>
    <w:rsid w:val="00ED6F36"/>
    <w:rsid w:val="00EE16F8"/>
    <w:rsid w:val="00EF0207"/>
    <w:rsid w:val="00F00843"/>
    <w:rsid w:val="00F03EB0"/>
    <w:rsid w:val="00F04A3E"/>
    <w:rsid w:val="00F159AF"/>
    <w:rsid w:val="00F20F20"/>
    <w:rsid w:val="00F4100A"/>
    <w:rsid w:val="00F45A24"/>
    <w:rsid w:val="00F52C8B"/>
    <w:rsid w:val="00F60839"/>
    <w:rsid w:val="00F6485E"/>
    <w:rsid w:val="00F66142"/>
    <w:rsid w:val="00F70409"/>
    <w:rsid w:val="00F71D88"/>
    <w:rsid w:val="00F833FE"/>
    <w:rsid w:val="00F879CB"/>
    <w:rsid w:val="00FA2416"/>
    <w:rsid w:val="00FA2F45"/>
    <w:rsid w:val="00FA7581"/>
    <w:rsid w:val="00FB0E9E"/>
    <w:rsid w:val="00FB2160"/>
    <w:rsid w:val="00FB4DB9"/>
    <w:rsid w:val="00FB688A"/>
    <w:rsid w:val="00FB712D"/>
    <w:rsid w:val="00FC1C58"/>
    <w:rsid w:val="00FC38CB"/>
    <w:rsid w:val="00FC50A9"/>
    <w:rsid w:val="00FE075D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F3713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E235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F4178-E1CC-42A5-BA63-06B8D1A3B99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ded8b1b-070d-4629-82e4-c0b019f46057}" enabled="0" method="" siteId="{3ded8b1b-070d-4629-82e4-c0b019f4605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554</Words>
  <Characters>2456</Characters>
  <Application>Microsoft Office Word</Application>
  <DocSecurity>0</DocSecurity>
  <Lines>101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10</cp:revision>
  <cp:lastPrinted>2025-10-08T12:16:00Z</cp:lastPrinted>
  <dcterms:created xsi:type="dcterms:W3CDTF">2025-08-23T13:59:00Z</dcterms:created>
  <dcterms:modified xsi:type="dcterms:W3CDTF">2025-10-15T03:49:00Z</dcterms:modified>
</cp:coreProperties>
</file>