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379F" w14:textId="4DEB4212" w:rsidR="004028F3" w:rsidRDefault="00523A96" w:rsidP="00ED7B7D">
      <w:pPr>
        <w:pStyle w:val="ListParagraph"/>
        <w:ind w:left="0"/>
        <w:rPr>
          <w:b/>
          <w:u w:val="single"/>
        </w:rPr>
      </w:pPr>
      <w:r>
        <w:rPr>
          <w:b/>
          <w:u w:val="single"/>
        </w:rPr>
        <w:t xml:space="preserve">Problem </w:t>
      </w:r>
      <w:r w:rsidR="0050366C">
        <w:rPr>
          <w:b/>
          <w:u w:val="single"/>
        </w:rPr>
        <w:t>1</w:t>
      </w:r>
      <w:r w:rsidR="00ED7B7D" w:rsidRPr="00947F25">
        <w:rPr>
          <w:b/>
          <w:u w:val="single"/>
        </w:rPr>
        <w:t xml:space="preserve">: </w:t>
      </w:r>
      <w:r w:rsidR="00E47F9E">
        <w:rPr>
          <w:b/>
          <w:u w:val="single"/>
        </w:rPr>
        <w:t>LIFO Liquidation</w:t>
      </w:r>
    </w:p>
    <w:p w14:paraId="55529D88" w14:textId="5D7240F2" w:rsidR="00E47F9E" w:rsidRDefault="00E47F9E" w:rsidP="00ED7B7D">
      <w:pPr>
        <w:pStyle w:val="ListParagraph"/>
        <w:ind w:left="0"/>
        <w:rPr>
          <w:b/>
          <w:u w:val="single"/>
        </w:rPr>
      </w:pPr>
    </w:p>
    <w:p w14:paraId="4858C933" w14:textId="77777777" w:rsidR="007755FE" w:rsidRDefault="007755FE" w:rsidP="007755FE">
      <w:pPr>
        <w:pStyle w:val="ListParagraph"/>
        <w:ind w:left="0"/>
        <w:rPr>
          <w:bCs/>
        </w:rPr>
      </w:pPr>
      <w:r w:rsidRPr="00D15DC5">
        <w:rPr>
          <w:bCs/>
        </w:rPr>
        <w:t>Stewart Co. has the following inventory at the start of year</w:t>
      </w:r>
      <w:r>
        <w:rPr>
          <w:bCs/>
        </w:rPr>
        <w:t xml:space="preserve"> 5</w:t>
      </w:r>
      <w:r w:rsidRPr="00D15DC5">
        <w:rPr>
          <w:bCs/>
        </w:rPr>
        <w:t xml:space="preserve">. </w:t>
      </w:r>
    </w:p>
    <w:p w14:paraId="0950A900" w14:textId="3307ABDB" w:rsidR="007755FE" w:rsidRDefault="007755FE" w:rsidP="007755FE">
      <w:pPr>
        <w:pStyle w:val="ListParagraph"/>
        <w:ind w:left="0"/>
        <w:rPr>
          <w:bCs/>
        </w:rPr>
      </w:pPr>
      <w:r>
        <w:rPr>
          <w:bCs/>
        </w:rPr>
        <w:t>They do not buy more inventory; however, t</w:t>
      </w:r>
      <w:r w:rsidRPr="00D15DC5">
        <w:rPr>
          <w:bCs/>
        </w:rPr>
        <w:t xml:space="preserve">hey </w:t>
      </w:r>
      <w:r>
        <w:rPr>
          <w:bCs/>
        </w:rPr>
        <w:t xml:space="preserve">do </w:t>
      </w:r>
      <w:r w:rsidRPr="00D15DC5">
        <w:rPr>
          <w:bCs/>
        </w:rPr>
        <w:t xml:space="preserve">sell 360 units during the year at a sales price of $200 per unit. </w:t>
      </w:r>
    </w:p>
    <w:p w14:paraId="1745B4AA" w14:textId="77777777" w:rsidR="00A254C1" w:rsidRDefault="00A254C1" w:rsidP="00A254C1">
      <w:pPr>
        <w:pStyle w:val="ListParagraph"/>
        <w:ind w:left="0"/>
        <w:rPr>
          <w:bCs/>
        </w:rPr>
      </w:pPr>
      <w:r>
        <w:rPr>
          <w:bCs/>
        </w:rPr>
        <w:t>If they purchased inventory, new units in year 5 would have cost $120 per unit.</w:t>
      </w:r>
    </w:p>
    <w:p w14:paraId="03327C41" w14:textId="71E2EC44" w:rsidR="00E47F9E" w:rsidRPr="00D15DC5" w:rsidRDefault="00D15DC5" w:rsidP="00ED7B7D">
      <w:pPr>
        <w:pStyle w:val="ListParagraph"/>
        <w:ind w:left="0"/>
        <w:rPr>
          <w:bCs/>
        </w:rPr>
      </w:pPr>
      <w:r w:rsidRPr="00D15DC5">
        <w:rPr>
          <w:bCs/>
        </w:rPr>
        <w:t xml:space="preserve">Calculate the </w:t>
      </w:r>
      <w:r w:rsidRPr="003C0411">
        <w:rPr>
          <w:b/>
          <w:i/>
          <w:iCs/>
        </w:rPr>
        <w:t>difference in net income</w:t>
      </w:r>
      <w:r w:rsidRPr="00D15DC5">
        <w:rPr>
          <w:bCs/>
        </w:rPr>
        <w:t xml:space="preserve"> between LIFO liquidation for all 360 units sold vs. no LIFO liquidation.</w:t>
      </w:r>
      <w:r>
        <w:rPr>
          <w:bCs/>
        </w:rPr>
        <w:t xml:space="preserve"> </w:t>
      </w:r>
    </w:p>
    <w:tbl>
      <w:tblPr>
        <w:tblStyle w:val="TableGrid"/>
        <w:tblpPr w:leftFromText="180" w:rightFromText="180" w:vertAnchor="text" w:horzAnchor="margin" w:tblpY="174"/>
        <w:tblW w:w="69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6"/>
        <w:gridCol w:w="1587"/>
        <w:gridCol w:w="1712"/>
        <w:gridCol w:w="1629"/>
        <w:gridCol w:w="369"/>
      </w:tblGrid>
      <w:tr w:rsidR="00D15DC5" w:rsidRPr="00E47F9E" w14:paraId="3782B39E" w14:textId="77777777" w:rsidTr="00D15DC5">
        <w:tc>
          <w:tcPr>
            <w:tcW w:w="6604" w:type="dxa"/>
            <w:gridSpan w:val="4"/>
          </w:tcPr>
          <w:p w14:paraId="74F3AD36" w14:textId="77777777" w:rsidR="00D15DC5" w:rsidRPr="00E47F9E" w:rsidRDefault="00D15DC5" w:rsidP="002D649C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Beginning Inventory in Year 5 Consists of:</w:t>
            </w:r>
          </w:p>
        </w:tc>
        <w:tc>
          <w:tcPr>
            <w:tcW w:w="369" w:type="dxa"/>
          </w:tcPr>
          <w:p w14:paraId="4348E415" w14:textId="095E1570" w:rsidR="00D15DC5" w:rsidRPr="00E47F9E" w:rsidRDefault="00D15DC5" w:rsidP="002D64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DC5" w:rsidRPr="00E47F9E" w14:paraId="549343BF" w14:textId="77777777" w:rsidTr="00D15DC5">
        <w:tc>
          <w:tcPr>
            <w:tcW w:w="1676" w:type="dxa"/>
            <w:tcBorders>
              <w:bottom w:val="single" w:sz="4" w:space="0" w:color="auto"/>
            </w:tcBorders>
          </w:tcPr>
          <w:p w14:paraId="2C3188B2" w14:textId="6C026830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  <w:r w:rsidR="00982BE7">
              <w:rPr>
                <w:rFonts w:ascii="Times New Roman" w:hAnsi="Times New Roman" w:cs="Times New Roman"/>
                <w:sz w:val="24"/>
                <w:szCs w:val="24"/>
              </w:rPr>
              <w:t xml:space="preserve"> / Year</w:t>
            </w: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14:paraId="0355D568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Units</w:t>
            </w:r>
          </w:p>
        </w:tc>
        <w:tc>
          <w:tcPr>
            <w:tcW w:w="1712" w:type="dxa"/>
            <w:tcBorders>
              <w:bottom w:val="single" w:sz="4" w:space="0" w:color="auto"/>
            </w:tcBorders>
          </w:tcPr>
          <w:p w14:paraId="0EE8A7DD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Cost/Unit</w:t>
            </w:r>
          </w:p>
        </w:tc>
        <w:tc>
          <w:tcPr>
            <w:tcW w:w="1629" w:type="dxa"/>
            <w:tcBorders>
              <w:bottom w:val="single" w:sz="4" w:space="0" w:color="auto"/>
            </w:tcBorders>
          </w:tcPr>
          <w:p w14:paraId="0E7C7BCA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Total Cost</w:t>
            </w:r>
          </w:p>
        </w:tc>
        <w:tc>
          <w:tcPr>
            <w:tcW w:w="369" w:type="dxa"/>
          </w:tcPr>
          <w:p w14:paraId="58A5B831" w14:textId="77777777" w:rsidR="00D15DC5" w:rsidRPr="00E47F9E" w:rsidRDefault="00D15DC5" w:rsidP="002D64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DC5" w:rsidRPr="00E47F9E" w14:paraId="5F97CBE3" w14:textId="77777777" w:rsidTr="00D15DC5">
        <w:tc>
          <w:tcPr>
            <w:tcW w:w="1676" w:type="dxa"/>
            <w:tcBorders>
              <w:top w:val="single" w:sz="4" w:space="0" w:color="auto"/>
            </w:tcBorders>
          </w:tcPr>
          <w:p w14:paraId="309AE55B" w14:textId="3363FD2A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7" w:type="dxa"/>
            <w:tcBorders>
              <w:top w:val="single" w:sz="4" w:space="0" w:color="auto"/>
            </w:tcBorders>
          </w:tcPr>
          <w:p w14:paraId="415DAE46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712" w:type="dxa"/>
            <w:tcBorders>
              <w:top w:val="single" w:sz="4" w:space="0" w:color="auto"/>
            </w:tcBorders>
          </w:tcPr>
          <w:p w14:paraId="41F38195" w14:textId="35D392CB" w:rsidR="00D15DC5" w:rsidRPr="00E47F9E" w:rsidRDefault="00CD52C9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D15DC5" w:rsidRPr="00E47F9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629" w:type="dxa"/>
            <w:tcBorders>
              <w:top w:val="single" w:sz="4" w:space="0" w:color="auto"/>
            </w:tcBorders>
          </w:tcPr>
          <w:p w14:paraId="35BEF5EA" w14:textId="56219F93" w:rsidR="00D15DC5" w:rsidRPr="00E47F9E" w:rsidRDefault="00212962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D15DC5" w:rsidRPr="00E47F9E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369" w:type="dxa"/>
          </w:tcPr>
          <w:p w14:paraId="79ECE21A" w14:textId="77777777" w:rsidR="00D15DC5" w:rsidRPr="00E47F9E" w:rsidRDefault="00D15DC5" w:rsidP="002D64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DC5" w:rsidRPr="00E47F9E" w14:paraId="254D8ADB" w14:textId="77777777" w:rsidTr="00D15DC5">
        <w:tc>
          <w:tcPr>
            <w:tcW w:w="1676" w:type="dxa"/>
          </w:tcPr>
          <w:p w14:paraId="5D75AF0F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7" w:type="dxa"/>
          </w:tcPr>
          <w:p w14:paraId="06C9CC5D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1712" w:type="dxa"/>
          </w:tcPr>
          <w:p w14:paraId="06B1AD35" w14:textId="072AFA63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629" w:type="dxa"/>
          </w:tcPr>
          <w:p w14:paraId="694E7E2D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6,600</w:t>
            </w:r>
          </w:p>
        </w:tc>
        <w:tc>
          <w:tcPr>
            <w:tcW w:w="369" w:type="dxa"/>
          </w:tcPr>
          <w:p w14:paraId="034B7FD5" w14:textId="77777777" w:rsidR="00D15DC5" w:rsidRPr="00E47F9E" w:rsidRDefault="00D15DC5" w:rsidP="002D64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DC5" w:rsidRPr="00E47F9E" w14:paraId="588F7067" w14:textId="77777777" w:rsidTr="00D15DC5">
        <w:tc>
          <w:tcPr>
            <w:tcW w:w="1676" w:type="dxa"/>
          </w:tcPr>
          <w:p w14:paraId="2AD4CC5A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87" w:type="dxa"/>
          </w:tcPr>
          <w:p w14:paraId="40B0558A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712" w:type="dxa"/>
          </w:tcPr>
          <w:p w14:paraId="47CE557E" w14:textId="16D45C6B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629" w:type="dxa"/>
          </w:tcPr>
          <w:p w14:paraId="51B28BC1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9,600</w:t>
            </w:r>
          </w:p>
        </w:tc>
        <w:tc>
          <w:tcPr>
            <w:tcW w:w="369" w:type="dxa"/>
          </w:tcPr>
          <w:p w14:paraId="49A841CE" w14:textId="77777777" w:rsidR="00D15DC5" w:rsidRPr="00E47F9E" w:rsidRDefault="00D15DC5" w:rsidP="002D64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DC5" w:rsidRPr="00E47F9E" w14:paraId="49658C0D" w14:textId="77777777" w:rsidTr="00D15DC5">
        <w:tc>
          <w:tcPr>
            <w:tcW w:w="1676" w:type="dxa"/>
          </w:tcPr>
          <w:p w14:paraId="11D800E7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14:paraId="26A75D76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1712" w:type="dxa"/>
          </w:tcPr>
          <w:p w14:paraId="7DB92C8A" w14:textId="6BEA2E0A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29" w:type="dxa"/>
            <w:tcBorders>
              <w:bottom w:val="single" w:sz="4" w:space="0" w:color="auto"/>
            </w:tcBorders>
          </w:tcPr>
          <w:p w14:paraId="43EE9E92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13,000</w:t>
            </w:r>
          </w:p>
        </w:tc>
        <w:tc>
          <w:tcPr>
            <w:tcW w:w="369" w:type="dxa"/>
          </w:tcPr>
          <w:p w14:paraId="34462B5E" w14:textId="77777777" w:rsidR="00D15DC5" w:rsidRPr="00E47F9E" w:rsidRDefault="00D15DC5" w:rsidP="002D64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DC5" w:rsidRPr="00E47F9E" w14:paraId="2AC227A7" w14:textId="77777777" w:rsidTr="00D15DC5">
        <w:tc>
          <w:tcPr>
            <w:tcW w:w="1676" w:type="dxa"/>
          </w:tcPr>
          <w:p w14:paraId="57BAB081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87" w:type="dxa"/>
            <w:tcBorders>
              <w:top w:val="single" w:sz="4" w:space="0" w:color="auto"/>
            </w:tcBorders>
          </w:tcPr>
          <w:p w14:paraId="30122047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460</w:t>
            </w:r>
          </w:p>
        </w:tc>
        <w:tc>
          <w:tcPr>
            <w:tcW w:w="1712" w:type="dxa"/>
          </w:tcPr>
          <w:p w14:paraId="426D0E59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  <w:tcBorders>
              <w:top w:val="single" w:sz="4" w:space="0" w:color="auto"/>
            </w:tcBorders>
          </w:tcPr>
          <w:p w14:paraId="6CCC3BE7" w14:textId="77777777" w:rsidR="00D15DC5" w:rsidRPr="00E47F9E" w:rsidRDefault="00D15DC5" w:rsidP="002D64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34,200</w:t>
            </w:r>
          </w:p>
        </w:tc>
        <w:tc>
          <w:tcPr>
            <w:tcW w:w="369" w:type="dxa"/>
          </w:tcPr>
          <w:p w14:paraId="7223095F" w14:textId="77777777" w:rsidR="00D15DC5" w:rsidRPr="00E47F9E" w:rsidRDefault="00D15DC5" w:rsidP="002D64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4E1B16" w14:textId="2CDE745D" w:rsidR="00E46B53" w:rsidRDefault="00E46B53" w:rsidP="00E46B53"/>
    <w:p w14:paraId="6D22DBA4" w14:textId="6D5103D5" w:rsidR="00E47F9E" w:rsidRDefault="00E47F9E" w:rsidP="00E46B53"/>
    <w:p w14:paraId="580CF9E3" w14:textId="04DB6EE2" w:rsidR="00E47F9E" w:rsidRDefault="00E47F9E" w:rsidP="00E46B53"/>
    <w:p w14:paraId="7139796A" w14:textId="77777777" w:rsidR="00E47F9E" w:rsidRDefault="00E47F9E" w:rsidP="00E46B53"/>
    <w:p w14:paraId="5934FC9C" w14:textId="77777777" w:rsidR="00D15DC5" w:rsidRDefault="00D15DC5" w:rsidP="00991043">
      <w:pPr>
        <w:spacing w:after="0"/>
        <w:rPr>
          <w:b/>
          <w:u w:val="single"/>
        </w:rPr>
      </w:pPr>
    </w:p>
    <w:p w14:paraId="05EA117D" w14:textId="77777777" w:rsidR="00D15DC5" w:rsidRDefault="00D15DC5" w:rsidP="00991043">
      <w:pPr>
        <w:spacing w:after="0"/>
        <w:rPr>
          <w:b/>
          <w:u w:val="single"/>
        </w:rPr>
      </w:pPr>
    </w:p>
    <w:p w14:paraId="4195ACE5" w14:textId="77777777" w:rsidR="00D15DC5" w:rsidRDefault="00D15DC5" w:rsidP="00991043">
      <w:pPr>
        <w:spacing w:after="0"/>
        <w:rPr>
          <w:b/>
          <w:u w:val="single"/>
        </w:rPr>
      </w:pPr>
    </w:p>
    <w:tbl>
      <w:tblPr>
        <w:tblStyle w:val="TableGrid"/>
        <w:tblpPr w:leftFromText="180" w:rightFromText="180" w:vertAnchor="text" w:horzAnchor="margin" w:tblpY="174"/>
        <w:tblW w:w="9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3427"/>
        <w:gridCol w:w="3293"/>
      </w:tblGrid>
      <w:tr w:rsidR="00D15DC5" w:rsidRPr="00E47F9E" w14:paraId="533F8931" w14:textId="77777777" w:rsidTr="00D15DC5">
        <w:tc>
          <w:tcPr>
            <w:tcW w:w="2430" w:type="dxa"/>
          </w:tcPr>
          <w:p w14:paraId="04C477F7" w14:textId="77777777" w:rsidR="00D15DC5" w:rsidRPr="00E47F9E" w:rsidRDefault="00D15DC5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003AF3C9" w14:textId="77777777" w:rsidR="00D15DC5" w:rsidRPr="00E47F9E" w:rsidRDefault="00D15DC5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3" w:type="dxa"/>
          </w:tcPr>
          <w:p w14:paraId="70A70A35" w14:textId="77777777" w:rsidR="00D15DC5" w:rsidRPr="00E47F9E" w:rsidRDefault="00D15DC5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DC5" w:rsidRPr="00E47F9E" w14:paraId="39D8A9AC" w14:textId="77777777" w:rsidTr="00D15DC5">
        <w:tc>
          <w:tcPr>
            <w:tcW w:w="2430" w:type="dxa"/>
          </w:tcPr>
          <w:p w14:paraId="477F0148" w14:textId="77777777" w:rsidR="00D15DC5" w:rsidRPr="00E47F9E" w:rsidRDefault="00D15DC5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6E60F0E2" w14:textId="77777777" w:rsidR="00D15DC5" w:rsidRPr="00E47F9E" w:rsidRDefault="00D15DC5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Year 5</w:t>
            </w:r>
          </w:p>
        </w:tc>
        <w:tc>
          <w:tcPr>
            <w:tcW w:w="3293" w:type="dxa"/>
          </w:tcPr>
          <w:p w14:paraId="1806041E" w14:textId="77777777" w:rsidR="00D15DC5" w:rsidRPr="00E47F9E" w:rsidRDefault="00D15DC5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Year 5</w:t>
            </w:r>
          </w:p>
        </w:tc>
      </w:tr>
      <w:tr w:rsidR="00D15DC5" w:rsidRPr="00E47F9E" w14:paraId="24C9C750" w14:textId="77777777" w:rsidTr="00D15DC5">
        <w:tc>
          <w:tcPr>
            <w:tcW w:w="2430" w:type="dxa"/>
          </w:tcPr>
          <w:p w14:paraId="47F1FCDB" w14:textId="77777777" w:rsidR="00D15DC5" w:rsidRPr="00E47F9E" w:rsidRDefault="00D15DC5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  <w:tcBorders>
              <w:bottom w:val="single" w:sz="4" w:space="0" w:color="auto"/>
            </w:tcBorders>
          </w:tcPr>
          <w:p w14:paraId="297E4171" w14:textId="56E2D7B5" w:rsidR="00D15DC5" w:rsidRPr="00E47F9E" w:rsidRDefault="00D15DC5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Liquidation</w:t>
            </w:r>
          </w:p>
        </w:tc>
        <w:tc>
          <w:tcPr>
            <w:tcW w:w="3293" w:type="dxa"/>
            <w:tcBorders>
              <w:bottom w:val="single" w:sz="4" w:space="0" w:color="auto"/>
            </w:tcBorders>
          </w:tcPr>
          <w:p w14:paraId="6BA14465" w14:textId="75EE4801" w:rsidR="00D15DC5" w:rsidRPr="00E47F9E" w:rsidRDefault="00D15DC5" w:rsidP="00C72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Liquidation</w:t>
            </w:r>
          </w:p>
        </w:tc>
      </w:tr>
      <w:tr w:rsidR="001E315E" w:rsidRPr="00E47F9E" w14:paraId="4655F5EC" w14:textId="77777777" w:rsidTr="00D15DC5">
        <w:tc>
          <w:tcPr>
            <w:tcW w:w="2430" w:type="dxa"/>
            <w:tcBorders>
              <w:right w:val="single" w:sz="4" w:space="0" w:color="auto"/>
            </w:tcBorders>
          </w:tcPr>
          <w:p w14:paraId="6BEFFBD6" w14:textId="77777777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Revenues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2E49" w14:textId="2307A84C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95F0" w14:textId="0B0DE993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15E" w:rsidRPr="00E47F9E" w14:paraId="65EE5678" w14:textId="77777777" w:rsidTr="00D15DC5">
        <w:tc>
          <w:tcPr>
            <w:tcW w:w="2430" w:type="dxa"/>
            <w:tcBorders>
              <w:right w:val="single" w:sz="4" w:space="0" w:color="auto"/>
            </w:tcBorders>
          </w:tcPr>
          <w:p w14:paraId="6AC8417D" w14:textId="77777777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Cost of Goods Sold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41B0" w14:textId="77D03F00" w:rsidR="001E315E" w:rsidRPr="00E47F9E" w:rsidRDefault="001E315E" w:rsidP="001E315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B85B" w14:textId="2FC66892" w:rsidR="001E315E" w:rsidRPr="00E47F9E" w:rsidRDefault="001E315E" w:rsidP="001E315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E315E" w:rsidRPr="00E47F9E" w14:paraId="6701D338" w14:textId="77777777" w:rsidTr="00D15DC5">
        <w:tc>
          <w:tcPr>
            <w:tcW w:w="2430" w:type="dxa"/>
            <w:tcBorders>
              <w:right w:val="single" w:sz="4" w:space="0" w:color="auto"/>
            </w:tcBorders>
          </w:tcPr>
          <w:p w14:paraId="03782A84" w14:textId="77777777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Gross Profit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B32A" w14:textId="3325ECDA" w:rsidR="001E315E" w:rsidRPr="00E47F9E" w:rsidRDefault="001E315E" w:rsidP="001E315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D285B" w14:textId="69A67D68" w:rsidR="001E315E" w:rsidRPr="00E47F9E" w:rsidRDefault="001E315E" w:rsidP="001E315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E315E" w:rsidRPr="00E47F9E" w14:paraId="7E2512D3" w14:textId="77777777" w:rsidTr="00D15DC5">
        <w:tc>
          <w:tcPr>
            <w:tcW w:w="2430" w:type="dxa"/>
          </w:tcPr>
          <w:p w14:paraId="4C10F2F8" w14:textId="77777777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  <w:tcBorders>
              <w:top w:val="single" w:sz="4" w:space="0" w:color="auto"/>
              <w:bottom w:val="single" w:sz="4" w:space="0" w:color="auto"/>
            </w:tcBorders>
          </w:tcPr>
          <w:p w14:paraId="4145F5F3" w14:textId="77777777" w:rsidR="001E315E" w:rsidRPr="00E47F9E" w:rsidRDefault="001E315E" w:rsidP="001E315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293" w:type="dxa"/>
            <w:tcBorders>
              <w:top w:val="single" w:sz="4" w:space="0" w:color="auto"/>
              <w:bottom w:val="single" w:sz="4" w:space="0" w:color="auto"/>
            </w:tcBorders>
          </w:tcPr>
          <w:p w14:paraId="33F94DA9" w14:textId="77777777" w:rsidR="001E315E" w:rsidRPr="00E47F9E" w:rsidRDefault="001E315E" w:rsidP="001E315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E315E" w:rsidRPr="00E47F9E" w14:paraId="4E1A0EF3" w14:textId="77777777" w:rsidTr="00D15DC5">
        <w:tc>
          <w:tcPr>
            <w:tcW w:w="2430" w:type="dxa"/>
            <w:tcBorders>
              <w:right w:val="single" w:sz="4" w:space="0" w:color="auto"/>
            </w:tcBorders>
          </w:tcPr>
          <w:p w14:paraId="6F501EF6" w14:textId="77777777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Income Taxes (40%)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0BC60" w14:textId="775DB331" w:rsidR="001E315E" w:rsidRPr="00E47F9E" w:rsidRDefault="001E315E" w:rsidP="001E315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9633" w14:textId="50FC3A84" w:rsidR="001E315E" w:rsidRPr="00E47F9E" w:rsidRDefault="001E315E" w:rsidP="001E315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E315E" w:rsidRPr="00E47F9E" w14:paraId="4EA5CCF3" w14:textId="77777777" w:rsidTr="00D15DC5">
        <w:tc>
          <w:tcPr>
            <w:tcW w:w="2430" w:type="dxa"/>
            <w:tcBorders>
              <w:right w:val="single" w:sz="4" w:space="0" w:color="auto"/>
            </w:tcBorders>
          </w:tcPr>
          <w:p w14:paraId="58BC53BF" w14:textId="77777777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7F9E">
              <w:rPr>
                <w:rFonts w:ascii="Times New Roman" w:hAnsi="Times New Roman" w:cs="Times New Roman"/>
                <w:sz w:val="24"/>
                <w:szCs w:val="24"/>
              </w:rPr>
              <w:t>Net Income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AD90" w14:textId="65654748" w:rsidR="001E315E" w:rsidRPr="00E47F9E" w:rsidRDefault="001E315E" w:rsidP="001E315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04BB9" w14:textId="60B04573" w:rsidR="001E315E" w:rsidRPr="00E47F9E" w:rsidRDefault="001E315E" w:rsidP="001E315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E315E" w:rsidRPr="00E47F9E" w14:paraId="31FE6967" w14:textId="77777777" w:rsidTr="00D15DC5">
        <w:tc>
          <w:tcPr>
            <w:tcW w:w="2430" w:type="dxa"/>
          </w:tcPr>
          <w:p w14:paraId="49B470D3" w14:textId="77777777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  <w:tcBorders>
              <w:top w:val="single" w:sz="4" w:space="0" w:color="auto"/>
            </w:tcBorders>
          </w:tcPr>
          <w:p w14:paraId="2A5933BB" w14:textId="796C94AE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3" w:type="dxa"/>
            <w:tcBorders>
              <w:top w:val="single" w:sz="4" w:space="0" w:color="auto"/>
            </w:tcBorders>
          </w:tcPr>
          <w:p w14:paraId="3B22680C" w14:textId="77777777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15E" w:rsidRPr="00E47F9E" w14:paraId="7B322D9E" w14:textId="77777777" w:rsidTr="00D15DC5">
        <w:tc>
          <w:tcPr>
            <w:tcW w:w="2430" w:type="dxa"/>
          </w:tcPr>
          <w:p w14:paraId="081E747B" w14:textId="77777777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20" w:type="dxa"/>
            <w:gridSpan w:val="2"/>
          </w:tcPr>
          <w:p w14:paraId="136740EB" w14:textId="7004D932" w:rsidR="001E315E" w:rsidRPr="00E47F9E" w:rsidRDefault="001E315E" w:rsidP="001E315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E315E" w:rsidRPr="00E47F9E" w14:paraId="66AC2366" w14:textId="77777777" w:rsidTr="00D15DC5">
        <w:tc>
          <w:tcPr>
            <w:tcW w:w="2430" w:type="dxa"/>
          </w:tcPr>
          <w:p w14:paraId="4F0CF3B8" w14:textId="77777777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3EEEB448" w14:textId="77777777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3" w:type="dxa"/>
          </w:tcPr>
          <w:p w14:paraId="66871136" w14:textId="77777777" w:rsidR="001E315E" w:rsidRPr="00E47F9E" w:rsidRDefault="001E315E" w:rsidP="001E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96929C" w14:textId="77777777" w:rsidR="00D15DC5" w:rsidRDefault="00D15DC5" w:rsidP="00991043">
      <w:pPr>
        <w:spacing w:after="0"/>
        <w:rPr>
          <w:b/>
          <w:u w:val="single"/>
        </w:rPr>
      </w:pPr>
    </w:p>
    <w:p w14:paraId="357AEC2D" w14:textId="77777777" w:rsidR="00D15DC5" w:rsidRDefault="00D15DC5" w:rsidP="00991043">
      <w:pPr>
        <w:spacing w:after="0"/>
        <w:rPr>
          <w:b/>
          <w:u w:val="single"/>
        </w:rPr>
      </w:pPr>
    </w:p>
    <w:p w14:paraId="2BE90275" w14:textId="77777777" w:rsidR="00D15DC5" w:rsidRDefault="00D15DC5" w:rsidP="00991043">
      <w:pPr>
        <w:spacing w:after="0"/>
        <w:rPr>
          <w:b/>
          <w:u w:val="single"/>
        </w:rPr>
      </w:pPr>
    </w:p>
    <w:p w14:paraId="710EA7D6" w14:textId="77777777" w:rsidR="00D15DC5" w:rsidRDefault="00D15DC5" w:rsidP="00991043">
      <w:pPr>
        <w:spacing w:after="0"/>
        <w:rPr>
          <w:b/>
          <w:u w:val="single"/>
        </w:rPr>
      </w:pPr>
    </w:p>
    <w:p w14:paraId="56058E26" w14:textId="77777777" w:rsidR="00D15DC5" w:rsidRDefault="00D15DC5" w:rsidP="00991043">
      <w:pPr>
        <w:spacing w:after="0"/>
        <w:rPr>
          <w:b/>
          <w:u w:val="single"/>
        </w:rPr>
      </w:pPr>
    </w:p>
    <w:p w14:paraId="486BA077" w14:textId="77777777" w:rsidR="00D15DC5" w:rsidRDefault="00D15DC5" w:rsidP="00991043">
      <w:pPr>
        <w:spacing w:after="0"/>
        <w:rPr>
          <w:b/>
          <w:u w:val="single"/>
        </w:rPr>
      </w:pPr>
    </w:p>
    <w:p w14:paraId="36148899" w14:textId="77777777" w:rsidR="00D15DC5" w:rsidRDefault="00D15DC5" w:rsidP="00991043">
      <w:pPr>
        <w:spacing w:after="0"/>
        <w:rPr>
          <w:b/>
          <w:u w:val="single"/>
        </w:rPr>
      </w:pPr>
    </w:p>
    <w:p w14:paraId="5C4FBDDD" w14:textId="77777777" w:rsidR="00D15DC5" w:rsidRDefault="00D15DC5" w:rsidP="00991043">
      <w:pPr>
        <w:spacing w:after="0"/>
        <w:rPr>
          <w:b/>
          <w:u w:val="single"/>
        </w:rPr>
      </w:pPr>
    </w:p>
    <w:p w14:paraId="2B376919" w14:textId="77777777" w:rsidR="00D15DC5" w:rsidRDefault="00D15DC5" w:rsidP="00991043">
      <w:pPr>
        <w:spacing w:after="0"/>
        <w:rPr>
          <w:b/>
          <w:u w:val="single"/>
        </w:rPr>
      </w:pPr>
    </w:p>
    <w:p w14:paraId="1318EC11" w14:textId="77777777" w:rsidR="00D15DC5" w:rsidRDefault="00D15DC5" w:rsidP="00991043">
      <w:pPr>
        <w:spacing w:after="0"/>
        <w:rPr>
          <w:b/>
          <w:u w:val="single"/>
        </w:rPr>
      </w:pPr>
    </w:p>
    <w:p w14:paraId="2DA8B264" w14:textId="77777777" w:rsidR="00D15DC5" w:rsidRDefault="00D15DC5" w:rsidP="00991043">
      <w:pPr>
        <w:spacing w:after="0"/>
        <w:rPr>
          <w:b/>
          <w:u w:val="single"/>
        </w:rPr>
      </w:pPr>
    </w:p>
    <w:p w14:paraId="46705EB6" w14:textId="77777777" w:rsidR="00D15DC5" w:rsidRDefault="00D15DC5" w:rsidP="00991043">
      <w:pPr>
        <w:spacing w:after="0"/>
        <w:rPr>
          <w:b/>
          <w:u w:val="single"/>
        </w:rPr>
      </w:pPr>
    </w:p>
    <w:p w14:paraId="519FE974" w14:textId="77777777" w:rsidR="00D15DC5" w:rsidRDefault="00D15DC5" w:rsidP="00991043">
      <w:pPr>
        <w:spacing w:after="0"/>
        <w:rPr>
          <w:b/>
          <w:u w:val="single"/>
        </w:rPr>
      </w:pPr>
    </w:p>
    <w:p w14:paraId="6F0CC8A5" w14:textId="77777777" w:rsidR="00D15DC5" w:rsidRDefault="00D15DC5" w:rsidP="00991043">
      <w:pPr>
        <w:spacing w:after="0"/>
        <w:rPr>
          <w:b/>
          <w:u w:val="single"/>
        </w:rPr>
      </w:pPr>
    </w:p>
    <w:p w14:paraId="6922820D" w14:textId="77777777" w:rsidR="00D15DC5" w:rsidRDefault="00D15DC5" w:rsidP="00991043">
      <w:pPr>
        <w:spacing w:after="0"/>
        <w:rPr>
          <w:b/>
          <w:u w:val="single"/>
        </w:rPr>
      </w:pPr>
    </w:p>
    <w:p w14:paraId="26F9272F" w14:textId="77777777" w:rsidR="00D15DC5" w:rsidRDefault="00D15DC5" w:rsidP="00991043">
      <w:pPr>
        <w:spacing w:after="0"/>
        <w:rPr>
          <w:b/>
          <w:u w:val="single"/>
        </w:rPr>
      </w:pPr>
    </w:p>
    <w:p w14:paraId="05F7C05C" w14:textId="77777777" w:rsidR="00D15DC5" w:rsidRDefault="00D15DC5" w:rsidP="00991043">
      <w:pPr>
        <w:spacing w:after="0"/>
        <w:rPr>
          <w:b/>
          <w:u w:val="single"/>
        </w:rPr>
      </w:pPr>
    </w:p>
    <w:p w14:paraId="3CFFF842" w14:textId="77777777" w:rsidR="00D15DC5" w:rsidRDefault="00D15DC5" w:rsidP="00991043">
      <w:pPr>
        <w:spacing w:after="0"/>
        <w:rPr>
          <w:b/>
          <w:u w:val="single"/>
        </w:rPr>
      </w:pPr>
    </w:p>
    <w:p w14:paraId="39214983" w14:textId="77777777" w:rsidR="00D15DC5" w:rsidRDefault="00D15DC5" w:rsidP="00991043">
      <w:pPr>
        <w:spacing w:after="0"/>
        <w:rPr>
          <w:b/>
          <w:u w:val="single"/>
        </w:rPr>
      </w:pPr>
    </w:p>
    <w:p w14:paraId="6FAA79E5" w14:textId="77777777" w:rsidR="00212962" w:rsidRDefault="00212962" w:rsidP="00991043">
      <w:pPr>
        <w:spacing w:after="0"/>
        <w:rPr>
          <w:b/>
          <w:u w:val="single"/>
        </w:rPr>
      </w:pPr>
    </w:p>
    <w:p w14:paraId="508BE1EC" w14:textId="77777777" w:rsidR="00212962" w:rsidRDefault="00212962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017205EB" w14:textId="2A903CAB" w:rsidR="00E46B53" w:rsidRPr="0030777D" w:rsidRDefault="00523A96" w:rsidP="00991043">
      <w:pPr>
        <w:spacing w:after="0"/>
        <w:rPr>
          <w:b/>
          <w:u w:val="single"/>
        </w:rPr>
      </w:pPr>
      <w:r>
        <w:rPr>
          <w:b/>
          <w:u w:val="single"/>
        </w:rPr>
        <w:lastRenderedPageBreak/>
        <w:t xml:space="preserve">Problem </w:t>
      </w:r>
      <w:r w:rsidR="0050366C">
        <w:rPr>
          <w:b/>
          <w:u w:val="single"/>
        </w:rPr>
        <w:t>2</w:t>
      </w:r>
      <w:r w:rsidR="00E46B53" w:rsidRPr="0030777D">
        <w:rPr>
          <w:b/>
          <w:u w:val="single"/>
        </w:rPr>
        <w:t xml:space="preserve">: </w:t>
      </w:r>
      <w:r w:rsidR="0030777D" w:rsidRPr="0030777D">
        <w:rPr>
          <w:b/>
          <w:u w:val="single"/>
        </w:rPr>
        <w:t>Lower-of-cost-or-market</w:t>
      </w:r>
    </w:p>
    <w:p w14:paraId="0E59C391" w14:textId="511FA054" w:rsidR="0030777D" w:rsidRDefault="00C76554" w:rsidP="00E46B53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CD6235F" wp14:editId="45569EE4">
                <wp:simplePos x="0" y="0"/>
                <wp:positionH relativeFrom="column">
                  <wp:posOffset>-835868</wp:posOffset>
                </wp:positionH>
                <wp:positionV relativeFrom="paragraph">
                  <wp:posOffset>1062603</wp:posOffset>
                </wp:positionV>
                <wp:extent cx="14400" cy="7200"/>
                <wp:effectExtent l="38100" t="38100" r="43180" b="50165"/>
                <wp:wrapNone/>
                <wp:docPr id="908320161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4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53EB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35" o:spid="_x0000_s1026" type="#_x0000_t75" style="position:absolute;margin-left:-66.3pt;margin-top:83.15pt;width:2.15pt;height:1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">
                <v:imagedata r:id="rId9" o:title=""/>
              </v:shape>
            </w:pict>
          </mc:Fallback>
        </mc:AlternateContent>
      </w:r>
      <w:r w:rsidR="001E3A1B">
        <w:t xml:space="preserve">Colette </w:t>
      </w:r>
      <w:r w:rsidR="00396499">
        <w:t>Jean</w:t>
      </w:r>
      <w:r w:rsidR="001E3A1B">
        <w:t xml:space="preserve"> Inc. has the following inventory as of December 31, </w:t>
      </w:r>
      <w:r w:rsidR="00EE5217">
        <w:t>2020</w:t>
      </w:r>
      <w:r w:rsidR="001E3A1B">
        <w:t>:</w:t>
      </w:r>
    </w:p>
    <w:tbl>
      <w:tblPr>
        <w:tblStyle w:val="PlainTable1"/>
        <w:tblW w:w="9355" w:type="dxa"/>
        <w:tblLook w:val="04A0" w:firstRow="1" w:lastRow="0" w:firstColumn="1" w:lastColumn="0" w:noHBand="0" w:noVBand="1"/>
      </w:tblPr>
      <w:tblGrid>
        <w:gridCol w:w="961"/>
        <w:gridCol w:w="1103"/>
        <w:gridCol w:w="829"/>
        <w:gridCol w:w="984"/>
        <w:gridCol w:w="872"/>
        <w:gridCol w:w="1419"/>
        <w:gridCol w:w="937"/>
        <w:gridCol w:w="900"/>
        <w:gridCol w:w="1350"/>
      </w:tblGrid>
      <w:tr w:rsidR="00F44A88" w14:paraId="399F1677" w14:textId="77777777" w:rsidTr="00F44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178AEF86" w14:textId="77777777" w:rsidR="00F44A88" w:rsidRDefault="00F44A88" w:rsidP="00214F4C"/>
        </w:tc>
        <w:tc>
          <w:tcPr>
            <w:tcW w:w="1103" w:type="dxa"/>
          </w:tcPr>
          <w:p w14:paraId="4813AA11" w14:textId="0966FE1A" w:rsidR="00F44A88" w:rsidRDefault="00F44A88" w:rsidP="00214F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Inventory</w:t>
            </w:r>
            <w:r>
              <w:br/>
              <w:t>Cost</w:t>
            </w:r>
          </w:p>
        </w:tc>
        <w:tc>
          <w:tcPr>
            <w:tcW w:w="829" w:type="dxa"/>
          </w:tcPr>
          <w:p w14:paraId="35702578" w14:textId="77777777" w:rsidR="00F44A88" w:rsidRDefault="00F44A88" w:rsidP="00214F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Selling</w:t>
            </w:r>
          </w:p>
          <w:p w14:paraId="2A5A3786" w14:textId="77777777" w:rsidR="00F44A88" w:rsidRDefault="00F44A88" w:rsidP="00214F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  <w:tc>
          <w:tcPr>
            <w:tcW w:w="984" w:type="dxa"/>
          </w:tcPr>
          <w:p w14:paraId="6210DBBB" w14:textId="77777777" w:rsidR="00F44A88" w:rsidRDefault="00F44A88" w:rsidP="00214F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Disposal</w:t>
            </w:r>
          </w:p>
          <w:p w14:paraId="3BCA7CC9" w14:textId="77777777" w:rsidR="00F44A88" w:rsidRDefault="00F44A88" w:rsidP="00214F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Costs</w:t>
            </w:r>
          </w:p>
        </w:tc>
        <w:tc>
          <w:tcPr>
            <w:tcW w:w="872" w:type="dxa"/>
          </w:tcPr>
          <w:p w14:paraId="6221FB6A" w14:textId="77777777" w:rsidR="00F44A88" w:rsidRDefault="00F44A88" w:rsidP="00214F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Profit Margin</w:t>
            </w:r>
          </w:p>
        </w:tc>
        <w:tc>
          <w:tcPr>
            <w:tcW w:w="1419" w:type="dxa"/>
          </w:tcPr>
          <w:p w14:paraId="4CB70DE3" w14:textId="77777777" w:rsidR="00F44A88" w:rsidRDefault="00F44A88" w:rsidP="00214F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Replacement Cost</w:t>
            </w:r>
          </w:p>
        </w:tc>
        <w:tc>
          <w:tcPr>
            <w:tcW w:w="937" w:type="dxa"/>
          </w:tcPr>
          <w:p w14:paraId="259CAB63" w14:textId="77777777" w:rsidR="00F44A88" w:rsidRPr="00B1594F" w:rsidRDefault="00F44A88" w:rsidP="00214F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1594F">
              <w:rPr>
                <w:color w:val="FF0000"/>
              </w:rPr>
              <w:t>NRV</w:t>
            </w:r>
          </w:p>
        </w:tc>
        <w:tc>
          <w:tcPr>
            <w:tcW w:w="900" w:type="dxa"/>
          </w:tcPr>
          <w:p w14:paraId="0667BA5A" w14:textId="77777777" w:rsidR="00F44A88" w:rsidRPr="00B1594F" w:rsidRDefault="00F44A88" w:rsidP="00214F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1594F">
              <w:rPr>
                <w:color w:val="FF0000"/>
              </w:rPr>
              <w:t>NRV-PM</w:t>
            </w:r>
          </w:p>
        </w:tc>
        <w:tc>
          <w:tcPr>
            <w:tcW w:w="1350" w:type="dxa"/>
          </w:tcPr>
          <w:p w14:paraId="382BD4FD" w14:textId="76DEEEC5" w:rsidR="00F44A88" w:rsidRDefault="00F44A88" w:rsidP="00214F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B0F0"/>
              </w:rPr>
            </w:pPr>
            <w:r>
              <w:rPr>
                <w:color w:val="00B0F0"/>
              </w:rPr>
              <w:t>Group</w:t>
            </w:r>
          </w:p>
          <w:p w14:paraId="5EBBE49F" w14:textId="55381586" w:rsidR="00F44A88" w:rsidRPr="004F0BD5" w:rsidRDefault="00211923" w:rsidP="00214F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B0F0"/>
              </w:rPr>
            </w:pPr>
            <w:r>
              <w:rPr>
                <w:color w:val="00B0F0"/>
              </w:rPr>
              <w:t>Mkt</w:t>
            </w:r>
          </w:p>
        </w:tc>
      </w:tr>
      <w:tr w:rsidR="00F44A88" w14:paraId="71D22570" w14:textId="77777777" w:rsidTr="00F44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272DAE45" w14:textId="77777777" w:rsidR="00F44A88" w:rsidRDefault="00F44A88" w:rsidP="00214F4C">
            <w:r>
              <w:t>Jeans – Men</w:t>
            </w:r>
          </w:p>
        </w:tc>
        <w:tc>
          <w:tcPr>
            <w:tcW w:w="1103" w:type="dxa"/>
          </w:tcPr>
          <w:p w14:paraId="1E835B25" w14:textId="77777777" w:rsidR="00F44A88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20,000</w:t>
            </w:r>
          </w:p>
        </w:tc>
        <w:tc>
          <w:tcPr>
            <w:tcW w:w="829" w:type="dxa"/>
          </w:tcPr>
          <w:p w14:paraId="304C5842" w14:textId="77777777" w:rsidR="00F44A88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23,000</w:t>
            </w:r>
          </w:p>
        </w:tc>
        <w:tc>
          <w:tcPr>
            <w:tcW w:w="984" w:type="dxa"/>
          </w:tcPr>
          <w:p w14:paraId="7BE2B031" w14:textId="77777777" w:rsidR="00F44A88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4,000</w:t>
            </w:r>
          </w:p>
        </w:tc>
        <w:tc>
          <w:tcPr>
            <w:tcW w:w="872" w:type="dxa"/>
          </w:tcPr>
          <w:p w14:paraId="428E4E4C" w14:textId="77777777" w:rsidR="00F44A88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2,000</w:t>
            </w:r>
          </w:p>
        </w:tc>
        <w:tc>
          <w:tcPr>
            <w:tcW w:w="1419" w:type="dxa"/>
          </w:tcPr>
          <w:p w14:paraId="685E953F" w14:textId="7B86D2EC" w:rsidR="00F44A88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18,000</w:t>
            </w:r>
          </w:p>
        </w:tc>
        <w:tc>
          <w:tcPr>
            <w:tcW w:w="937" w:type="dxa"/>
          </w:tcPr>
          <w:p w14:paraId="0F907159" w14:textId="4519B023" w:rsidR="00F44A88" w:rsidRPr="00B1594F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 xml:space="preserve">          </w:t>
            </w:r>
          </w:p>
        </w:tc>
        <w:tc>
          <w:tcPr>
            <w:tcW w:w="900" w:type="dxa"/>
          </w:tcPr>
          <w:p w14:paraId="3359268B" w14:textId="4DE302C8" w:rsidR="00F44A88" w:rsidRPr="00B1594F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350" w:type="dxa"/>
          </w:tcPr>
          <w:p w14:paraId="4368DAF2" w14:textId="77777777" w:rsidR="00F44A88" w:rsidRPr="00B1594F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</w:tr>
      <w:tr w:rsidR="00F44A88" w14:paraId="6CAD2268" w14:textId="77777777" w:rsidTr="00F4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25F3304D" w14:textId="77777777" w:rsidR="00F44A88" w:rsidRDefault="00F44A88" w:rsidP="00214F4C">
            <w:r>
              <w:t>Jeans – Women</w:t>
            </w:r>
          </w:p>
        </w:tc>
        <w:tc>
          <w:tcPr>
            <w:tcW w:w="1103" w:type="dxa"/>
          </w:tcPr>
          <w:p w14:paraId="7D90C220" w14:textId="7B6887A4" w:rsidR="00F44A88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15,000</w:t>
            </w:r>
          </w:p>
        </w:tc>
        <w:tc>
          <w:tcPr>
            <w:tcW w:w="829" w:type="dxa"/>
          </w:tcPr>
          <w:p w14:paraId="357442C2" w14:textId="77777777" w:rsidR="00F44A88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43,000</w:t>
            </w:r>
          </w:p>
        </w:tc>
        <w:tc>
          <w:tcPr>
            <w:tcW w:w="984" w:type="dxa"/>
          </w:tcPr>
          <w:p w14:paraId="4831CD24" w14:textId="77777777" w:rsidR="00F44A88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31,000</w:t>
            </w:r>
          </w:p>
        </w:tc>
        <w:tc>
          <w:tcPr>
            <w:tcW w:w="872" w:type="dxa"/>
          </w:tcPr>
          <w:p w14:paraId="3997AE8D" w14:textId="77777777" w:rsidR="00F44A88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1,000</w:t>
            </w:r>
          </w:p>
        </w:tc>
        <w:tc>
          <w:tcPr>
            <w:tcW w:w="1419" w:type="dxa"/>
          </w:tcPr>
          <w:p w14:paraId="0B103436" w14:textId="6CF326C8" w:rsidR="00F44A88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9,000</w:t>
            </w:r>
          </w:p>
        </w:tc>
        <w:tc>
          <w:tcPr>
            <w:tcW w:w="937" w:type="dxa"/>
          </w:tcPr>
          <w:p w14:paraId="07AFBF0E" w14:textId="65786FCA" w:rsidR="00F44A88" w:rsidRPr="00B1594F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900" w:type="dxa"/>
          </w:tcPr>
          <w:p w14:paraId="7C4141D7" w14:textId="0B58C006" w:rsidR="00F44A88" w:rsidRPr="00B1594F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350" w:type="dxa"/>
          </w:tcPr>
          <w:p w14:paraId="1EF0601F" w14:textId="75D8661C" w:rsidR="00F44A88" w:rsidRPr="00B1594F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  <w:tr w:rsidR="00F44A88" w14:paraId="59C43181" w14:textId="77777777" w:rsidTr="00F44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490DDAB4" w14:textId="77777777" w:rsidR="00F44A88" w:rsidRDefault="00F44A88" w:rsidP="00214F4C">
            <w:r>
              <w:t xml:space="preserve">Shirts – Men </w:t>
            </w:r>
          </w:p>
        </w:tc>
        <w:tc>
          <w:tcPr>
            <w:tcW w:w="1103" w:type="dxa"/>
          </w:tcPr>
          <w:p w14:paraId="338C0D06" w14:textId="44E0DBFF" w:rsidR="00F44A88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8,000</w:t>
            </w:r>
          </w:p>
        </w:tc>
        <w:tc>
          <w:tcPr>
            <w:tcW w:w="829" w:type="dxa"/>
          </w:tcPr>
          <w:p w14:paraId="1EDC6CA8" w14:textId="77777777" w:rsidR="00F44A88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20,000</w:t>
            </w:r>
          </w:p>
        </w:tc>
        <w:tc>
          <w:tcPr>
            <w:tcW w:w="984" w:type="dxa"/>
          </w:tcPr>
          <w:p w14:paraId="09413BD5" w14:textId="77777777" w:rsidR="00F44A88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5,000</w:t>
            </w:r>
          </w:p>
        </w:tc>
        <w:tc>
          <w:tcPr>
            <w:tcW w:w="872" w:type="dxa"/>
          </w:tcPr>
          <w:p w14:paraId="26A102D8" w14:textId="77777777" w:rsidR="00F44A88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4,000</w:t>
            </w:r>
          </w:p>
        </w:tc>
        <w:tc>
          <w:tcPr>
            <w:tcW w:w="1419" w:type="dxa"/>
          </w:tcPr>
          <w:p w14:paraId="09F6CF3F" w14:textId="3AFE3864" w:rsidR="00F44A88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12,000</w:t>
            </w:r>
          </w:p>
        </w:tc>
        <w:tc>
          <w:tcPr>
            <w:tcW w:w="937" w:type="dxa"/>
          </w:tcPr>
          <w:p w14:paraId="5C794EE5" w14:textId="2805327D" w:rsidR="00F44A88" w:rsidRPr="00B1594F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900" w:type="dxa"/>
          </w:tcPr>
          <w:p w14:paraId="34D48B12" w14:textId="3BF4C141" w:rsidR="00F44A88" w:rsidRPr="00B1594F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350" w:type="dxa"/>
          </w:tcPr>
          <w:p w14:paraId="4A047C29" w14:textId="48E78D03" w:rsidR="00F44A88" w:rsidRPr="00B1594F" w:rsidRDefault="00F44A88" w:rsidP="00214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</w:tr>
      <w:tr w:rsidR="00F44A88" w14:paraId="7D40C3E5" w14:textId="77777777" w:rsidTr="00F4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56ABFBED" w14:textId="77777777" w:rsidR="00F44A88" w:rsidRDefault="00F44A88" w:rsidP="00214F4C">
            <w:r>
              <w:t>Shirts – Women</w:t>
            </w:r>
          </w:p>
        </w:tc>
        <w:tc>
          <w:tcPr>
            <w:tcW w:w="1103" w:type="dxa"/>
          </w:tcPr>
          <w:p w14:paraId="1EEC99AD" w14:textId="3FFB6B24" w:rsidR="00F44A88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9,000</w:t>
            </w:r>
          </w:p>
        </w:tc>
        <w:tc>
          <w:tcPr>
            <w:tcW w:w="829" w:type="dxa"/>
          </w:tcPr>
          <w:p w14:paraId="75D04EDF" w14:textId="77777777" w:rsidR="00F44A88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23,000</w:t>
            </w:r>
          </w:p>
        </w:tc>
        <w:tc>
          <w:tcPr>
            <w:tcW w:w="984" w:type="dxa"/>
          </w:tcPr>
          <w:p w14:paraId="536EB6B9" w14:textId="77777777" w:rsidR="00F44A88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7,000</w:t>
            </w:r>
          </w:p>
        </w:tc>
        <w:tc>
          <w:tcPr>
            <w:tcW w:w="872" w:type="dxa"/>
          </w:tcPr>
          <w:p w14:paraId="5964BED5" w14:textId="77777777" w:rsidR="00F44A88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7,000</w:t>
            </w:r>
          </w:p>
        </w:tc>
        <w:tc>
          <w:tcPr>
            <w:tcW w:w="1419" w:type="dxa"/>
          </w:tcPr>
          <w:p w14:paraId="08F9D33D" w14:textId="5D9980A4" w:rsidR="00F44A88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9,000</w:t>
            </w:r>
          </w:p>
        </w:tc>
        <w:tc>
          <w:tcPr>
            <w:tcW w:w="937" w:type="dxa"/>
          </w:tcPr>
          <w:p w14:paraId="7329872D" w14:textId="3274937B" w:rsidR="00F44A88" w:rsidRPr="00B1594F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900" w:type="dxa"/>
          </w:tcPr>
          <w:p w14:paraId="1B33B625" w14:textId="5AA6D61A" w:rsidR="00F44A88" w:rsidRPr="00B1594F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350" w:type="dxa"/>
          </w:tcPr>
          <w:p w14:paraId="007686B2" w14:textId="5AF6E666" w:rsidR="00F44A88" w:rsidRPr="00B1594F" w:rsidRDefault="00F44A88" w:rsidP="00214F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</w:tr>
    </w:tbl>
    <w:p w14:paraId="0967BBB2" w14:textId="3E7768CC" w:rsidR="00264CA4" w:rsidRDefault="00264CA4" w:rsidP="00A136E0">
      <w:pPr>
        <w:spacing w:before="120"/>
      </w:pPr>
      <w:r>
        <w:t xml:space="preserve">Determine if any write-down is necessary and if yes, the </w:t>
      </w:r>
      <w:r w:rsidRPr="00E07350">
        <w:rPr>
          <w:b/>
          <w:bCs/>
        </w:rPr>
        <w:t>write-down amount</w:t>
      </w:r>
      <w:r>
        <w:t>, under the assumption that Colette uses (a) an item-by-item approach</w:t>
      </w:r>
      <w:r w:rsidR="00EC31B1">
        <w:t>, (b) group-by-group approach using menswear and womenswear as groups and</w:t>
      </w:r>
      <w:r>
        <w:t xml:space="preserve"> (b) an aggregate approach.</w:t>
      </w:r>
      <w:r w:rsidR="00A56CF2">
        <w:t xml:space="preserve"> Colette uses </w:t>
      </w:r>
      <w:r w:rsidR="00E07350">
        <w:t xml:space="preserve">the </w:t>
      </w:r>
      <w:r w:rsidR="00A56CF2">
        <w:t>LIFO</w:t>
      </w:r>
      <w:r w:rsidR="00E07350">
        <w:t xml:space="preserve"> cost-flow method</w:t>
      </w:r>
      <w:r w:rsidR="00A56CF2">
        <w:t>.</w:t>
      </w:r>
    </w:p>
    <w:p w14:paraId="62ADE0B9" w14:textId="2D97FFA7" w:rsidR="0028269C" w:rsidRPr="00CC19DA" w:rsidRDefault="009554EF" w:rsidP="00A136E0">
      <w:pPr>
        <w:spacing w:before="1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E6B1C20" wp14:editId="3B3779FE">
                <wp:simplePos x="0" y="0"/>
                <wp:positionH relativeFrom="column">
                  <wp:posOffset>-514388</wp:posOffset>
                </wp:positionH>
                <wp:positionV relativeFrom="paragraph">
                  <wp:posOffset>642088</wp:posOffset>
                </wp:positionV>
                <wp:extent cx="12240" cy="5040"/>
                <wp:effectExtent l="38100" t="38100" r="45085" b="52705"/>
                <wp:wrapNone/>
                <wp:docPr id="34356279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2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C4E54" id="Ink 461" o:spid="_x0000_s1026" type="#_x0000_t75" style="position:absolute;margin-left:-41pt;margin-top:50.05pt;width:1.95pt;height:1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">
                <v:imagedata r:id="rId11" o:title=""/>
              </v:shape>
            </w:pict>
          </mc:Fallback>
        </mc:AlternateContent>
      </w:r>
    </w:p>
    <w:sectPr w:rsidR="0028269C" w:rsidRPr="00CC19DA" w:rsidSect="007370A6">
      <w:headerReference w:type="default" r:id="rId12"/>
      <w:footerReference w:type="default" r:id="rId13"/>
      <w:pgSz w:w="12240" w:h="15840"/>
      <w:pgMar w:top="1296" w:right="1008" w:bottom="129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CFC86" w14:textId="77777777" w:rsidR="000516BD" w:rsidRDefault="000516BD" w:rsidP="000702FB">
      <w:pPr>
        <w:spacing w:after="0" w:line="240" w:lineRule="auto"/>
      </w:pPr>
      <w:r>
        <w:separator/>
      </w:r>
    </w:p>
  </w:endnote>
  <w:endnote w:type="continuationSeparator" w:id="0">
    <w:p w14:paraId="4522F0D3" w14:textId="77777777" w:rsidR="000516BD" w:rsidRDefault="000516BD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1342888713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sdt>
            <w:sdtPr>
              <w:id w:val="660663739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p w14:paraId="181CE4F0" w14:textId="16013195" w:rsidR="008077E7" w:rsidRPr="005277CE" w:rsidRDefault="005277CE" w:rsidP="005277CE">
                <w:pPr>
                  <w:pStyle w:val="Footer"/>
                  <w:jc w:val="center"/>
                  <w:rPr>
                    <w:i/>
                  </w:rPr>
                </w:pPr>
                <w:r w:rsidRPr="00031818">
                  <w:rPr>
                    <w:i/>
                  </w:rPr>
                  <w:t>DO NOT REPOST OR DISTRIBUTE WITHOUT EXPLICIT PERMISSION</w:t>
                </w:r>
              </w:p>
            </w:sdtContent>
          </w:sdt>
        </w:sdtContent>
      </w:sdt>
    </w:sdtContent>
  </w:sdt>
  <w:p w14:paraId="27879358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06847" w14:textId="77777777" w:rsidR="000516BD" w:rsidRDefault="000516BD" w:rsidP="000702FB">
      <w:pPr>
        <w:spacing w:after="0" w:line="240" w:lineRule="auto"/>
      </w:pPr>
      <w:r>
        <w:separator/>
      </w:r>
    </w:p>
  </w:footnote>
  <w:footnote w:type="continuationSeparator" w:id="0">
    <w:p w14:paraId="059C6D36" w14:textId="77777777" w:rsidR="000516BD" w:rsidRDefault="000516BD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F558" w14:textId="77777777" w:rsidR="000702FB" w:rsidRDefault="000702FB" w:rsidP="000702FB">
    <w:pPr>
      <w:pStyle w:val="Header"/>
      <w:jc w:val="right"/>
    </w:pPr>
    <w:r>
      <w:t xml:space="preserve">In-class problems – </w:t>
    </w:r>
    <w:r w:rsidR="00CC19DA">
      <w:t>Inventories (</w:t>
    </w:r>
    <w:r w:rsidR="008077E7">
      <w:t>Part 2</w:t>
    </w:r>
    <w:r w:rsidR="00CC19DA">
      <w:t>)</w:t>
    </w:r>
  </w:p>
  <w:p w14:paraId="1BDD4666" w14:textId="511051DB" w:rsidR="00FD4EDD" w:rsidRDefault="000702FB" w:rsidP="00FD4EDD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E1B54"/>
    <w:multiLevelType w:val="hybridMultilevel"/>
    <w:tmpl w:val="FB20B768"/>
    <w:lvl w:ilvl="0" w:tplc="4F5CD6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95555927">
    <w:abstractNumId w:val="3"/>
  </w:num>
  <w:num w:numId="2" w16cid:durableId="670303535">
    <w:abstractNumId w:val="0"/>
  </w:num>
  <w:num w:numId="3" w16cid:durableId="1244490795">
    <w:abstractNumId w:val="1"/>
  </w:num>
  <w:num w:numId="4" w16cid:durableId="1177497290">
    <w:abstractNumId w:val="4"/>
  </w:num>
  <w:num w:numId="5" w16cid:durableId="51775827">
    <w:abstractNumId w:val="2"/>
  </w:num>
  <w:num w:numId="6" w16cid:durableId="357465960">
    <w:abstractNumId w:val="5"/>
  </w:num>
  <w:num w:numId="7" w16cid:durableId="11485503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14F70"/>
    <w:rsid w:val="00016D39"/>
    <w:rsid w:val="00027AC4"/>
    <w:rsid w:val="00042621"/>
    <w:rsid w:val="000516BD"/>
    <w:rsid w:val="0005587F"/>
    <w:rsid w:val="00056A76"/>
    <w:rsid w:val="000702FB"/>
    <w:rsid w:val="00075E24"/>
    <w:rsid w:val="000821F0"/>
    <w:rsid w:val="00082FCD"/>
    <w:rsid w:val="000925A4"/>
    <w:rsid w:val="000A0862"/>
    <w:rsid w:val="000C5109"/>
    <w:rsid w:val="00100C04"/>
    <w:rsid w:val="00101A20"/>
    <w:rsid w:val="0012063E"/>
    <w:rsid w:val="00120F15"/>
    <w:rsid w:val="00124F19"/>
    <w:rsid w:val="00125477"/>
    <w:rsid w:val="001354C8"/>
    <w:rsid w:val="001364E0"/>
    <w:rsid w:val="0013775B"/>
    <w:rsid w:val="00143A8F"/>
    <w:rsid w:val="00144B32"/>
    <w:rsid w:val="00145365"/>
    <w:rsid w:val="00150DB5"/>
    <w:rsid w:val="0015172E"/>
    <w:rsid w:val="00153E7A"/>
    <w:rsid w:val="00165F92"/>
    <w:rsid w:val="0016733E"/>
    <w:rsid w:val="00171395"/>
    <w:rsid w:val="00174A80"/>
    <w:rsid w:val="001772C3"/>
    <w:rsid w:val="00183EF9"/>
    <w:rsid w:val="00185D32"/>
    <w:rsid w:val="001B3878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15E"/>
    <w:rsid w:val="001E3A1B"/>
    <w:rsid w:val="001F1160"/>
    <w:rsid w:val="001F6394"/>
    <w:rsid w:val="002005D9"/>
    <w:rsid w:val="00204A1E"/>
    <w:rsid w:val="00210A89"/>
    <w:rsid w:val="00211923"/>
    <w:rsid w:val="00212962"/>
    <w:rsid w:val="00212C86"/>
    <w:rsid w:val="00221989"/>
    <w:rsid w:val="00226ED4"/>
    <w:rsid w:val="0023388F"/>
    <w:rsid w:val="00235E59"/>
    <w:rsid w:val="00237712"/>
    <w:rsid w:val="0024407F"/>
    <w:rsid w:val="002622C1"/>
    <w:rsid w:val="00264CA4"/>
    <w:rsid w:val="002652D6"/>
    <w:rsid w:val="00266AAE"/>
    <w:rsid w:val="00273B6D"/>
    <w:rsid w:val="0028269C"/>
    <w:rsid w:val="002A0749"/>
    <w:rsid w:val="002A1FF2"/>
    <w:rsid w:val="002A4852"/>
    <w:rsid w:val="002A5552"/>
    <w:rsid w:val="002A7C50"/>
    <w:rsid w:val="002B5E19"/>
    <w:rsid w:val="002C19A7"/>
    <w:rsid w:val="002E38F5"/>
    <w:rsid w:val="002F316C"/>
    <w:rsid w:val="002F676B"/>
    <w:rsid w:val="002F7FBA"/>
    <w:rsid w:val="003066D2"/>
    <w:rsid w:val="0030777D"/>
    <w:rsid w:val="0031092D"/>
    <w:rsid w:val="00317751"/>
    <w:rsid w:val="003230EB"/>
    <w:rsid w:val="00332115"/>
    <w:rsid w:val="00333746"/>
    <w:rsid w:val="00336022"/>
    <w:rsid w:val="00336623"/>
    <w:rsid w:val="003418C1"/>
    <w:rsid w:val="00352545"/>
    <w:rsid w:val="00364009"/>
    <w:rsid w:val="003733D4"/>
    <w:rsid w:val="00373C43"/>
    <w:rsid w:val="00380425"/>
    <w:rsid w:val="00391364"/>
    <w:rsid w:val="00392903"/>
    <w:rsid w:val="00396499"/>
    <w:rsid w:val="00396F07"/>
    <w:rsid w:val="003B0B5F"/>
    <w:rsid w:val="003C0411"/>
    <w:rsid w:val="003C67B0"/>
    <w:rsid w:val="003D7038"/>
    <w:rsid w:val="003E341A"/>
    <w:rsid w:val="003E345C"/>
    <w:rsid w:val="003F0A1A"/>
    <w:rsid w:val="003F3C1C"/>
    <w:rsid w:val="003F6707"/>
    <w:rsid w:val="004028F3"/>
    <w:rsid w:val="004029E6"/>
    <w:rsid w:val="00411FFF"/>
    <w:rsid w:val="00414EF6"/>
    <w:rsid w:val="00423E7B"/>
    <w:rsid w:val="00425EE1"/>
    <w:rsid w:val="00433698"/>
    <w:rsid w:val="00442C6F"/>
    <w:rsid w:val="0045672D"/>
    <w:rsid w:val="00457BD5"/>
    <w:rsid w:val="00460C1B"/>
    <w:rsid w:val="00462048"/>
    <w:rsid w:val="004763DD"/>
    <w:rsid w:val="00481B16"/>
    <w:rsid w:val="00484914"/>
    <w:rsid w:val="00486C14"/>
    <w:rsid w:val="00487E0B"/>
    <w:rsid w:val="00491B1F"/>
    <w:rsid w:val="0049404C"/>
    <w:rsid w:val="004D2BDF"/>
    <w:rsid w:val="004D7C6B"/>
    <w:rsid w:val="004F0BD5"/>
    <w:rsid w:val="005014A3"/>
    <w:rsid w:val="0050366C"/>
    <w:rsid w:val="005078E9"/>
    <w:rsid w:val="00511549"/>
    <w:rsid w:val="005233EC"/>
    <w:rsid w:val="0052381D"/>
    <w:rsid w:val="00523A96"/>
    <w:rsid w:val="005277CE"/>
    <w:rsid w:val="00533EA8"/>
    <w:rsid w:val="00534E00"/>
    <w:rsid w:val="005464FF"/>
    <w:rsid w:val="0055018F"/>
    <w:rsid w:val="00581A74"/>
    <w:rsid w:val="005A4FD6"/>
    <w:rsid w:val="005A5B0D"/>
    <w:rsid w:val="005B36D5"/>
    <w:rsid w:val="005B41A8"/>
    <w:rsid w:val="005D0F42"/>
    <w:rsid w:val="005D21DE"/>
    <w:rsid w:val="005D49AE"/>
    <w:rsid w:val="005D72B2"/>
    <w:rsid w:val="005E03FA"/>
    <w:rsid w:val="005F6F21"/>
    <w:rsid w:val="00605B96"/>
    <w:rsid w:val="006079B4"/>
    <w:rsid w:val="006120FF"/>
    <w:rsid w:val="00614386"/>
    <w:rsid w:val="0061523B"/>
    <w:rsid w:val="00621E14"/>
    <w:rsid w:val="0062257C"/>
    <w:rsid w:val="00631036"/>
    <w:rsid w:val="0063216E"/>
    <w:rsid w:val="006424BF"/>
    <w:rsid w:val="00642BE9"/>
    <w:rsid w:val="0065294B"/>
    <w:rsid w:val="0068203D"/>
    <w:rsid w:val="006836E3"/>
    <w:rsid w:val="006B4C8B"/>
    <w:rsid w:val="006B66F7"/>
    <w:rsid w:val="006C06E8"/>
    <w:rsid w:val="006C1692"/>
    <w:rsid w:val="006C1BED"/>
    <w:rsid w:val="006D0F96"/>
    <w:rsid w:val="006D211B"/>
    <w:rsid w:val="006D2A21"/>
    <w:rsid w:val="006F4186"/>
    <w:rsid w:val="00700383"/>
    <w:rsid w:val="0071213E"/>
    <w:rsid w:val="0071323D"/>
    <w:rsid w:val="00714C41"/>
    <w:rsid w:val="00720727"/>
    <w:rsid w:val="0073056A"/>
    <w:rsid w:val="007341FD"/>
    <w:rsid w:val="0073682E"/>
    <w:rsid w:val="007370A6"/>
    <w:rsid w:val="007421FF"/>
    <w:rsid w:val="00757172"/>
    <w:rsid w:val="00766378"/>
    <w:rsid w:val="00774A67"/>
    <w:rsid w:val="007755FE"/>
    <w:rsid w:val="007803E3"/>
    <w:rsid w:val="00784118"/>
    <w:rsid w:val="00785D2A"/>
    <w:rsid w:val="00787F50"/>
    <w:rsid w:val="007952AB"/>
    <w:rsid w:val="007960D4"/>
    <w:rsid w:val="0079648F"/>
    <w:rsid w:val="007B4E5B"/>
    <w:rsid w:val="007B6F10"/>
    <w:rsid w:val="007C741F"/>
    <w:rsid w:val="007D1456"/>
    <w:rsid w:val="007D57CB"/>
    <w:rsid w:val="007E6933"/>
    <w:rsid w:val="007F0AC0"/>
    <w:rsid w:val="007F2B83"/>
    <w:rsid w:val="007F4238"/>
    <w:rsid w:val="00800D61"/>
    <w:rsid w:val="008077E7"/>
    <w:rsid w:val="0081391F"/>
    <w:rsid w:val="00814ECB"/>
    <w:rsid w:val="008165E1"/>
    <w:rsid w:val="00817E87"/>
    <w:rsid w:val="008210EB"/>
    <w:rsid w:val="00821778"/>
    <w:rsid w:val="0082225C"/>
    <w:rsid w:val="0082792E"/>
    <w:rsid w:val="0083260D"/>
    <w:rsid w:val="00833CA6"/>
    <w:rsid w:val="00842239"/>
    <w:rsid w:val="00851D25"/>
    <w:rsid w:val="00851E79"/>
    <w:rsid w:val="00852D8A"/>
    <w:rsid w:val="0085515F"/>
    <w:rsid w:val="0086066C"/>
    <w:rsid w:val="00872D7D"/>
    <w:rsid w:val="00880F8C"/>
    <w:rsid w:val="008848FA"/>
    <w:rsid w:val="008862D4"/>
    <w:rsid w:val="00893EC2"/>
    <w:rsid w:val="008960AC"/>
    <w:rsid w:val="008A1E36"/>
    <w:rsid w:val="008A7B79"/>
    <w:rsid w:val="008B1ABE"/>
    <w:rsid w:val="008B49D4"/>
    <w:rsid w:val="008C1B30"/>
    <w:rsid w:val="008D3A05"/>
    <w:rsid w:val="008D3EE1"/>
    <w:rsid w:val="008D52EC"/>
    <w:rsid w:val="008D531A"/>
    <w:rsid w:val="008E0796"/>
    <w:rsid w:val="008E38E5"/>
    <w:rsid w:val="008E4152"/>
    <w:rsid w:val="008E74F2"/>
    <w:rsid w:val="009024A9"/>
    <w:rsid w:val="00915491"/>
    <w:rsid w:val="00924C73"/>
    <w:rsid w:val="00930709"/>
    <w:rsid w:val="00933113"/>
    <w:rsid w:val="00934610"/>
    <w:rsid w:val="00934E73"/>
    <w:rsid w:val="00935974"/>
    <w:rsid w:val="00947F25"/>
    <w:rsid w:val="009554EF"/>
    <w:rsid w:val="0095754E"/>
    <w:rsid w:val="0096588A"/>
    <w:rsid w:val="00967939"/>
    <w:rsid w:val="00971893"/>
    <w:rsid w:val="00973056"/>
    <w:rsid w:val="00975806"/>
    <w:rsid w:val="00977C8C"/>
    <w:rsid w:val="00982BE7"/>
    <w:rsid w:val="00991043"/>
    <w:rsid w:val="009A233F"/>
    <w:rsid w:val="009B2D94"/>
    <w:rsid w:val="009C3052"/>
    <w:rsid w:val="009D1BD7"/>
    <w:rsid w:val="009D4055"/>
    <w:rsid w:val="009D5B15"/>
    <w:rsid w:val="009E021D"/>
    <w:rsid w:val="009E6555"/>
    <w:rsid w:val="009F572E"/>
    <w:rsid w:val="00A136E0"/>
    <w:rsid w:val="00A2022D"/>
    <w:rsid w:val="00A254C1"/>
    <w:rsid w:val="00A27219"/>
    <w:rsid w:val="00A4078F"/>
    <w:rsid w:val="00A4162D"/>
    <w:rsid w:val="00A47444"/>
    <w:rsid w:val="00A51410"/>
    <w:rsid w:val="00A56CF2"/>
    <w:rsid w:val="00A633DB"/>
    <w:rsid w:val="00A84134"/>
    <w:rsid w:val="00A85753"/>
    <w:rsid w:val="00A87D99"/>
    <w:rsid w:val="00AA0C5F"/>
    <w:rsid w:val="00AB0EC1"/>
    <w:rsid w:val="00AB1A2A"/>
    <w:rsid w:val="00AB6DB6"/>
    <w:rsid w:val="00AE055A"/>
    <w:rsid w:val="00AE5B5F"/>
    <w:rsid w:val="00AE6A4C"/>
    <w:rsid w:val="00AE7588"/>
    <w:rsid w:val="00AF612A"/>
    <w:rsid w:val="00B1399D"/>
    <w:rsid w:val="00B17CFC"/>
    <w:rsid w:val="00B241C6"/>
    <w:rsid w:val="00B242C8"/>
    <w:rsid w:val="00B443FC"/>
    <w:rsid w:val="00B45D24"/>
    <w:rsid w:val="00B45F05"/>
    <w:rsid w:val="00B504A6"/>
    <w:rsid w:val="00B50E82"/>
    <w:rsid w:val="00B67018"/>
    <w:rsid w:val="00BA0139"/>
    <w:rsid w:val="00BA155C"/>
    <w:rsid w:val="00BB28E6"/>
    <w:rsid w:val="00BB7446"/>
    <w:rsid w:val="00BC4F1B"/>
    <w:rsid w:val="00BC6291"/>
    <w:rsid w:val="00BD3AD5"/>
    <w:rsid w:val="00BD440A"/>
    <w:rsid w:val="00BD6B12"/>
    <w:rsid w:val="00BF2AED"/>
    <w:rsid w:val="00C027B9"/>
    <w:rsid w:val="00C04953"/>
    <w:rsid w:val="00C0509F"/>
    <w:rsid w:val="00C12225"/>
    <w:rsid w:val="00C217F0"/>
    <w:rsid w:val="00C245A9"/>
    <w:rsid w:val="00C316F4"/>
    <w:rsid w:val="00C32B3E"/>
    <w:rsid w:val="00C408BA"/>
    <w:rsid w:val="00C51F88"/>
    <w:rsid w:val="00C53067"/>
    <w:rsid w:val="00C62224"/>
    <w:rsid w:val="00C65609"/>
    <w:rsid w:val="00C65D4F"/>
    <w:rsid w:val="00C74768"/>
    <w:rsid w:val="00C76554"/>
    <w:rsid w:val="00C76E86"/>
    <w:rsid w:val="00C77002"/>
    <w:rsid w:val="00C86238"/>
    <w:rsid w:val="00C87B33"/>
    <w:rsid w:val="00C94052"/>
    <w:rsid w:val="00CA4CC4"/>
    <w:rsid w:val="00CB16C2"/>
    <w:rsid w:val="00CB7FE4"/>
    <w:rsid w:val="00CC19DA"/>
    <w:rsid w:val="00CC737C"/>
    <w:rsid w:val="00CD014F"/>
    <w:rsid w:val="00CD52C9"/>
    <w:rsid w:val="00CD697F"/>
    <w:rsid w:val="00CE2A86"/>
    <w:rsid w:val="00CE4C9F"/>
    <w:rsid w:val="00CE4D47"/>
    <w:rsid w:val="00CE5E36"/>
    <w:rsid w:val="00CF6358"/>
    <w:rsid w:val="00D013C4"/>
    <w:rsid w:val="00D15DC5"/>
    <w:rsid w:val="00D16D52"/>
    <w:rsid w:val="00D27C81"/>
    <w:rsid w:val="00D325E2"/>
    <w:rsid w:val="00D36671"/>
    <w:rsid w:val="00D415AE"/>
    <w:rsid w:val="00D774BE"/>
    <w:rsid w:val="00D82F59"/>
    <w:rsid w:val="00D838FB"/>
    <w:rsid w:val="00D87045"/>
    <w:rsid w:val="00D90DA6"/>
    <w:rsid w:val="00DA159A"/>
    <w:rsid w:val="00DE2031"/>
    <w:rsid w:val="00DE220A"/>
    <w:rsid w:val="00DE237B"/>
    <w:rsid w:val="00DE41E1"/>
    <w:rsid w:val="00DE4758"/>
    <w:rsid w:val="00DF7CF8"/>
    <w:rsid w:val="00E04773"/>
    <w:rsid w:val="00E06DB6"/>
    <w:rsid w:val="00E07350"/>
    <w:rsid w:val="00E11A18"/>
    <w:rsid w:val="00E15F11"/>
    <w:rsid w:val="00E16380"/>
    <w:rsid w:val="00E177D7"/>
    <w:rsid w:val="00E2698A"/>
    <w:rsid w:val="00E34CBD"/>
    <w:rsid w:val="00E35632"/>
    <w:rsid w:val="00E4009A"/>
    <w:rsid w:val="00E41808"/>
    <w:rsid w:val="00E44E02"/>
    <w:rsid w:val="00E46058"/>
    <w:rsid w:val="00E46B53"/>
    <w:rsid w:val="00E47F9E"/>
    <w:rsid w:val="00E573BC"/>
    <w:rsid w:val="00E60677"/>
    <w:rsid w:val="00E70144"/>
    <w:rsid w:val="00E7082F"/>
    <w:rsid w:val="00E73464"/>
    <w:rsid w:val="00E84456"/>
    <w:rsid w:val="00E8519B"/>
    <w:rsid w:val="00E879E2"/>
    <w:rsid w:val="00E92FCD"/>
    <w:rsid w:val="00E94E48"/>
    <w:rsid w:val="00EA5203"/>
    <w:rsid w:val="00EA74AE"/>
    <w:rsid w:val="00EB67B6"/>
    <w:rsid w:val="00EB6E90"/>
    <w:rsid w:val="00EC31B1"/>
    <w:rsid w:val="00EC3C7F"/>
    <w:rsid w:val="00ED0681"/>
    <w:rsid w:val="00ED6F36"/>
    <w:rsid w:val="00ED7B7D"/>
    <w:rsid w:val="00EE16F8"/>
    <w:rsid w:val="00EE29E5"/>
    <w:rsid w:val="00EE5217"/>
    <w:rsid w:val="00EF0207"/>
    <w:rsid w:val="00EF102D"/>
    <w:rsid w:val="00F03EB0"/>
    <w:rsid w:val="00F04A3E"/>
    <w:rsid w:val="00F159AF"/>
    <w:rsid w:val="00F20F20"/>
    <w:rsid w:val="00F4100A"/>
    <w:rsid w:val="00F44A88"/>
    <w:rsid w:val="00F45A24"/>
    <w:rsid w:val="00F51913"/>
    <w:rsid w:val="00F52C8B"/>
    <w:rsid w:val="00F60839"/>
    <w:rsid w:val="00F6485E"/>
    <w:rsid w:val="00F66142"/>
    <w:rsid w:val="00F70409"/>
    <w:rsid w:val="00F72A5A"/>
    <w:rsid w:val="00F879CB"/>
    <w:rsid w:val="00FA2416"/>
    <w:rsid w:val="00FA2F45"/>
    <w:rsid w:val="00FA7581"/>
    <w:rsid w:val="00FB0E9E"/>
    <w:rsid w:val="00FB2160"/>
    <w:rsid w:val="00FB4DB9"/>
    <w:rsid w:val="00FB688A"/>
    <w:rsid w:val="00FC1C58"/>
    <w:rsid w:val="00FC38CB"/>
    <w:rsid w:val="00FC50A9"/>
    <w:rsid w:val="00FD4EDD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29D8B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8T16:34:27.36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39 1 17967 0 0,'-20'10'1600'0'0,"7"-4"-1280"0"0,8-3-256 0 0,8-5-64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8T16:35:46.13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34 0 12959 0 0,'-9'3'288'0'0,"1"-1"56"0"0,1 1 8 0 0,3 0 8 0 0,3-1-288 0 0,-1-3-72 0 0,0-1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FE467-FA37-421B-A4B5-1E35AF692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9</cp:revision>
  <cp:lastPrinted>2022-10-11T23:00:00Z</cp:lastPrinted>
  <dcterms:created xsi:type="dcterms:W3CDTF">2024-10-16T12:39:00Z</dcterms:created>
  <dcterms:modified xsi:type="dcterms:W3CDTF">2025-10-13T11:10:00Z</dcterms:modified>
</cp:coreProperties>
</file>