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4F833" w14:textId="77777777" w:rsidR="00214E89" w:rsidRPr="003D0934" w:rsidRDefault="00214E89" w:rsidP="00214E89">
      <w:pPr>
        <w:jc w:val="center"/>
        <w:rPr>
          <w:b/>
          <w:sz w:val="28"/>
          <w:szCs w:val="28"/>
        </w:rPr>
      </w:pPr>
      <w:r w:rsidRPr="003D0934">
        <w:rPr>
          <w:b/>
          <w:sz w:val="28"/>
          <w:szCs w:val="28"/>
        </w:rPr>
        <w:t>Corporate Finance</w:t>
      </w:r>
    </w:p>
    <w:p w14:paraId="5DE2C246" w14:textId="77777777" w:rsidR="00214E89" w:rsidRDefault="00214E89" w:rsidP="00214E89">
      <w:pPr>
        <w:jc w:val="center"/>
      </w:pPr>
    </w:p>
    <w:p w14:paraId="5F43DA1C" w14:textId="77777777" w:rsidR="00DD2A50" w:rsidRPr="00F446D9" w:rsidRDefault="00DD2A50" w:rsidP="00214E89">
      <w:pPr>
        <w:jc w:val="center"/>
      </w:pPr>
    </w:p>
    <w:p w14:paraId="4913467A" w14:textId="73CEBE28" w:rsidR="00214E89" w:rsidRPr="003D0934" w:rsidRDefault="0094691D" w:rsidP="00214E89">
      <w:pPr>
        <w:rPr>
          <w:b/>
          <w:u w:val="single"/>
        </w:rPr>
      </w:pPr>
      <w:r w:rsidRPr="003D0934">
        <w:rPr>
          <w:b/>
          <w:u w:val="single"/>
        </w:rPr>
        <w:t xml:space="preserve">Chapter </w:t>
      </w:r>
      <w:r w:rsidR="00D1692B">
        <w:rPr>
          <w:b/>
          <w:u w:val="single"/>
        </w:rPr>
        <w:t xml:space="preserve">3 </w:t>
      </w:r>
      <w:r w:rsidR="0007748D">
        <w:rPr>
          <w:b/>
          <w:u w:val="single"/>
        </w:rPr>
        <w:t xml:space="preserve"> </w:t>
      </w:r>
      <w:r w:rsidRPr="003D0934">
        <w:rPr>
          <w:b/>
          <w:u w:val="single"/>
        </w:rPr>
        <w:t>–</w:t>
      </w:r>
      <w:r w:rsidR="00214E89" w:rsidRPr="003D0934">
        <w:rPr>
          <w:b/>
          <w:u w:val="single"/>
        </w:rPr>
        <w:t xml:space="preserve"> Analysis </w:t>
      </w:r>
      <w:r w:rsidR="00DF2E40">
        <w:rPr>
          <w:b/>
          <w:u w:val="single"/>
        </w:rPr>
        <w:t>of</w:t>
      </w:r>
      <w:r w:rsidR="00214E89" w:rsidRPr="003D0934">
        <w:rPr>
          <w:b/>
          <w:u w:val="single"/>
        </w:rPr>
        <w:t xml:space="preserve"> Financial Stat</w:t>
      </w:r>
      <w:r w:rsidR="00D1692B">
        <w:rPr>
          <w:b/>
          <w:u w:val="single"/>
        </w:rPr>
        <w:t>ements (1</w:t>
      </w:r>
      <w:r w:rsidR="00C07D98">
        <w:rPr>
          <w:b/>
          <w:u w:val="single"/>
        </w:rPr>
        <w:t>7</w:t>
      </w:r>
      <w:r w:rsidR="00D1692B" w:rsidRPr="00D1692B">
        <w:rPr>
          <w:b/>
          <w:u w:val="single"/>
          <w:vertAlign w:val="superscript"/>
        </w:rPr>
        <w:t>th</w:t>
      </w:r>
      <w:r w:rsidR="00D1692B">
        <w:rPr>
          <w:b/>
          <w:u w:val="single"/>
        </w:rPr>
        <w:t xml:space="preserve"> ed.)</w:t>
      </w:r>
    </w:p>
    <w:p w14:paraId="03839C27" w14:textId="77777777" w:rsidR="00214E89" w:rsidRPr="00F446D9" w:rsidRDefault="00214E89" w:rsidP="00214E89"/>
    <w:p w14:paraId="6B0A31DF" w14:textId="77777777" w:rsidR="00214E89" w:rsidRPr="00F446D9" w:rsidRDefault="00214E89" w:rsidP="00E24C15">
      <w:pPr>
        <w:numPr>
          <w:ilvl w:val="0"/>
          <w:numId w:val="8"/>
        </w:numPr>
        <w:ind w:hanging="720"/>
      </w:pPr>
      <w:r w:rsidRPr="00F446D9">
        <w:t xml:space="preserve">Pepsi Corporation’s current ratio is 0.5, while Coke Company’s current ratio is 1.5. Both firms want to “window dress” their coming </w:t>
      </w:r>
      <w:r w:rsidR="00A74AB7" w:rsidRPr="00F446D9">
        <w:t>end-of-year financial statements.  As part of their window dressing strategy, each firm will double its current liabilities by adding short-term debt and placing the funds obtained in the cash.  Which of the statements below best describes the actual results of these transactions</w:t>
      </w:r>
      <w:r w:rsidR="00F76A75">
        <w:t xml:space="preserve"> a</w:t>
      </w:r>
      <w:r w:rsidR="001D6A74">
        <w:t>c</w:t>
      </w:r>
      <w:r w:rsidR="00F76A75">
        <w:t>count</w:t>
      </w:r>
      <w:r w:rsidRPr="00F446D9">
        <w:t>?</w:t>
      </w:r>
    </w:p>
    <w:p w14:paraId="01283093" w14:textId="77777777" w:rsidR="00E24C15" w:rsidRPr="00F446D9" w:rsidRDefault="00214E89" w:rsidP="00946436">
      <w:pPr>
        <w:numPr>
          <w:ilvl w:val="1"/>
          <w:numId w:val="8"/>
        </w:numPr>
        <w:tabs>
          <w:tab w:val="clear" w:pos="1440"/>
          <w:tab w:val="num" w:pos="1080"/>
        </w:tabs>
        <w:ind w:hanging="720"/>
      </w:pPr>
      <w:r w:rsidRPr="00F446D9">
        <w:t xml:space="preserve">The </w:t>
      </w:r>
      <w:r w:rsidR="00E24C15" w:rsidRPr="00F446D9">
        <w:t>transactions will have no effect on the current ratios</w:t>
      </w:r>
      <w:r w:rsidRPr="00F446D9">
        <w:t>.</w:t>
      </w:r>
    </w:p>
    <w:p w14:paraId="7DDC34EA" w14:textId="77777777" w:rsidR="00E24C15" w:rsidRPr="00F446D9" w:rsidRDefault="00E24C15" w:rsidP="00946436">
      <w:pPr>
        <w:numPr>
          <w:ilvl w:val="1"/>
          <w:numId w:val="8"/>
        </w:numPr>
        <w:tabs>
          <w:tab w:val="clear" w:pos="1440"/>
          <w:tab w:val="num" w:pos="1080"/>
        </w:tabs>
        <w:ind w:hanging="720"/>
      </w:pPr>
      <w:r w:rsidRPr="00F446D9">
        <w:t>The current ratios of both firms will be increased</w:t>
      </w:r>
      <w:r w:rsidR="00214E89" w:rsidRPr="00F446D9">
        <w:t>.</w:t>
      </w:r>
      <w:r w:rsidRPr="00F446D9">
        <w:t xml:space="preserve"> </w:t>
      </w:r>
    </w:p>
    <w:p w14:paraId="03E6FA16" w14:textId="77777777" w:rsidR="00E24C15" w:rsidRPr="00F446D9" w:rsidRDefault="00E24C15" w:rsidP="00946436">
      <w:pPr>
        <w:numPr>
          <w:ilvl w:val="1"/>
          <w:numId w:val="8"/>
        </w:numPr>
        <w:tabs>
          <w:tab w:val="clear" w:pos="1440"/>
          <w:tab w:val="num" w:pos="1080"/>
        </w:tabs>
        <w:ind w:hanging="720"/>
      </w:pPr>
      <w:r w:rsidRPr="00F446D9">
        <w:t>The current ratios of both firms will be decreased.</w:t>
      </w:r>
    </w:p>
    <w:p w14:paraId="4F14CD6C" w14:textId="77777777" w:rsidR="00214E89" w:rsidRPr="00F446D9" w:rsidRDefault="00E24C15" w:rsidP="00946436">
      <w:pPr>
        <w:numPr>
          <w:ilvl w:val="1"/>
          <w:numId w:val="8"/>
        </w:numPr>
        <w:tabs>
          <w:tab w:val="clear" w:pos="1440"/>
          <w:tab w:val="num" w:pos="1080"/>
        </w:tabs>
        <w:ind w:hanging="720"/>
      </w:pPr>
      <w:r w:rsidRPr="00F446D9">
        <w:t>Only Pepsi Corporation’s current ratio will be increased.</w:t>
      </w:r>
    </w:p>
    <w:p w14:paraId="6C19813F" w14:textId="77777777" w:rsidR="00E24C15" w:rsidRPr="00F446D9" w:rsidRDefault="00E24C15" w:rsidP="00946436">
      <w:pPr>
        <w:numPr>
          <w:ilvl w:val="1"/>
          <w:numId w:val="8"/>
        </w:numPr>
        <w:tabs>
          <w:tab w:val="clear" w:pos="1440"/>
          <w:tab w:val="num" w:pos="1080"/>
        </w:tabs>
        <w:ind w:hanging="720"/>
      </w:pPr>
      <w:r w:rsidRPr="00F446D9">
        <w:t>Only Coke Company’s current ratio will be increased.</w:t>
      </w:r>
    </w:p>
    <w:p w14:paraId="29804600" w14:textId="77777777" w:rsidR="00E24C15" w:rsidRDefault="00E24C15" w:rsidP="00E24C15">
      <w:pPr>
        <w:ind w:left="720"/>
      </w:pPr>
    </w:p>
    <w:p w14:paraId="390A2812" w14:textId="77777777" w:rsidR="00976F0A" w:rsidRPr="00F446D9" w:rsidRDefault="00976F0A" w:rsidP="00E24C15">
      <w:pPr>
        <w:ind w:left="720"/>
      </w:pPr>
    </w:p>
    <w:p w14:paraId="55B00B9C" w14:textId="77777777" w:rsidR="00E24C15" w:rsidRPr="00F446D9" w:rsidRDefault="00DF2D48" w:rsidP="00DF2D48">
      <w:pPr>
        <w:numPr>
          <w:ilvl w:val="0"/>
          <w:numId w:val="8"/>
        </w:numPr>
        <w:ind w:hanging="720"/>
      </w:pPr>
      <w:proofErr w:type="spellStart"/>
      <w:r w:rsidRPr="00F446D9">
        <w:t>Stennett</w:t>
      </w:r>
      <w:proofErr w:type="spellEnd"/>
      <w:r w:rsidRPr="00F446D9">
        <w:t xml:space="preserve"> Corp.’s CFO has proposed that the company issue new debt and use the proceeds to buy back common stock.  Which of the following are likely to occur if this proposal is adopted?  (Assume that the proposal would have no effect on the company’s operating income.)</w:t>
      </w:r>
    </w:p>
    <w:p w14:paraId="5DBA4E0A" w14:textId="77777777" w:rsidR="00DF2D48" w:rsidRPr="00F446D9" w:rsidRDefault="00C44A23" w:rsidP="00C44A23">
      <w:pPr>
        <w:numPr>
          <w:ilvl w:val="1"/>
          <w:numId w:val="8"/>
        </w:numPr>
        <w:ind w:hanging="720"/>
      </w:pPr>
      <w:r w:rsidRPr="00F446D9">
        <w:t>Return on assets (ROA) will declin</w:t>
      </w:r>
      <w:r w:rsidR="008849B8" w:rsidRPr="00F446D9">
        <w:t>e</w:t>
      </w:r>
      <w:r w:rsidRPr="00F446D9">
        <w:t>.</w:t>
      </w:r>
    </w:p>
    <w:p w14:paraId="4F50C4D3" w14:textId="77777777" w:rsidR="00C44A23" w:rsidRPr="00F446D9" w:rsidRDefault="00C44A23" w:rsidP="00C44A23">
      <w:pPr>
        <w:numPr>
          <w:ilvl w:val="1"/>
          <w:numId w:val="8"/>
        </w:numPr>
        <w:ind w:hanging="720"/>
      </w:pPr>
      <w:r w:rsidRPr="00F446D9">
        <w:t xml:space="preserve">The times interest earned ratio (TIE) </w:t>
      </w:r>
      <w:r w:rsidR="008849B8" w:rsidRPr="00F446D9">
        <w:t>will increase.</w:t>
      </w:r>
    </w:p>
    <w:p w14:paraId="689BC1C5" w14:textId="77777777" w:rsidR="008849B8" w:rsidRPr="00F446D9" w:rsidRDefault="008849B8" w:rsidP="00C44A23">
      <w:pPr>
        <w:numPr>
          <w:ilvl w:val="1"/>
          <w:numId w:val="8"/>
        </w:numPr>
        <w:ind w:hanging="720"/>
      </w:pPr>
      <w:r w:rsidRPr="00F446D9">
        <w:t>Taxes paid will decline.</w:t>
      </w:r>
    </w:p>
    <w:p w14:paraId="3A658AB8" w14:textId="77777777" w:rsidR="008849B8" w:rsidRPr="00F446D9" w:rsidRDefault="002A4981" w:rsidP="00C44A23">
      <w:pPr>
        <w:numPr>
          <w:ilvl w:val="1"/>
          <w:numId w:val="8"/>
        </w:numPr>
        <w:ind w:hanging="720"/>
      </w:pPr>
      <w:r w:rsidRPr="00F446D9">
        <w:t>Statements a and c are correct.</w:t>
      </w:r>
    </w:p>
    <w:p w14:paraId="64877AC0" w14:textId="77777777" w:rsidR="00E9361A" w:rsidRPr="00F446D9" w:rsidRDefault="00E9361A" w:rsidP="00C44A23">
      <w:pPr>
        <w:numPr>
          <w:ilvl w:val="1"/>
          <w:numId w:val="8"/>
        </w:numPr>
        <w:ind w:hanging="720"/>
      </w:pPr>
      <w:r w:rsidRPr="00F446D9">
        <w:t>None of the statements from above are correct.</w:t>
      </w:r>
    </w:p>
    <w:p w14:paraId="3C7D03A6" w14:textId="77777777" w:rsidR="002A4981" w:rsidRDefault="002A4981" w:rsidP="002A4981">
      <w:pPr>
        <w:ind w:left="720"/>
      </w:pPr>
    </w:p>
    <w:p w14:paraId="2301C05D" w14:textId="77777777" w:rsidR="00976F0A" w:rsidRPr="00F446D9" w:rsidRDefault="00976F0A" w:rsidP="002A4981">
      <w:pPr>
        <w:ind w:left="720"/>
      </w:pPr>
    </w:p>
    <w:p w14:paraId="153D6716" w14:textId="77777777" w:rsidR="002A4981" w:rsidRPr="00F446D9" w:rsidRDefault="00671EC4" w:rsidP="00671EC4">
      <w:pPr>
        <w:numPr>
          <w:ilvl w:val="0"/>
          <w:numId w:val="8"/>
        </w:numPr>
        <w:ind w:hanging="720"/>
      </w:pPr>
      <w:r w:rsidRPr="00F446D9">
        <w:t>Company J and Company K each recently reported the same earnings per share (EPS).  Company J’s stock, however, trades at a higher price.  Which of the following statements is most correct?</w:t>
      </w:r>
    </w:p>
    <w:p w14:paraId="6FA86C6A" w14:textId="77777777" w:rsidR="00671EC4" w:rsidRPr="00F446D9" w:rsidRDefault="00811B45" w:rsidP="00811B45">
      <w:pPr>
        <w:numPr>
          <w:ilvl w:val="1"/>
          <w:numId w:val="8"/>
        </w:numPr>
        <w:ind w:hanging="720"/>
      </w:pPr>
      <w:r w:rsidRPr="00F446D9">
        <w:t>Company J must have a higher P/E ratio.</w:t>
      </w:r>
    </w:p>
    <w:p w14:paraId="2B540BE8" w14:textId="77777777" w:rsidR="00811B45" w:rsidRPr="00F446D9" w:rsidRDefault="00811B45" w:rsidP="00811B45">
      <w:pPr>
        <w:numPr>
          <w:ilvl w:val="1"/>
          <w:numId w:val="8"/>
        </w:numPr>
        <w:ind w:hanging="720"/>
      </w:pPr>
      <w:r w:rsidRPr="00F446D9">
        <w:t>Company J must have a higher market to book ratio.</w:t>
      </w:r>
    </w:p>
    <w:p w14:paraId="52597E40" w14:textId="77777777" w:rsidR="00811B45" w:rsidRPr="00F446D9" w:rsidRDefault="00811B45" w:rsidP="00811B45">
      <w:pPr>
        <w:numPr>
          <w:ilvl w:val="1"/>
          <w:numId w:val="8"/>
        </w:numPr>
        <w:ind w:hanging="720"/>
      </w:pPr>
      <w:r w:rsidRPr="00F446D9">
        <w:t>Company J must be riskier.</w:t>
      </w:r>
    </w:p>
    <w:p w14:paraId="4E4D3537" w14:textId="77777777" w:rsidR="00811B45" w:rsidRPr="00F446D9" w:rsidRDefault="00811B45" w:rsidP="00811B45">
      <w:pPr>
        <w:numPr>
          <w:ilvl w:val="1"/>
          <w:numId w:val="8"/>
        </w:numPr>
        <w:ind w:hanging="720"/>
      </w:pPr>
      <w:r w:rsidRPr="00F446D9">
        <w:t>Company J must have fewer growth opportunities.</w:t>
      </w:r>
    </w:p>
    <w:p w14:paraId="02FF6244" w14:textId="77777777" w:rsidR="00811B45" w:rsidRPr="00F446D9" w:rsidRDefault="00811B45" w:rsidP="00811B45">
      <w:pPr>
        <w:numPr>
          <w:ilvl w:val="1"/>
          <w:numId w:val="8"/>
        </w:numPr>
        <w:ind w:hanging="720"/>
      </w:pPr>
      <w:proofErr w:type="gramStart"/>
      <w:r w:rsidRPr="00F446D9">
        <w:t>All of</w:t>
      </w:r>
      <w:proofErr w:type="gramEnd"/>
      <w:r w:rsidRPr="00F446D9">
        <w:t xml:space="preserve"> the statements above are correct.</w:t>
      </w:r>
    </w:p>
    <w:p w14:paraId="1A6971AB" w14:textId="77777777" w:rsidR="00946436" w:rsidRDefault="00946436" w:rsidP="00811B45">
      <w:pPr>
        <w:ind w:left="720"/>
      </w:pPr>
    </w:p>
    <w:p w14:paraId="5A3A71FB" w14:textId="77777777" w:rsidR="00811B45" w:rsidRPr="00F446D9" w:rsidRDefault="00811B45" w:rsidP="00946436"/>
    <w:p w14:paraId="0F339842" w14:textId="77777777" w:rsidR="00811B45" w:rsidRPr="00F446D9" w:rsidRDefault="000641BB" w:rsidP="00593B41">
      <w:pPr>
        <w:numPr>
          <w:ilvl w:val="0"/>
          <w:numId w:val="8"/>
        </w:numPr>
        <w:ind w:hanging="720"/>
      </w:pPr>
      <w:proofErr w:type="spellStart"/>
      <w:r w:rsidRPr="00F446D9">
        <w:t>Strack</w:t>
      </w:r>
      <w:proofErr w:type="spellEnd"/>
      <w:r w:rsidRPr="00F446D9">
        <w:t xml:space="preserve"> Housewares Supplies Inc. has $2 billion in total assets.  The other side of its balance sheet consists of $0.2 billion in current liabilities, $0.6 billion in long-term debt, and $1.2 billion in common equity.  The company has 300 million shares of common stock outstanding, and its stock is $20 per share.  What is </w:t>
      </w:r>
      <w:proofErr w:type="gramStart"/>
      <w:r w:rsidRPr="00F446D9">
        <w:t>Strack’s  market</w:t>
      </w:r>
      <w:proofErr w:type="gramEnd"/>
      <w:r w:rsidRPr="00F446D9">
        <w:t>-to-book ratio?</w:t>
      </w:r>
    </w:p>
    <w:p w14:paraId="4964C8EF" w14:textId="77777777" w:rsidR="000641BB" w:rsidRPr="00F446D9" w:rsidRDefault="00593B41" w:rsidP="00593B41">
      <w:pPr>
        <w:numPr>
          <w:ilvl w:val="1"/>
          <w:numId w:val="8"/>
        </w:numPr>
        <w:ind w:hanging="720"/>
      </w:pPr>
      <w:r w:rsidRPr="00F446D9">
        <w:t>1.25</w:t>
      </w:r>
    </w:p>
    <w:p w14:paraId="3A7D5211" w14:textId="77777777" w:rsidR="00593B41" w:rsidRPr="00F446D9" w:rsidRDefault="00593B41" w:rsidP="00593B41">
      <w:pPr>
        <w:numPr>
          <w:ilvl w:val="1"/>
          <w:numId w:val="8"/>
        </w:numPr>
        <w:ind w:hanging="720"/>
      </w:pPr>
      <w:r w:rsidRPr="00F446D9">
        <w:t>2.65</w:t>
      </w:r>
    </w:p>
    <w:p w14:paraId="74C21676" w14:textId="77777777" w:rsidR="00593B41" w:rsidRPr="00F446D9" w:rsidRDefault="00593B41" w:rsidP="00593B41">
      <w:pPr>
        <w:numPr>
          <w:ilvl w:val="1"/>
          <w:numId w:val="8"/>
        </w:numPr>
        <w:ind w:hanging="720"/>
      </w:pPr>
      <w:r w:rsidRPr="00F446D9">
        <w:t>3.15</w:t>
      </w:r>
    </w:p>
    <w:p w14:paraId="54E4A739" w14:textId="77777777" w:rsidR="00593B41" w:rsidRPr="00F446D9" w:rsidRDefault="00593B41" w:rsidP="00593B41">
      <w:pPr>
        <w:numPr>
          <w:ilvl w:val="1"/>
          <w:numId w:val="8"/>
        </w:numPr>
        <w:ind w:hanging="720"/>
      </w:pPr>
      <w:r w:rsidRPr="00F446D9">
        <w:t>4.40</w:t>
      </w:r>
    </w:p>
    <w:p w14:paraId="62F0275F" w14:textId="77777777" w:rsidR="00593B41" w:rsidRPr="00F446D9" w:rsidRDefault="00593B41" w:rsidP="00593B41">
      <w:pPr>
        <w:numPr>
          <w:ilvl w:val="1"/>
          <w:numId w:val="8"/>
        </w:numPr>
        <w:ind w:hanging="720"/>
      </w:pPr>
      <w:r w:rsidRPr="00F446D9">
        <w:t>5.00</w:t>
      </w:r>
    </w:p>
    <w:p w14:paraId="32235668" w14:textId="77777777" w:rsidR="00593B41" w:rsidRDefault="00593B41" w:rsidP="00593B41">
      <w:pPr>
        <w:ind w:left="720"/>
      </w:pPr>
    </w:p>
    <w:p w14:paraId="10B6A708" w14:textId="77777777" w:rsidR="00976F0A" w:rsidRDefault="00976F0A" w:rsidP="00593B41">
      <w:pPr>
        <w:ind w:left="720"/>
      </w:pPr>
    </w:p>
    <w:p w14:paraId="4A3289D0" w14:textId="77777777" w:rsidR="00976F0A" w:rsidRPr="00F446D9" w:rsidRDefault="00976F0A" w:rsidP="00593B41">
      <w:pPr>
        <w:ind w:left="720"/>
      </w:pPr>
    </w:p>
    <w:p w14:paraId="0FDDDB57" w14:textId="77777777" w:rsidR="00593B41" w:rsidRPr="00F446D9" w:rsidRDefault="00CF22A7" w:rsidP="00CF22A7">
      <w:pPr>
        <w:numPr>
          <w:ilvl w:val="0"/>
          <w:numId w:val="8"/>
        </w:numPr>
        <w:ind w:hanging="720"/>
      </w:pPr>
      <w:r w:rsidRPr="00F446D9">
        <w:lastRenderedPageBreak/>
        <w:t>Perry Technologies Inc. had the following financial information for the past year:</w:t>
      </w:r>
    </w:p>
    <w:p w14:paraId="4D3445DD" w14:textId="77777777" w:rsidR="00CF22A7" w:rsidRPr="00F446D9" w:rsidRDefault="004F2E41" w:rsidP="004F2E41">
      <w:pPr>
        <w:tabs>
          <w:tab w:val="left" w:pos="1080"/>
        </w:tabs>
        <w:ind w:left="720"/>
      </w:pPr>
      <w:r>
        <w:rPr>
          <w:rFonts w:ascii="SymbolITC Bk BT" w:hAnsi="SymbolITC Bk BT"/>
        </w:rPr>
        <w:t>.</w:t>
      </w:r>
      <w:r>
        <w:tab/>
      </w:r>
      <w:r w:rsidR="00CF22A7" w:rsidRPr="00F446D9">
        <w:t>Inventory turnover = 8.0.</w:t>
      </w:r>
    </w:p>
    <w:p w14:paraId="6968FE08" w14:textId="77777777" w:rsidR="00CF22A7" w:rsidRPr="00F446D9" w:rsidRDefault="004F2E41" w:rsidP="004F2E41">
      <w:pPr>
        <w:tabs>
          <w:tab w:val="left" w:pos="1080"/>
        </w:tabs>
        <w:ind w:left="720"/>
      </w:pPr>
      <w:r>
        <w:rPr>
          <w:rFonts w:ascii="SymbolITC Bk BT" w:hAnsi="SymbolITC Bk BT"/>
        </w:rPr>
        <w:t>.</w:t>
      </w:r>
      <w:r>
        <w:tab/>
      </w:r>
      <w:r w:rsidR="00CF22A7" w:rsidRPr="00F446D9">
        <w:t>Quick ratio = 1.5.</w:t>
      </w:r>
    </w:p>
    <w:p w14:paraId="7BE6756F" w14:textId="77777777" w:rsidR="00CF22A7" w:rsidRPr="00F446D9" w:rsidRDefault="004F2E41" w:rsidP="004F2E41">
      <w:pPr>
        <w:tabs>
          <w:tab w:val="left" w:pos="1080"/>
        </w:tabs>
        <w:ind w:left="720"/>
      </w:pPr>
      <w:r>
        <w:rPr>
          <w:rFonts w:ascii="SymbolITC Bk BT" w:hAnsi="SymbolITC Bk BT"/>
        </w:rPr>
        <w:t>.</w:t>
      </w:r>
      <w:r>
        <w:tab/>
      </w:r>
      <w:r w:rsidR="00CF22A7" w:rsidRPr="00F446D9">
        <w:t>Sales = $860,000.</w:t>
      </w:r>
    </w:p>
    <w:p w14:paraId="53341F2E" w14:textId="77777777" w:rsidR="00CF22A7" w:rsidRDefault="004F2E41" w:rsidP="004F2E41">
      <w:pPr>
        <w:tabs>
          <w:tab w:val="left" w:pos="1080"/>
        </w:tabs>
        <w:ind w:left="720"/>
      </w:pPr>
      <w:r>
        <w:rPr>
          <w:rFonts w:ascii="SymbolITC Bk BT" w:hAnsi="SymbolITC Bk BT"/>
        </w:rPr>
        <w:t>.</w:t>
      </w:r>
      <w:r>
        <w:tab/>
      </w:r>
      <w:r w:rsidR="00CF22A7" w:rsidRPr="00F446D9">
        <w:t>Current ratio = 1.75.</w:t>
      </w:r>
    </w:p>
    <w:p w14:paraId="119D0B4B" w14:textId="77777777" w:rsidR="00AD0255" w:rsidRDefault="00AD0255" w:rsidP="004F2E41">
      <w:pPr>
        <w:tabs>
          <w:tab w:val="left" w:pos="1080"/>
        </w:tabs>
        <w:ind w:left="720"/>
      </w:pPr>
    </w:p>
    <w:p w14:paraId="50C6FF15" w14:textId="77777777" w:rsidR="00AD0255" w:rsidRDefault="00976F0A" w:rsidP="00AD0255">
      <w:pPr>
        <w:tabs>
          <w:tab w:val="left" w:pos="1080"/>
        </w:tabs>
        <w:ind w:left="720" w:hanging="720"/>
      </w:pPr>
      <w:r>
        <w:tab/>
      </w:r>
      <w:r w:rsidR="00AD0255">
        <w:t>What were Perry’s current liabilities?</w:t>
      </w:r>
    </w:p>
    <w:p w14:paraId="7D34A35D" w14:textId="77777777" w:rsidR="00AD0255" w:rsidRDefault="00AD0255" w:rsidP="00AD0255">
      <w:pPr>
        <w:tabs>
          <w:tab w:val="left" w:pos="1080"/>
        </w:tabs>
        <w:ind w:left="720" w:hanging="720"/>
      </w:pPr>
      <w:r>
        <w:tab/>
      </w:r>
    </w:p>
    <w:p w14:paraId="676C25B6" w14:textId="77777777" w:rsidR="00AD0255" w:rsidRDefault="00AD0255" w:rsidP="00AD0255">
      <w:pPr>
        <w:numPr>
          <w:ilvl w:val="1"/>
          <w:numId w:val="5"/>
        </w:numPr>
        <w:tabs>
          <w:tab w:val="left" w:pos="1080"/>
        </w:tabs>
      </w:pPr>
      <w:r>
        <w:t>$430,000</w:t>
      </w:r>
    </w:p>
    <w:p w14:paraId="3AEFABEE" w14:textId="77777777" w:rsidR="00AD0255" w:rsidRDefault="00AD0255" w:rsidP="00AD0255">
      <w:pPr>
        <w:numPr>
          <w:ilvl w:val="1"/>
          <w:numId w:val="5"/>
        </w:numPr>
        <w:tabs>
          <w:tab w:val="left" w:pos="1080"/>
        </w:tabs>
      </w:pPr>
      <w:r>
        <w:t>$500,000</w:t>
      </w:r>
    </w:p>
    <w:p w14:paraId="17A3AA1F" w14:textId="77777777" w:rsidR="00AD0255" w:rsidRDefault="00AD0255" w:rsidP="00AD0255">
      <w:pPr>
        <w:numPr>
          <w:ilvl w:val="1"/>
          <w:numId w:val="5"/>
        </w:numPr>
        <w:tabs>
          <w:tab w:val="left" w:pos="1080"/>
        </w:tabs>
      </w:pPr>
      <w:r>
        <w:t>$107,500</w:t>
      </w:r>
    </w:p>
    <w:p w14:paraId="7CC226DF" w14:textId="77777777" w:rsidR="00AD0255" w:rsidRDefault="00AD0255" w:rsidP="00AD0255">
      <w:pPr>
        <w:numPr>
          <w:ilvl w:val="1"/>
          <w:numId w:val="5"/>
        </w:numPr>
        <w:tabs>
          <w:tab w:val="left" w:pos="1080"/>
        </w:tabs>
      </w:pPr>
      <w:proofErr w:type="gramStart"/>
      <w:r>
        <w:t>$  61,429</w:t>
      </w:r>
      <w:proofErr w:type="gramEnd"/>
    </w:p>
    <w:p w14:paraId="3F5A4162" w14:textId="77777777" w:rsidR="00AD0255" w:rsidRPr="00F446D9" w:rsidRDefault="00AD0255" w:rsidP="00AD0255">
      <w:pPr>
        <w:numPr>
          <w:ilvl w:val="1"/>
          <w:numId w:val="5"/>
        </w:numPr>
        <w:tabs>
          <w:tab w:val="left" w:pos="1080"/>
        </w:tabs>
      </w:pPr>
      <w:r>
        <w:t>$573,333</w:t>
      </w:r>
    </w:p>
    <w:p w14:paraId="048B168F" w14:textId="77777777" w:rsidR="00CF22A7" w:rsidRDefault="00CF22A7" w:rsidP="00CF22A7">
      <w:pPr>
        <w:ind w:left="720"/>
      </w:pPr>
    </w:p>
    <w:p w14:paraId="66ED2A23" w14:textId="77777777" w:rsidR="00976F0A" w:rsidRDefault="00976F0A" w:rsidP="00CF22A7">
      <w:pPr>
        <w:ind w:left="720"/>
      </w:pPr>
    </w:p>
    <w:p w14:paraId="337677C7" w14:textId="77777777" w:rsidR="00976F0A" w:rsidRDefault="00976F0A" w:rsidP="00CF22A7">
      <w:pPr>
        <w:ind w:left="720"/>
      </w:pPr>
    </w:p>
    <w:p w14:paraId="62DDD8D2" w14:textId="77777777" w:rsidR="00976F0A" w:rsidRPr="00F446D9" w:rsidRDefault="00976F0A" w:rsidP="00CF22A7">
      <w:pPr>
        <w:ind w:left="720"/>
      </w:pPr>
    </w:p>
    <w:p w14:paraId="73D3CDB9" w14:textId="77777777" w:rsidR="00CF22A7" w:rsidRDefault="00635F5B" w:rsidP="00635F5B">
      <w:pPr>
        <w:numPr>
          <w:ilvl w:val="0"/>
          <w:numId w:val="8"/>
        </w:numPr>
        <w:ind w:hanging="720"/>
      </w:pPr>
      <w:r w:rsidRPr="00F446D9">
        <w:t>Shepherd Enterprises has an ROE of 15 percent, a debt ratio of 40 percent, and a profit margin of 5 percent.  The company’s total assets equal $800 million.  What are the company’s sales?  (Assume that the company has no preferred stock.</w:t>
      </w:r>
    </w:p>
    <w:p w14:paraId="1F881F74" w14:textId="77777777" w:rsidR="00976F0A" w:rsidRPr="00F446D9" w:rsidRDefault="00976F0A" w:rsidP="00976F0A"/>
    <w:p w14:paraId="442B78B0" w14:textId="77777777" w:rsidR="00635F5B" w:rsidRPr="00F446D9" w:rsidRDefault="002720B4" w:rsidP="002720B4">
      <w:pPr>
        <w:numPr>
          <w:ilvl w:val="1"/>
          <w:numId w:val="8"/>
        </w:numPr>
        <w:ind w:hanging="720"/>
      </w:pPr>
      <w:r w:rsidRPr="00F446D9">
        <w:t>$1,440,000,000</w:t>
      </w:r>
    </w:p>
    <w:p w14:paraId="52C1BFB8" w14:textId="77777777" w:rsidR="002720B4" w:rsidRPr="00F446D9" w:rsidRDefault="002720B4" w:rsidP="002720B4">
      <w:pPr>
        <w:numPr>
          <w:ilvl w:val="1"/>
          <w:numId w:val="8"/>
        </w:numPr>
        <w:ind w:hanging="720"/>
      </w:pPr>
      <w:r w:rsidRPr="00F446D9">
        <w:t>$2,400,000,000</w:t>
      </w:r>
    </w:p>
    <w:p w14:paraId="6DE4D021" w14:textId="77777777" w:rsidR="002720B4" w:rsidRPr="00F446D9" w:rsidRDefault="002720B4" w:rsidP="002720B4">
      <w:pPr>
        <w:numPr>
          <w:ilvl w:val="1"/>
          <w:numId w:val="8"/>
        </w:numPr>
        <w:ind w:hanging="720"/>
      </w:pPr>
      <w:r w:rsidRPr="00F446D9">
        <w:t>$   120,000,000</w:t>
      </w:r>
    </w:p>
    <w:p w14:paraId="7E117D77" w14:textId="77777777" w:rsidR="002720B4" w:rsidRPr="00F446D9" w:rsidRDefault="002720B4" w:rsidP="002720B4">
      <w:pPr>
        <w:numPr>
          <w:ilvl w:val="1"/>
          <w:numId w:val="8"/>
        </w:numPr>
        <w:ind w:hanging="720"/>
      </w:pPr>
      <w:r w:rsidRPr="00F446D9">
        <w:t>$   360,000,000</w:t>
      </w:r>
    </w:p>
    <w:p w14:paraId="00074BA0" w14:textId="77777777" w:rsidR="002720B4" w:rsidRDefault="002720B4" w:rsidP="002720B4">
      <w:pPr>
        <w:numPr>
          <w:ilvl w:val="1"/>
          <w:numId w:val="8"/>
        </w:numPr>
        <w:ind w:hanging="720"/>
      </w:pPr>
      <w:r w:rsidRPr="00F446D9">
        <w:t>$   960,000,000</w:t>
      </w:r>
    </w:p>
    <w:p w14:paraId="32ECE350" w14:textId="77777777" w:rsidR="0058034A" w:rsidRDefault="0058034A" w:rsidP="0058034A"/>
    <w:p w14:paraId="44D931A8" w14:textId="77777777" w:rsidR="0058034A" w:rsidRDefault="0058034A" w:rsidP="0058034A"/>
    <w:p w14:paraId="5B52C6FB" w14:textId="77777777" w:rsidR="00976F0A" w:rsidRDefault="00976F0A" w:rsidP="0058034A"/>
    <w:p w14:paraId="11A879EE" w14:textId="77777777" w:rsidR="00976F0A" w:rsidRDefault="00976F0A" w:rsidP="0058034A"/>
    <w:p w14:paraId="075A64C6" w14:textId="77777777" w:rsidR="008D4063" w:rsidRPr="00654C2E" w:rsidRDefault="0058034A" w:rsidP="00484ADE">
      <w:pPr>
        <w:tabs>
          <w:tab w:val="right" w:pos="9360"/>
        </w:tabs>
        <w:spacing w:line="360" w:lineRule="auto"/>
        <w:jc w:val="both"/>
      </w:pPr>
      <w:r>
        <w:t>7)</w:t>
      </w:r>
      <w:r w:rsidR="008D4063">
        <w:t xml:space="preserve">        </w:t>
      </w:r>
      <w:r w:rsidR="008D4063" w:rsidRPr="00654C2E">
        <w:t xml:space="preserve">Tapley Dental Supply Company has the following data:  </w:t>
      </w:r>
    </w:p>
    <w:p w14:paraId="31D8B415"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jc w:val="both"/>
      </w:pPr>
      <w:r w:rsidRPr="00654C2E">
        <w:t>Net income:  $240</w:t>
      </w:r>
      <w:r w:rsidRPr="00654C2E">
        <w:tab/>
        <w:t xml:space="preserve">     Sales:      $10,000    Total assets:   $6,000</w:t>
      </w:r>
    </w:p>
    <w:p w14:paraId="61814D4A"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jc w:val="both"/>
      </w:pPr>
      <w:r w:rsidRPr="00654C2E">
        <w:t xml:space="preserve">Debt ratio: </w:t>
      </w:r>
      <w:r w:rsidR="00976F0A">
        <w:t xml:space="preserve">     </w:t>
      </w:r>
      <w:r w:rsidRPr="00654C2E">
        <w:t xml:space="preserve"> 75%</w:t>
      </w:r>
      <w:r w:rsidRPr="00654C2E">
        <w:tab/>
        <w:t xml:space="preserve">     TIE ratio:  2.0</w:t>
      </w:r>
      <w:r w:rsidRPr="00654C2E">
        <w:tab/>
        <w:t xml:space="preserve">    Current ratio:  1.2</w:t>
      </w:r>
    </w:p>
    <w:p w14:paraId="387EEA8C"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jc w:val="both"/>
      </w:pPr>
      <w:r w:rsidRPr="00654C2E">
        <w:t>BEP ratio:   13.33%</w:t>
      </w:r>
    </w:p>
    <w:p w14:paraId="77F8CE74"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1F1530ED" w14:textId="77777777" w:rsidR="008D4063" w:rsidRPr="00654C2E" w:rsidRDefault="008D4063" w:rsidP="008D4063">
      <w:pPr>
        <w:pStyle w:val="a1"/>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rPr>
      </w:pPr>
      <w:r w:rsidRPr="00654C2E">
        <w:rPr>
          <w:rFonts w:ascii="Times New Roman" w:hAnsi="Times New Roman"/>
          <w:sz w:val="24"/>
        </w:rPr>
        <w:t>If Tapley could streamline operations, cut operating costs, and raise net income to $300, without affecting sales or the balance sheet (the additional profits will be paid out as dividends), by how much would its ROE increase?</w:t>
      </w:r>
    </w:p>
    <w:p w14:paraId="0B02C673"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0483CECC"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654C2E">
        <w:t>a.</w:t>
      </w:r>
      <w:r w:rsidRPr="00654C2E">
        <w:tab/>
        <w:t>3.00%</w:t>
      </w:r>
    </w:p>
    <w:p w14:paraId="4FA1113F"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654C2E">
        <w:t>b.</w:t>
      </w:r>
      <w:r w:rsidRPr="00654C2E">
        <w:tab/>
        <w:t>3.50%</w:t>
      </w:r>
    </w:p>
    <w:p w14:paraId="711F6D02"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654C2E">
        <w:t>c.</w:t>
      </w:r>
      <w:r w:rsidRPr="00654C2E">
        <w:tab/>
        <w:t>4.00%</w:t>
      </w:r>
    </w:p>
    <w:p w14:paraId="5DA5DEBC" w14:textId="77777777" w:rsidR="008D4063" w:rsidRPr="00654C2E"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654C2E">
        <w:t>d.</w:t>
      </w:r>
      <w:r w:rsidRPr="00654C2E">
        <w:tab/>
        <w:t>4.25%</w:t>
      </w:r>
    </w:p>
    <w:p w14:paraId="3F5EB9A0" w14:textId="77777777" w:rsidR="008D4063" w:rsidRDefault="008D4063"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654C2E">
        <w:t>e.</w:t>
      </w:r>
      <w:r w:rsidRPr="00654C2E">
        <w:tab/>
        <w:t>5.50%</w:t>
      </w:r>
    </w:p>
    <w:p w14:paraId="3003F51C" w14:textId="77777777" w:rsidR="00A40B5D" w:rsidRDefault="00A40B5D" w:rsidP="008D4063">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p>
    <w:p w14:paraId="22DEFFAD" w14:textId="77777777" w:rsidR="005E19EA" w:rsidRPr="00587E69" w:rsidRDefault="00A40B5D" w:rsidP="00587E69">
      <w:pPr>
        <w:keepNext/>
        <w:keepLines/>
        <w:tabs>
          <w:tab w:val="right" w:pos="9360"/>
        </w:tabs>
        <w:spacing w:line="360" w:lineRule="auto"/>
        <w:jc w:val="both"/>
      </w:pPr>
      <w:r>
        <w:lastRenderedPageBreak/>
        <w:t>8)</w:t>
      </w:r>
      <w:r w:rsidR="00587E69">
        <w:t xml:space="preserve">      A</w:t>
      </w:r>
      <w:r w:rsidR="005E19EA" w:rsidRPr="00587E69">
        <w:t xml:space="preserve"> company had the following balance sheet and i</w:t>
      </w:r>
      <w:r w:rsidR="00B1756B">
        <w:t>ncome statement information</w:t>
      </w:r>
      <w:r w:rsidR="005E19EA" w:rsidRPr="00587E69">
        <w:t>:</w:t>
      </w:r>
    </w:p>
    <w:p w14:paraId="600354C8"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04" w:lineRule="exact"/>
        <w:jc w:val="both"/>
      </w:pPr>
    </w:p>
    <w:p w14:paraId="7AD85AB0"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jc w:val="both"/>
      </w:pPr>
      <w:r w:rsidRPr="00587E69">
        <w:t>Balance sheet:</w:t>
      </w:r>
    </w:p>
    <w:p w14:paraId="591C1091"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jc w:val="both"/>
      </w:pPr>
      <w:r w:rsidRPr="00587E69">
        <w:t>Cash</w:t>
      </w:r>
      <w:r w:rsidRPr="00587E69">
        <w:tab/>
      </w:r>
      <w:r w:rsidRPr="00587E69">
        <w:tab/>
      </w:r>
      <w:r w:rsidRPr="00587E69">
        <w:tab/>
      </w:r>
      <w:proofErr w:type="gramStart"/>
      <w:r w:rsidRPr="00587E69">
        <w:tab/>
      </w:r>
      <w:r w:rsidR="00DB2CEA">
        <w:t xml:space="preserve">  </w:t>
      </w:r>
      <w:r w:rsidRPr="00587E69">
        <w:t>$</w:t>
      </w:r>
      <w:proofErr w:type="gramEnd"/>
      <w:r w:rsidRPr="00587E69">
        <w:t xml:space="preserve">    20</w:t>
      </w:r>
    </w:p>
    <w:p w14:paraId="24B4639E"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hanging="2160"/>
        <w:jc w:val="both"/>
      </w:pPr>
      <w:r w:rsidRPr="00587E69">
        <w:t>A/R</w:t>
      </w:r>
      <w:r w:rsidRPr="00587E69">
        <w:tab/>
      </w:r>
      <w:r w:rsidRPr="00587E69">
        <w:tab/>
      </w:r>
      <w:r w:rsidRPr="00587E69">
        <w:tab/>
      </w:r>
      <w:r w:rsidRPr="00587E69">
        <w:tab/>
      </w:r>
      <w:r w:rsidR="00DB2CEA">
        <w:t xml:space="preserve"> </w:t>
      </w:r>
      <w:r w:rsidRPr="00587E69">
        <w:t xml:space="preserve">  1,000</w:t>
      </w:r>
    </w:p>
    <w:p w14:paraId="375E6F2D"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hanging="2160"/>
        <w:jc w:val="both"/>
      </w:pPr>
      <w:r w:rsidRPr="00587E69">
        <w:t>Inventories</w:t>
      </w:r>
      <w:r w:rsidRPr="00587E69">
        <w:tab/>
      </w:r>
      <w:r w:rsidRPr="00587E69">
        <w:tab/>
      </w:r>
      <w:r w:rsidRPr="00587E69">
        <w:tab/>
      </w:r>
      <w:r w:rsidR="00DB2CEA">
        <w:t xml:space="preserve"> </w:t>
      </w:r>
      <w:r w:rsidRPr="00587E69">
        <w:rPr>
          <w:u w:val="single"/>
        </w:rPr>
        <w:t xml:space="preserve">  5,000</w:t>
      </w:r>
    </w:p>
    <w:p w14:paraId="3CDBF5D4"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pPr>
      <w:r w:rsidRPr="00587E69">
        <w:t xml:space="preserve">Total </w:t>
      </w:r>
      <w:smartTag w:uri="urn:schemas-microsoft-com:office:smarttags" w:element="country-region">
        <w:smartTag w:uri="urn:schemas-microsoft-com:office:smarttags" w:element="place">
          <w:r w:rsidRPr="00587E69">
            <w:t>C.A.</w:t>
          </w:r>
        </w:smartTag>
      </w:smartTag>
      <w:r w:rsidRPr="00587E69">
        <w:tab/>
      </w:r>
      <w:r w:rsidRPr="00587E69">
        <w:tab/>
      </w:r>
      <w:r w:rsidRPr="00587E69">
        <w:tab/>
        <w:t>$ 6,020</w:t>
      </w:r>
      <w:r w:rsidRPr="00587E69">
        <w:tab/>
      </w:r>
      <w:r w:rsidRPr="00587E69">
        <w:tab/>
        <w:t xml:space="preserve">Debt          </w:t>
      </w:r>
      <w:r w:rsidR="00587E69">
        <w:tab/>
      </w:r>
      <w:r w:rsidRPr="00587E69">
        <w:t>$ 4,000</w:t>
      </w:r>
    </w:p>
    <w:p w14:paraId="5D728FBE"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pPr>
      <w:r w:rsidRPr="00587E69">
        <w:t>Net F.A.</w:t>
      </w:r>
      <w:r w:rsidRPr="00587E69">
        <w:tab/>
      </w:r>
      <w:r w:rsidRPr="00587E69">
        <w:tab/>
      </w:r>
      <w:r w:rsidR="00587E69">
        <w:t xml:space="preserve">  </w:t>
      </w:r>
      <w:r w:rsidRPr="00587E69">
        <w:tab/>
      </w:r>
      <w:r w:rsidRPr="00587E69">
        <w:rPr>
          <w:u w:val="single"/>
        </w:rPr>
        <w:t xml:space="preserve"> </w:t>
      </w:r>
      <w:r w:rsidR="00587E69">
        <w:rPr>
          <w:u w:val="single"/>
        </w:rPr>
        <w:t xml:space="preserve"> </w:t>
      </w:r>
      <w:r w:rsidRPr="00587E69">
        <w:rPr>
          <w:u w:val="single"/>
        </w:rPr>
        <w:t xml:space="preserve"> 2,980</w:t>
      </w:r>
      <w:r w:rsidRPr="00587E69">
        <w:tab/>
      </w:r>
      <w:r w:rsidR="00587E69">
        <w:tab/>
      </w:r>
      <w:r w:rsidRPr="00587E69">
        <w:t xml:space="preserve">Equity        </w:t>
      </w:r>
      <w:r w:rsidRPr="00587E69">
        <w:rPr>
          <w:u w:val="single"/>
        </w:rPr>
        <w:t xml:space="preserve">  </w:t>
      </w:r>
      <w:r w:rsidR="00587E69">
        <w:rPr>
          <w:u w:val="single"/>
        </w:rPr>
        <w:tab/>
        <w:t xml:space="preserve">   </w:t>
      </w:r>
      <w:r w:rsidRPr="00587E69">
        <w:rPr>
          <w:u w:val="single"/>
        </w:rPr>
        <w:t>5,000</w:t>
      </w:r>
    </w:p>
    <w:p w14:paraId="0F01620A"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jc w:val="both"/>
      </w:pPr>
      <w:r w:rsidRPr="00587E69">
        <w:t>Total Assets</w:t>
      </w:r>
      <w:r w:rsidRPr="00587E69">
        <w:tab/>
      </w:r>
      <w:r w:rsidRPr="00587E69">
        <w:tab/>
      </w:r>
      <w:r w:rsidR="00587E69">
        <w:tab/>
      </w:r>
      <w:r w:rsidRPr="00587E69">
        <w:rPr>
          <w:u w:val="double"/>
        </w:rPr>
        <w:t>$ 9,000</w:t>
      </w:r>
      <w:r w:rsidRPr="00587E69">
        <w:tab/>
      </w:r>
      <w:r w:rsidRPr="00587E69">
        <w:tab/>
        <w:t xml:space="preserve">Total claims  </w:t>
      </w:r>
      <w:r w:rsidR="00587E69">
        <w:t xml:space="preserve">  </w:t>
      </w:r>
      <w:r w:rsidR="00DB2CEA">
        <w:t xml:space="preserve"> </w:t>
      </w:r>
      <w:r w:rsidRPr="00587E69">
        <w:rPr>
          <w:u w:val="double"/>
        </w:rPr>
        <w:t>$ 9,000</w:t>
      </w:r>
    </w:p>
    <w:p w14:paraId="431AD055"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04" w:lineRule="exact"/>
        <w:jc w:val="both"/>
      </w:pPr>
    </w:p>
    <w:p w14:paraId="76B71748"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587E69">
        <w:t>Income statement:</w:t>
      </w:r>
    </w:p>
    <w:p w14:paraId="69050D28"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3600" w:hanging="720"/>
        <w:jc w:val="both"/>
      </w:pPr>
      <w:r w:rsidRPr="00587E69">
        <w:t>Sales</w:t>
      </w:r>
      <w:r w:rsidRPr="00587E69">
        <w:tab/>
      </w:r>
      <w:r w:rsidRPr="00587E69">
        <w:tab/>
      </w:r>
      <w:r w:rsidRPr="00587E69">
        <w:tab/>
      </w:r>
      <w:r w:rsidRPr="00587E69">
        <w:tab/>
        <w:t>$10,000</w:t>
      </w:r>
    </w:p>
    <w:p w14:paraId="01D695DF"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587E69">
        <w:t>Cost of goods sold</w:t>
      </w:r>
      <w:r w:rsidRPr="00587E69">
        <w:tab/>
      </w:r>
      <w:r w:rsidR="00587E69">
        <w:tab/>
      </w:r>
      <w:r w:rsidR="00DB2CEA">
        <w:t xml:space="preserve">  </w:t>
      </w:r>
      <w:r w:rsidRPr="00587E69">
        <w:rPr>
          <w:u w:val="single"/>
        </w:rPr>
        <w:t xml:space="preserve">  9,200</w:t>
      </w:r>
    </w:p>
    <w:p w14:paraId="2040336D"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587E69">
        <w:t>EBIT</w:t>
      </w:r>
      <w:r w:rsidRPr="00587E69">
        <w:tab/>
      </w:r>
      <w:r w:rsidRPr="00587E69">
        <w:tab/>
      </w:r>
      <w:r w:rsidRPr="00587E69">
        <w:tab/>
      </w:r>
      <w:proofErr w:type="gramStart"/>
      <w:r w:rsidRPr="00587E69">
        <w:tab/>
      </w:r>
      <w:r w:rsidR="00DB2CEA">
        <w:t xml:space="preserve">  </w:t>
      </w:r>
      <w:r w:rsidRPr="00587E69">
        <w:t>$</w:t>
      </w:r>
      <w:proofErr w:type="gramEnd"/>
      <w:r w:rsidRPr="00587E69">
        <w:t xml:space="preserve">   800</w:t>
      </w:r>
    </w:p>
    <w:p w14:paraId="5A01A4E8"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587E69">
        <w:t>Interest (10%)</w:t>
      </w:r>
      <w:r w:rsidRPr="00587E69">
        <w:tab/>
      </w:r>
      <w:r w:rsidRPr="00587E69">
        <w:tab/>
      </w:r>
      <w:r w:rsidR="00587E69">
        <w:tab/>
      </w:r>
      <w:r w:rsidR="00DB2CEA">
        <w:t xml:space="preserve">   </w:t>
      </w:r>
      <w:r w:rsidRPr="00587E69">
        <w:rPr>
          <w:u w:val="single"/>
        </w:rPr>
        <w:t xml:space="preserve">    400</w:t>
      </w:r>
    </w:p>
    <w:p w14:paraId="0C202DA1"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firstLine="2160"/>
        <w:jc w:val="both"/>
      </w:pPr>
      <w:r w:rsidRPr="00587E69">
        <w:t>EBT</w:t>
      </w:r>
      <w:r w:rsidRPr="00587E69">
        <w:tab/>
      </w:r>
      <w:r w:rsidRPr="00587E69">
        <w:tab/>
      </w:r>
      <w:r w:rsidRPr="00587E69">
        <w:tab/>
      </w:r>
      <w:proofErr w:type="gramStart"/>
      <w:r w:rsidRPr="00587E69">
        <w:tab/>
      </w:r>
      <w:r w:rsidR="00DB2CEA">
        <w:t xml:space="preserve">  </w:t>
      </w:r>
      <w:r w:rsidRPr="00587E69">
        <w:t>$</w:t>
      </w:r>
      <w:proofErr w:type="gramEnd"/>
      <w:r w:rsidRPr="00587E69">
        <w:t xml:space="preserve">   400</w:t>
      </w:r>
    </w:p>
    <w:p w14:paraId="498328B1"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firstLine="2160"/>
        <w:jc w:val="both"/>
      </w:pPr>
      <w:r w:rsidRPr="00587E69">
        <w:t>Taxes (40%)</w:t>
      </w:r>
      <w:r w:rsidRPr="00587E69">
        <w:tab/>
      </w:r>
      <w:r w:rsidRPr="00587E69">
        <w:tab/>
      </w:r>
      <w:r w:rsidRPr="00587E69">
        <w:tab/>
      </w:r>
      <w:r w:rsidR="00DB2CEA">
        <w:t xml:space="preserve">   </w:t>
      </w:r>
      <w:r w:rsidRPr="00587E69">
        <w:rPr>
          <w:u w:val="single"/>
        </w:rPr>
        <w:t xml:space="preserve">    160</w:t>
      </w:r>
    </w:p>
    <w:p w14:paraId="47BCF8C6"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firstLine="2160"/>
        <w:jc w:val="both"/>
      </w:pPr>
      <w:r w:rsidRPr="00587E69">
        <w:t>Net Income</w:t>
      </w:r>
      <w:r w:rsidRPr="00587E69">
        <w:tab/>
      </w:r>
      <w:r w:rsidRPr="00587E69">
        <w:tab/>
      </w:r>
      <w:proofErr w:type="gramStart"/>
      <w:r w:rsidRPr="00587E69">
        <w:tab/>
      </w:r>
      <w:r w:rsidR="00DB2CEA">
        <w:t xml:space="preserve">  </w:t>
      </w:r>
      <w:r w:rsidRPr="00587E69">
        <w:rPr>
          <w:u w:val="double"/>
        </w:rPr>
        <w:t>$</w:t>
      </w:r>
      <w:proofErr w:type="gramEnd"/>
      <w:r w:rsidRPr="00587E69">
        <w:rPr>
          <w:u w:val="double"/>
        </w:rPr>
        <w:t xml:space="preserve">   240</w:t>
      </w:r>
    </w:p>
    <w:p w14:paraId="37A0A20A" w14:textId="77777777" w:rsidR="005E19EA" w:rsidRPr="00587E69" w:rsidRDefault="005E19EA" w:rsidP="005E19EA">
      <w:pPr>
        <w:keepNext/>
        <w:keepLines/>
        <w:tabs>
          <w:tab w:val="left" w:pos="-1440"/>
          <w:tab w:val="left" w:pos="-720"/>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pacing w:line="204" w:lineRule="exact"/>
        <w:jc w:val="both"/>
      </w:pPr>
    </w:p>
    <w:p w14:paraId="287538DE" w14:textId="77777777" w:rsidR="005E19EA" w:rsidRPr="00587E69" w:rsidRDefault="005E19EA" w:rsidP="005E19EA">
      <w:pPr>
        <w:pStyle w:val="a1"/>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rPr>
      </w:pPr>
      <w:r w:rsidRPr="00587E69">
        <w:rPr>
          <w:rFonts w:ascii="Times New Roman" w:hAnsi="Times New Roman"/>
          <w:sz w:val="24"/>
        </w:rPr>
        <w:t>The industry average inventory turnover is 5</w:t>
      </w:r>
      <w:r w:rsidR="007A5642">
        <w:rPr>
          <w:rFonts w:ascii="Times New Roman" w:hAnsi="Times New Roman"/>
          <w:sz w:val="24"/>
        </w:rPr>
        <w:t xml:space="preserve"> (using sales/inventory)</w:t>
      </w:r>
      <w:r w:rsidRPr="00587E69">
        <w:rPr>
          <w:rFonts w:ascii="Times New Roman" w:hAnsi="Times New Roman"/>
          <w:sz w:val="24"/>
        </w:rPr>
        <w:t xml:space="preserve">.  You think you can change your inventory control system </w:t>
      </w:r>
      <w:proofErr w:type="gramStart"/>
      <w:r w:rsidRPr="00587E69">
        <w:rPr>
          <w:rFonts w:ascii="Times New Roman" w:hAnsi="Times New Roman"/>
          <w:sz w:val="24"/>
        </w:rPr>
        <w:t>so as to</w:t>
      </w:r>
      <w:proofErr w:type="gramEnd"/>
      <w:r w:rsidRPr="00587E69">
        <w:rPr>
          <w:rFonts w:ascii="Times New Roman" w:hAnsi="Times New Roman"/>
          <w:sz w:val="24"/>
        </w:rPr>
        <w:t xml:space="preserve"> cause your turnover to equal the industry average, and this change is expected to have no effect on either sales or cost of goods sold.  The cash generated from reducing inventories will be used to buy tax-exempt securities which have a 7 percent rate of return.  What will your profit margin be after the change in inventories is reflected in the income statement?</w:t>
      </w:r>
    </w:p>
    <w:p w14:paraId="34137152"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04" w:lineRule="exact"/>
        <w:jc w:val="both"/>
      </w:pPr>
    </w:p>
    <w:p w14:paraId="68EF1401"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587E69">
        <w:t>a.</w:t>
      </w:r>
      <w:r w:rsidRPr="00587E69">
        <w:tab/>
        <w:t>2.1%</w:t>
      </w:r>
    </w:p>
    <w:p w14:paraId="36DF5390" w14:textId="77777777" w:rsidR="005E19EA" w:rsidRPr="00587E69" w:rsidRDefault="005E19EA" w:rsidP="005E19EA">
      <w:pPr>
        <w:pStyle w:val="q2"/>
        <w:keepNext/>
        <w:keepLines/>
        <w:widowControl w:val="0"/>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rPr>
      </w:pPr>
      <w:r w:rsidRPr="00587E69">
        <w:rPr>
          <w:rFonts w:ascii="Times New Roman" w:hAnsi="Times New Roman"/>
          <w:sz w:val="24"/>
        </w:rPr>
        <w:t>b.</w:t>
      </w:r>
      <w:r w:rsidRPr="00587E69">
        <w:rPr>
          <w:rFonts w:ascii="Times New Roman" w:hAnsi="Times New Roman"/>
          <w:sz w:val="24"/>
        </w:rPr>
        <w:tab/>
        <w:t>2.4%</w:t>
      </w:r>
    </w:p>
    <w:p w14:paraId="3095960D"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587E69">
        <w:t>c.</w:t>
      </w:r>
      <w:r w:rsidRPr="00587E69">
        <w:tab/>
        <w:t>4.5%</w:t>
      </w:r>
    </w:p>
    <w:p w14:paraId="75AA4949"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587E69">
        <w:t>d.</w:t>
      </w:r>
      <w:r w:rsidRPr="00587E69">
        <w:tab/>
        <w:t>5.3%</w:t>
      </w:r>
    </w:p>
    <w:p w14:paraId="20CA6A2F" w14:textId="77777777" w:rsidR="005E19EA" w:rsidRPr="00587E69" w:rsidRDefault="005E19EA" w:rsidP="005E19EA">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587E69">
        <w:t>e.</w:t>
      </w:r>
      <w:r w:rsidRPr="00587E69">
        <w:tab/>
        <w:t>6.7%</w:t>
      </w:r>
    </w:p>
    <w:p w14:paraId="10585FE0" w14:textId="77777777" w:rsidR="00A40B5D" w:rsidRDefault="00A40B5D"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2962BCD7" w14:textId="77777777" w:rsidR="00976F0A" w:rsidRDefault="00976F0A"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4BF33AE1" w14:textId="77777777" w:rsidR="00976F0A" w:rsidRDefault="00976F0A"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4D269B1C" w14:textId="77777777" w:rsidR="00976F0A" w:rsidRDefault="00976F0A"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5D19650D" w14:textId="77777777" w:rsidR="00976F0A" w:rsidRDefault="00976F0A"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3246826F" w14:textId="77777777" w:rsidR="00976F0A" w:rsidRDefault="00976F0A"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5606A694" w14:textId="77777777" w:rsidR="00976F0A" w:rsidRDefault="00976F0A"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583155D4" w14:textId="77777777" w:rsidR="00976F0A" w:rsidRDefault="00976F0A"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77B68C97" w14:textId="77777777" w:rsidR="000C6E97" w:rsidRPr="00910556" w:rsidRDefault="00A753DD" w:rsidP="000C6E9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jc w:val="both"/>
      </w:pPr>
      <w:r>
        <w:t>9)</w:t>
      </w:r>
      <w:r w:rsidR="000C6E97">
        <w:rPr>
          <w:sz w:val="20"/>
        </w:rPr>
        <w:tab/>
      </w:r>
      <w:r w:rsidR="000C6E97" w:rsidRPr="00910556">
        <w:t>The Meryl Corporation's common stock is currently selling at a P/E ratio of 10. If the firm has 100 shares of common stock outstanding, a return on equity of 20 percent, and a debt ratio of 60 percent, what is its return on total assets (ROA)?</w:t>
      </w:r>
    </w:p>
    <w:p w14:paraId="313C703F" w14:textId="77777777" w:rsidR="000C6E97" w:rsidRPr="00910556" w:rsidRDefault="000C6E97" w:rsidP="000C6E9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76AAF03C" w14:textId="77777777" w:rsidR="000C6E97" w:rsidRPr="00910556" w:rsidRDefault="000C6E97" w:rsidP="000C6E9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pPr>
      <w:r w:rsidRPr="00910556">
        <w:t>a.</w:t>
      </w:r>
      <w:r w:rsidRPr="00910556">
        <w:tab/>
        <w:t xml:space="preserve"> 8.0%</w:t>
      </w:r>
    </w:p>
    <w:p w14:paraId="16CF155A" w14:textId="77777777" w:rsidR="000C6E97" w:rsidRPr="00910556" w:rsidRDefault="000C6E97" w:rsidP="000C6E9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pPr>
      <w:r w:rsidRPr="00910556">
        <w:t>b.</w:t>
      </w:r>
      <w:r w:rsidRPr="00910556">
        <w:tab/>
        <w:t>10.0%</w:t>
      </w:r>
    </w:p>
    <w:p w14:paraId="2172D25F" w14:textId="77777777" w:rsidR="000C6E97" w:rsidRPr="00910556" w:rsidRDefault="000C6E97" w:rsidP="000C6E9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pPr>
      <w:r w:rsidRPr="00910556">
        <w:t>c.</w:t>
      </w:r>
      <w:r w:rsidRPr="00910556">
        <w:tab/>
        <w:t>12.0%</w:t>
      </w:r>
    </w:p>
    <w:p w14:paraId="4CFD5496" w14:textId="77777777" w:rsidR="000C6E97" w:rsidRPr="00910556" w:rsidRDefault="000C6E97" w:rsidP="000C6E9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pPr>
      <w:r w:rsidRPr="00910556">
        <w:t>d.</w:t>
      </w:r>
      <w:r w:rsidRPr="00910556">
        <w:tab/>
        <w:t>16.7%</w:t>
      </w:r>
    </w:p>
    <w:p w14:paraId="2DA2E2AC" w14:textId="77777777" w:rsidR="000C6E97" w:rsidRDefault="000C6E97" w:rsidP="000C6E9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pPr>
      <w:r w:rsidRPr="00910556">
        <w:t>e.</w:t>
      </w:r>
      <w:r w:rsidRPr="00910556">
        <w:tab/>
        <w:t>20.0%</w:t>
      </w:r>
    </w:p>
    <w:p w14:paraId="5CDEB4B4" w14:textId="77777777" w:rsidR="00910556" w:rsidRDefault="00910556" w:rsidP="0091055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66C73D86" w14:textId="77777777" w:rsidR="00910556" w:rsidRPr="00CA4E01" w:rsidRDefault="00910556" w:rsidP="00CA4E01">
      <w:pPr>
        <w:keepNext/>
        <w:keepLines/>
        <w:tabs>
          <w:tab w:val="right" w:pos="9360"/>
        </w:tabs>
        <w:spacing w:line="360" w:lineRule="auto"/>
        <w:jc w:val="both"/>
      </w:pPr>
      <w:r>
        <w:lastRenderedPageBreak/>
        <w:t>10)</w:t>
      </w:r>
      <w:r w:rsidR="00CA4E01">
        <w:t xml:space="preserve">     </w:t>
      </w:r>
      <w:r w:rsidR="00CA4E01">
        <w:tab/>
      </w:r>
      <w:r w:rsidRPr="00CA4E01">
        <w:t>Collins Company had the following partial balance sheet and complete annual income statement:</w:t>
      </w:r>
    </w:p>
    <w:p w14:paraId="0490193F"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jc w:val="both"/>
      </w:pPr>
    </w:p>
    <w:p w14:paraId="27253804"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Partial Balance Sheet:</w:t>
      </w:r>
    </w:p>
    <w:p w14:paraId="59E2B8C9"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Cash</w:t>
      </w:r>
      <w:r w:rsidRPr="00CA4E01">
        <w:tab/>
      </w:r>
      <w:r w:rsidRPr="00CA4E01">
        <w:tab/>
      </w:r>
      <w:r w:rsidRPr="00CA4E01">
        <w:tab/>
      </w:r>
      <w:proofErr w:type="gramStart"/>
      <w:r w:rsidRPr="00CA4E01">
        <w:tab/>
      </w:r>
      <w:r w:rsidR="00DB2CEA">
        <w:t xml:space="preserve">  </w:t>
      </w:r>
      <w:r w:rsidRPr="00CA4E01">
        <w:t>$</w:t>
      </w:r>
      <w:proofErr w:type="gramEnd"/>
      <w:r w:rsidRPr="00CA4E01">
        <w:t xml:space="preserve">    20</w:t>
      </w:r>
    </w:p>
    <w:p w14:paraId="69D7CDDC"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5760" w:hanging="2880"/>
        <w:jc w:val="both"/>
      </w:pPr>
      <w:r w:rsidRPr="00CA4E01">
        <w:t>A/R</w:t>
      </w:r>
      <w:r w:rsidRPr="00CA4E01">
        <w:tab/>
      </w:r>
      <w:r w:rsidRPr="00CA4E01">
        <w:tab/>
      </w:r>
      <w:r w:rsidRPr="00CA4E01">
        <w:tab/>
      </w:r>
      <w:r w:rsidRPr="00CA4E01">
        <w:tab/>
      </w:r>
      <w:r w:rsidR="00DB2CEA">
        <w:t xml:space="preserve"> </w:t>
      </w:r>
      <w:r w:rsidRPr="00CA4E01">
        <w:t xml:space="preserve">  1,000</w:t>
      </w:r>
    </w:p>
    <w:p w14:paraId="17015EC5"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5760" w:hanging="2880"/>
        <w:jc w:val="both"/>
      </w:pPr>
      <w:r w:rsidRPr="00CA4E01">
        <w:t>Inventories</w:t>
      </w:r>
      <w:r w:rsidRPr="00CA4E01">
        <w:tab/>
      </w:r>
      <w:r w:rsidRPr="00CA4E01">
        <w:tab/>
      </w:r>
      <w:r w:rsidRPr="00CA4E01">
        <w:tab/>
      </w:r>
      <w:r w:rsidR="00DB2CEA">
        <w:t xml:space="preserve"> </w:t>
      </w:r>
      <w:r w:rsidRPr="00CA4E01">
        <w:rPr>
          <w:u w:val="single"/>
        </w:rPr>
        <w:t xml:space="preserve">  2,000</w:t>
      </w:r>
    </w:p>
    <w:p w14:paraId="2A9D69FC"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2880"/>
        <w:jc w:val="both"/>
      </w:pPr>
      <w:r w:rsidRPr="00CA4E01">
        <w:t>Total current assets</w:t>
      </w:r>
      <w:r w:rsidRPr="00CA4E01">
        <w:tab/>
      </w:r>
      <w:r w:rsidR="00CA4E01">
        <w:tab/>
      </w:r>
      <w:r w:rsidRPr="00CA4E01">
        <w:t>$ 3,020</w:t>
      </w:r>
    </w:p>
    <w:p w14:paraId="73F7A7C9"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2880"/>
        <w:jc w:val="both"/>
      </w:pPr>
      <w:r w:rsidRPr="00CA4E01">
        <w:t>Net fixed assets</w:t>
      </w:r>
      <w:r w:rsidRPr="00CA4E01">
        <w:tab/>
      </w:r>
      <w:r w:rsidRPr="00CA4E01">
        <w:tab/>
      </w:r>
      <w:r w:rsidR="00DB2CEA">
        <w:t xml:space="preserve"> </w:t>
      </w:r>
      <w:r w:rsidRPr="00CA4E01">
        <w:rPr>
          <w:u w:val="single"/>
        </w:rPr>
        <w:t xml:space="preserve">  2,980</w:t>
      </w:r>
    </w:p>
    <w:p w14:paraId="7EECAF8B"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Total assets</w:t>
      </w:r>
      <w:r w:rsidRPr="00CA4E01">
        <w:tab/>
      </w:r>
      <w:r w:rsidRPr="00CA4E01">
        <w:tab/>
      </w:r>
      <w:r w:rsidR="00CA4E01">
        <w:tab/>
      </w:r>
      <w:r w:rsidRPr="00CA4E01">
        <w:rPr>
          <w:u w:val="double"/>
        </w:rPr>
        <w:t>$ 6,000</w:t>
      </w:r>
    </w:p>
    <w:p w14:paraId="59176C7E"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jc w:val="both"/>
      </w:pPr>
    </w:p>
    <w:p w14:paraId="72AA077F"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Income Statement:</w:t>
      </w:r>
    </w:p>
    <w:p w14:paraId="7FEE7849" w14:textId="77777777" w:rsidR="00910556" w:rsidRPr="00CA4E01" w:rsidRDefault="00DB2CEA"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3600" w:hanging="720"/>
        <w:jc w:val="both"/>
      </w:pPr>
      <w:r>
        <w:t>Sales</w:t>
      </w:r>
      <w:r>
        <w:tab/>
      </w:r>
      <w:r>
        <w:tab/>
      </w:r>
      <w:r>
        <w:tab/>
        <w:t xml:space="preserve">          </w:t>
      </w:r>
      <w:r w:rsidR="00910556" w:rsidRPr="00CA4E01">
        <w:t>$10,000</w:t>
      </w:r>
    </w:p>
    <w:p w14:paraId="7A89911C"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Cost of goods sold</w:t>
      </w:r>
      <w:r w:rsidRPr="00CA4E01">
        <w:tab/>
      </w:r>
      <w:proofErr w:type="gramStart"/>
      <w:r w:rsidR="00CA4E01">
        <w:tab/>
      </w:r>
      <w:r w:rsidRPr="00CA4E01">
        <w:rPr>
          <w:u w:val="single"/>
        </w:rPr>
        <w:t xml:space="preserve">  9,200</w:t>
      </w:r>
      <w:proofErr w:type="gramEnd"/>
    </w:p>
    <w:p w14:paraId="0A90E479"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EBIT</w:t>
      </w:r>
      <w:r w:rsidRPr="00CA4E01">
        <w:tab/>
      </w:r>
      <w:r w:rsidRPr="00CA4E01">
        <w:tab/>
      </w:r>
      <w:r w:rsidRPr="00CA4E01">
        <w:tab/>
      </w:r>
      <w:r w:rsidRPr="00CA4E01">
        <w:tab/>
        <w:t>$   800</w:t>
      </w:r>
    </w:p>
    <w:p w14:paraId="7399AED3"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Interest (10%)</w:t>
      </w:r>
      <w:r w:rsidRPr="00CA4E01">
        <w:tab/>
      </w:r>
      <w:r w:rsidRPr="00CA4E01">
        <w:tab/>
      </w:r>
      <w:r w:rsidR="00CA4E01">
        <w:tab/>
      </w:r>
      <w:r w:rsidRPr="00CA4E01">
        <w:rPr>
          <w:u w:val="single"/>
        </w:rPr>
        <w:t xml:space="preserve">  </w:t>
      </w:r>
      <w:r w:rsidR="00DB2CEA">
        <w:rPr>
          <w:u w:val="single"/>
        </w:rPr>
        <w:t xml:space="preserve"> </w:t>
      </w:r>
      <w:r w:rsidRPr="00CA4E01">
        <w:rPr>
          <w:u w:val="single"/>
        </w:rPr>
        <w:t xml:space="preserve">  400</w:t>
      </w:r>
    </w:p>
    <w:p w14:paraId="69D4CFAF"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EBT</w:t>
      </w:r>
      <w:r w:rsidRPr="00CA4E01">
        <w:tab/>
      </w:r>
      <w:r w:rsidRPr="00CA4E01">
        <w:tab/>
      </w:r>
      <w:r w:rsidRPr="00CA4E01">
        <w:tab/>
      </w:r>
      <w:r w:rsidRPr="00CA4E01">
        <w:tab/>
        <w:t>$   400</w:t>
      </w:r>
    </w:p>
    <w:p w14:paraId="2430504E"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Taxes (40%)</w:t>
      </w:r>
      <w:r w:rsidRPr="00CA4E01">
        <w:tab/>
      </w:r>
      <w:r w:rsidRPr="00CA4E01">
        <w:tab/>
      </w:r>
      <w:r w:rsidRPr="00CA4E01">
        <w:tab/>
      </w:r>
      <w:r w:rsidR="00DB2CEA">
        <w:t xml:space="preserve"> </w:t>
      </w:r>
      <w:r w:rsidRPr="00CA4E01">
        <w:rPr>
          <w:u w:val="single"/>
        </w:rPr>
        <w:t xml:space="preserve">    160</w:t>
      </w:r>
    </w:p>
    <w:p w14:paraId="6C85911B" w14:textId="77777777" w:rsidR="00910556" w:rsidRPr="00CA4E01" w:rsidRDefault="00910556" w:rsidP="00910556">
      <w:pPr>
        <w:keepNext/>
        <w:keepLines/>
        <w:tabs>
          <w:tab w:val="left" w:pos="-1440"/>
          <w:tab w:val="left" w:pos="-720"/>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2880"/>
        <w:jc w:val="both"/>
      </w:pPr>
      <w:r w:rsidRPr="00CA4E01">
        <w:t>Net Income</w:t>
      </w:r>
      <w:r w:rsidRPr="00CA4E01">
        <w:tab/>
      </w:r>
      <w:r w:rsidRPr="00CA4E01">
        <w:tab/>
      </w:r>
      <w:r w:rsidRPr="00CA4E01">
        <w:tab/>
      </w:r>
      <w:r w:rsidRPr="00CA4E01">
        <w:rPr>
          <w:u w:val="double"/>
        </w:rPr>
        <w:t>$   240</w:t>
      </w:r>
    </w:p>
    <w:p w14:paraId="5B1CB1AB" w14:textId="77777777" w:rsidR="00910556" w:rsidRPr="00CA4E01" w:rsidRDefault="00910556" w:rsidP="0091055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76D8C682" w14:textId="77777777" w:rsidR="00910556" w:rsidRPr="00CA4E01" w:rsidRDefault="00910556" w:rsidP="0091055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jc w:val="both"/>
      </w:pPr>
      <w:r w:rsidRPr="00CA4E01">
        <w:t>The industry average DSO is 30 (based on a 36</w:t>
      </w:r>
      <w:r w:rsidR="00500A02">
        <w:t>0</w:t>
      </w:r>
      <w:r w:rsidRPr="00CA4E01">
        <w:t xml:space="preserve">-day year).  Collins plans to change its credit policy </w:t>
      </w:r>
      <w:proofErr w:type="gramStart"/>
      <w:r w:rsidRPr="00CA4E01">
        <w:t>so as to</w:t>
      </w:r>
      <w:proofErr w:type="gramEnd"/>
      <w:r w:rsidRPr="00CA4E01">
        <w:t xml:space="preserve"> cause its DSO to equal the industry average, and this change is expected to have no effect on either sales or cost of goods sold.  If the cash generated from reducing receivables is used to retire debt (which was outstanding all last year and which has a 10 percent interest rate), what will Collins' debt ratio (Total debt/Total assets) be after the change in DSO is reflected in the balance sheet?</w:t>
      </w:r>
    </w:p>
    <w:p w14:paraId="75445DD0" w14:textId="77777777" w:rsidR="00910556" w:rsidRPr="00CA4E01" w:rsidRDefault="00910556" w:rsidP="0091055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5ACFE6AD" w14:textId="77777777" w:rsidR="00910556" w:rsidRPr="00CA4E01" w:rsidRDefault="00910556" w:rsidP="0091055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CA4E01">
        <w:t>a.</w:t>
      </w:r>
      <w:r w:rsidRPr="00CA4E01">
        <w:tab/>
        <w:t>33.33%</w:t>
      </w:r>
    </w:p>
    <w:p w14:paraId="74D16D43" w14:textId="77777777" w:rsidR="00910556" w:rsidRPr="00CA4E01" w:rsidRDefault="00910556" w:rsidP="0091055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CA4E01">
        <w:t>b.</w:t>
      </w:r>
      <w:r w:rsidRPr="00CA4E01">
        <w:tab/>
        <w:t>45.28%</w:t>
      </w:r>
    </w:p>
    <w:p w14:paraId="21598B31" w14:textId="77777777" w:rsidR="00910556" w:rsidRPr="00CA4E01" w:rsidRDefault="00910556" w:rsidP="0091055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CA4E01">
        <w:t>c.</w:t>
      </w:r>
      <w:r w:rsidRPr="00CA4E01">
        <w:tab/>
        <w:t>52.75%</w:t>
      </w:r>
    </w:p>
    <w:p w14:paraId="033DA75A" w14:textId="77777777" w:rsidR="00910556" w:rsidRPr="00CA4E01" w:rsidRDefault="00910556" w:rsidP="0091055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CA4E01">
        <w:t>d.</w:t>
      </w:r>
      <w:r w:rsidRPr="00CA4E01">
        <w:tab/>
        <w:t>60.00%</w:t>
      </w:r>
    </w:p>
    <w:p w14:paraId="6F49E549" w14:textId="77777777" w:rsidR="00910556" w:rsidRPr="00CA4E01" w:rsidRDefault="00910556" w:rsidP="0091055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jc w:val="both"/>
      </w:pPr>
      <w:r w:rsidRPr="00CA4E01">
        <w:t>e.</w:t>
      </w:r>
      <w:r w:rsidRPr="00CA4E01">
        <w:tab/>
        <w:t>65.71%</w:t>
      </w:r>
    </w:p>
    <w:p w14:paraId="00EE0734" w14:textId="77777777" w:rsidR="00910556" w:rsidRPr="00910556" w:rsidRDefault="00910556" w:rsidP="0091055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46970CAA" w14:textId="77777777" w:rsidR="00A753DD" w:rsidRPr="00910556" w:rsidRDefault="00A753DD" w:rsidP="00A40B5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p>
    <w:p w14:paraId="2BCDA722" w14:textId="77777777" w:rsidR="0058034A" w:rsidRPr="00F446D9" w:rsidRDefault="0058034A" w:rsidP="0058034A"/>
    <w:p w14:paraId="0B918C56" w14:textId="77777777" w:rsidR="00910556" w:rsidRDefault="005F0499" w:rsidP="005F0499">
      <w:r>
        <w:t xml:space="preserve"> </w:t>
      </w:r>
    </w:p>
    <w:p w14:paraId="69C16F92" w14:textId="77777777" w:rsidR="000C6E97" w:rsidRDefault="000C6E97" w:rsidP="000C6E97">
      <w:pPr>
        <w:pStyle w:val="NormalIndent"/>
        <w:ind w:left="0"/>
      </w:pPr>
    </w:p>
    <w:sectPr w:rsidR="000C6E97" w:rsidSect="00F446D9">
      <w:pgSz w:w="12240" w:h="15840" w:code="1"/>
      <w:pgMar w:top="1008" w:right="1440" w:bottom="864" w:left="1440" w:header="720" w:footer="720" w:gutter="0"/>
      <w:paperSrc w:first="25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B4F48" w14:textId="77777777" w:rsidR="001136A3" w:rsidRDefault="001136A3">
      <w:r>
        <w:separator/>
      </w:r>
    </w:p>
  </w:endnote>
  <w:endnote w:type="continuationSeparator" w:id="0">
    <w:p w14:paraId="3CA2FFBB" w14:textId="77777777" w:rsidR="001136A3" w:rsidRDefault="00113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mbolITC Bk BT">
    <w:altName w:val="Trebuchet MS"/>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213F3" w14:textId="77777777" w:rsidR="001136A3" w:rsidRDefault="001136A3">
      <w:r>
        <w:separator/>
      </w:r>
    </w:p>
  </w:footnote>
  <w:footnote w:type="continuationSeparator" w:id="0">
    <w:p w14:paraId="2BB710AE" w14:textId="77777777" w:rsidR="001136A3" w:rsidRDefault="00113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71D33"/>
    <w:multiLevelType w:val="hybridMultilevel"/>
    <w:tmpl w:val="65C21E88"/>
    <w:lvl w:ilvl="0" w:tplc="45E49EEA">
      <w:start w:val="50"/>
      <w:numFmt w:val="decimal"/>
      <w:lvlText w:val="%1)"/>
      <w:lvlJc w:val="left"/>
      <w:pPr>
        <w:tabs>
          <w:tab w:val="num" w:pos="1080"/>
        </w:tabs>
        <w:ind w:left="1080" w:hanging="720"/>
      </w:pPr>
      <w:rPr>
        <w:rFonts w:hint="default"/>
      </w:rPr>
    </w:lvl>
    <w:lvl w:ilvl="1" w:tplc="AE4C3AE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D50B3E"/>
    <w:multiLevelType w:val="hybridMultilevel"/>
    <w:tmpl w:val="6C9AD25C"/>
    <w:lvl w:ilvl="0" w:tplc="F6920B9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F612915"/>
    <w:multiLevelType w:val="hybridMultilevel"/>
    <w:tmpl w:val="F0E0889E"/>
    <w:lvl w:ilvl="0" w:tplc="04090011">
      <w:start w:val="1"/>
      <w:numFmt w:val="decimal"/>
      <w:lvlText w:val="%1)"/>
      <w:lvlJc w:val="left"/>
      <w:pPr>
        <w:tabs>
          <w:tab w:val="num" w:pos="720"/>
        </w:tabs>
        <w:ind w:left="720" w:hanging="360"/>
      </w:pPr>
      <w:rPr>
        <w:rFonts w:hint="default"/>
      </w:rPr>
    </w:lvl>
    <w:lvl w:ilvl="1" w:tplc="8526878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9985629"/>
    <w:multiLevelType w:val="hybridMultilevel"/>
    <w:tmpl w:val="F3267B70"/>
    <w:lvl w:ilvl="0" w:tplc="45E49EEA">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F8B26B1"/>
    <w:multiLevelType w:val="hybridMultilevel"/>
    <w:tmpl w:val="14CAD0A6"/>
    <w:lvl w:ilvl="0" w:tplc="45E49EEA">
      <w:start w:val="2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022457B"/>
    <w:multiLevelType w:val="hybridMultilevel"/>
    <w:tmpl w:val="A6DCEAD0"/>
    <w:lvl w:ilvl="0" w:tplc="9EFE0740">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356D5917"/>
    <w:multiLevelType w:val="hybridMultilevel"/>
    <w:tmpl w:val="D2DCCA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401239A"/>
    <w:multiLevelType w:val="multilevel"/>
    <w:tmpl w:val="F0E0889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46091289"/>
    <w:multiLevelType w:val="multilevel"/>
    <w:tmpl w:val="F3267B70"/>
    <w:lvl w:ilvl="0">
      <w:start w:val="2"/>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65D15D9"/>
    <w:multiLevelType w:val="hybridMultilevel"/>
    <w:tmpl w:val="E7B83B40"/>
    <w:lvl w:ilvl="0" w:tplc="45E49EEA">
      <w:start w:val="7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8F91352"/>
    <w:multiLevelType w:val="hybridMultilevel"/>
    <w:tmpl w:val="AA18E3F6"/>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BC7364E"/>
    <w:multiLevelType w:val="hybridMultilevel"/>
    <w:tmpl w:val="265E586A"/>
    <w:lvl w:ilvl="0" w:tplc="87621DF4">
      <w:start w:val="3"/>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C49404C4">
      <w:start w:val="3"/>
      <w:numFmt w:val="decimal"/>
      <w:lvlText w:val="%3."/>
      <w:lvlJc w:val="left"/>
      <w:pPr>
        <w:tabs>
          <w:tab w:val="num" w:pos="3060"/>
        </w:tabs>
        <w:ind w:left="3060" w:hanging="360"/>
      </w:pPr>
      <w:rPr>
        <w:rFonts w:hint="default"/>
      </w:rPr>
    </w:lvl>
    <w:lvl w:ilvl="3" w:tplc="4176D70A">
      <w:start w:val="3"/>
      <w:numFmt w:val="decimal"/>
      <w:lvlText w:val="%4"/>
      <w:lvlJc w:val="left"/>
      <w:pPr>
        <w:tabs>
          <w:tab w:val="num" w:pos="3600"/>
        </w:tabs>
        <w:ind w:left="3600" w:hanging="360"/>
      </w:pPr>
      <w:rPr>
        <w:rFonts w:hint="default"/>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5CC40CC7"/>
    <w:multiLevelType w:val="hybridMultilevel"/>
    <w:tmpl w:val="6458FCBC"/>
    <w:lvl w:ilvl="0" w:tplc="45E49EEA">
      <w:start w:val="63"/>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2897080"/>
    <w:multiLevelType w:val="hybridMultilevel"/>
    <w:tmpl w:val="8FA4318A"/>
    <w:lvl w:ilvl="0" w:tplc="04090011">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6D84007"/>
    <w:multiLevelType w:val="hybridMultilevel"/>
    <w:tmpl w:val="31C0DDBE"/>
    <w:lvl w:ilvl="0" w:tplc="53FEA7C2">
      <w:start w:val="1"/>
      <w:numFmt w:val="bullet"/>
      <w:lvlText w:val=""/>
      <w:lvlJc w:val="left"/>
      <w:pPr>
        <w:tabs>
          <w:tab w:val="num" w:pos="1800"/>
        </w:tabs>
        <w:ind w:left="1800" w:hanging="360"/>
      </w:pPr>
      <w:rPr>
        <w:rFonts w:ascii="Wingdings" w:hAnsi="Wingdings" w:hint="default"/>
        <w:sz w:val="36"/>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6BD35DE3"/>
    <w:multiLevelType w:val="hybridMultilevel"/>
    <w:tmpl w:val="D79E4788"/>
    <w:lvl w:ilvl="0" w:tplc="426823C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7835592A"/>
    <w:multiLevelType w:val="multilevel"/>
    <w:tmpl w:val="BCF6AA16"/>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9020BD0"/>
    <w:multiLevelType w:val="multilevel"/>
    <w:tmpl w:val="DCC87C4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7EB66DFC"/>
    <w:multiLevelType w:val="hybridMultilevel"/>
    <w:tmpl w:val="9FAE4820"/>
    <w:lvl w:ilvl="0" w:tplc="45E49EEA">
      <w:start w:val="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86859719">
    <w:abstractNumId w:val="10"/>
  </w:num>
  <w:num w:numId="2" w16cid:durableId="126707574">
    <w:abstractNumId w:val="3"/>
  </w:num>
  <w:num w:numId="3" w16cid:durableId="1528983584">
    <w:abstractNumId w:val="18"/>
  </w:num>
  <w:num w:numId="4" w16cid:durableId="1196770661">
    <w:abstractNumId w:val="4"/>
  </w:num>
  <w:num w:numId="5" w16cid:durableId="1925648952">
    <w:abstractNumId w:val="0"/>
  </w:num>
  <w:num w:numId="6" w16cid:durableId="339238214">
    <w:abstractNumId w:val="9"/>
  </w:num>
  <w:num w:numId="7" w16cid:durableId="109319409">
    <w:abstractNumId w:val="16"/>
  </w:num>
  <w:num w:numId="8" w16cid:durableId="119350136">
    <w:abstractNumId w:val="2"/>
  </w:num>
  <w:num w:numId="9" w16cid:durableId="1978336861">
    <w:abstractNumId w:val="17"/>
  </w:num>
  <w:num w:numId="10" w16cid:durableId="1474256860">
    <w:abstractNumId w:val="7"/>
  </w:num>
  <w:num w:numId="11" w16cid:durableId="854344397">
    <w:abstractNumId w:val="8"/>
  </w:num>
  <w:num w:numId="12" w16cid:durableId="1668098707">
    <w:abstractNumId w:val="13"/>
  </w:num>
  <w:num w:numId="13" w16cid:durableId="1972323115">
    <w:abstractNumId w:val="12"/>
  </w:num>
  <w:num w:numId="14" w16cid:durableId="269510125">
    <w:abstractNumId w:val="14"/>
  </w:num>
  <w:num w:numId="15" w16cid:durableId="133178219">
    <w:abstractNumId w:val="15"/>
  </w:num>
  <w:num w:numId="16" w16cid:durableId="1795446326">
    <w:abstractNumId w:val="1"/>
  </w:num>
  <w:num w:numId="17" w16cid:durableId="393286158">
    <w:abstractNumId w:val="6"/>
  </w:num>
  <w:num w:numId="18" w16cid:durableId="1274704357">
    <w:abstractNumId w:val="5"/>
  </w:num>
  <w:num w:numId="19" w16cid:durableId="9649634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82"/>
    <w:rsid w:val="00026362"/>
    <w:rsid w:val="000577AA"/>
    <w:rsid w:val="000630EF"/>
    <w:rsid w:val="000641BB"/>
    <w:rsid w:val="0007748D"/>
    <w:rsid w:val="000840C4"/>
    <w:rsid w:val="000C6E97"/>
    <w:rsid w:val="000F4704"/>
    <w:rsid w:val="001136A3"/>
    <w:rsid w:val="00153E84"/>
    <w:rsid w:val="001764C0"/>
    <w:rsid w:val="00176CC8"/>
    <w:rsid w:val="001A75BC"/>
    <w:rsid w:val="001C6532"/>
    <w:rsid w:val="001D6A74"/>
    <w:rsid w:val="002036E9"/>
    <w:rsid w:val="00205B84"/>
    <w:rsid w:val="00214E89"/>
    <w:rsid w:val="002720B4"/>
    <w:rsid w:val="002A4981"/>
    <w:rsid w:val="002A6FE9"/>
    <w:rsid w:val="002C60BE"/>
    <w:rsid w:val="003402E1"/>
    <w:rsid w:val="0036633D"/>
    <w:rsid w:val="00373599"/>
    <w:rsid w:val="003B48AC"/>
    <w:rsid w:val="003D0934"/>
    <w:rsid w:val="00410678"/>
    <w:rsid w:val="00425719"/>
    <w:rsid w:val="0044113A"/>
    <w:rsid w:val="00444FD7"/>
    <w:rsid w:val="004611C8"/>
    <w:rsid w:val="00483A53"/>
    <w:rsid w:val="00484ADE"/>
    <w:rsid w:val="004F2E41"/>
    <w:rsid w:val="00500A02"/>
    <w:rsid w:val="005268A4"/>
    <w:rsid w:val="00544AF2"/>
    <w:rsid w:val="0058034A"/>
    <w:rsid w:val="00587E69"/>
    <w:rsid w:val="00593B41"/>
    <w:rsid w:val="005A3233"/>
    <w:rsid w:val="005B6695"/>
    <w:rsid w:val="005E19EA"/>
    <w:rsid w:val="005E468F"/>
    <w:rsid w:val="005F0499"/>
    <w:rsid w:val="005F2ADE"/>
    <w:rsid w:val="00635F5B"/>
    <w:rsid w:val="006548F3"/>
    <w:rsid w:val="00654C2E"/>
    <w:rsid w:val="00671EC4"/>
    <w:rsid w:val="00673DF0"/>
    <w:rsid w:val="006B3C50"/>
    <w:rsid w:val="006C620B"/>
    <w:rsid w:val="006C71FB"/>
    <w:rsid w:val="006C7599"/>
    <w:rsid w:val="00724B0F"/>
    <w:rsid w:val="0072793E"/>
    <w:rsid w:val="007501C9"/>
    <w:rsid w:val="00787503"/>
    <w:rsid w:val="007A5642"/>
    <w:rsid w:val="007F0689"/>
    <w:rsid w:val="007F453A"/>
    <w:rsid w:val="00811B45"/>
    <w:rsid w:val="00824F87"/>
    <w:rsid w:val="00840889"/>
    <w:rsid w:val="00862A40"/>
    <w:rsid w:val="00863E0A"/>
    <w:rsid w:val="008849B8"/>
    <w:rsid w:val="00893D1A"/>
    <w:rsid w:val="008B1C79"/>
    <w:rsid w:val="008B2077"/>
    <w:rsid w:val="008B69C7"/>
    <w:rsid w:val="008D4063"/>
    <w:rsid w:val="00910556"/>
    <w:rsid w:val="00946436"/>
    <w:rsid w:val="0094691D"/>
    <w:rsid w:val="00976F0A"/>
    <w:rsid w:val="009A5C54"/>
    <w:rsid w:val="00A11C9A"/>
    <w:rsid w:val="00A40B5D"/>
    <w:rsid w:val="00A74AB7"/>
    <w:rsid w:val="00A753DD"/>
    <w:rsid w:val="00AB39B7"/>
    <w:rsid w:val="00AB596C"/>
    <w:rsid w:val="00AC209A"/>
    <w:rsid w:val="00AD0255"/>
    <w:rsid w:val="00AD3D53"/>
    <w:rsid w:val="00AE794C"/>
    <w:rsid w:val="00B15FB7"/>
    <w:rsid w:val="00B1756B"/>
    <w:rsid w:val="00B36F35"/>
    <w:rsid w:val="00BB7F79"/>
    <w:rsid w:val="00C07D98"/>
    <w:rsid w:val="00C379FD"/>
    <w:rsid w:val="00C44A23"/>
    <w:rsid w:val="00C57A4F"/>
    <w:rsid w:val="00C65694"/>
    <w:rsid w:val="00CA4C18"/>
    <w:rsid w:val="00CA4E01"/>
    <w:rsid w:val="00CE2F82"/>
    <w:rsid w:val="00CF22A7"/>
    <w:rsid w:val="00D1692B"/>
    <w:rsid w:val="00DB2CEA"/>
    <w:rsid w:val="00DD2A50"/>
    <w:rsid w:val="00DE7081"/>
    <w:rsid w:val="00DF2D48"/>
    <w:rsid w:val="00DF2E40"/>
    <w:rsid w:val="00E01AA9"/>
    <w:rsid w:val="00E24C15"/>
    <w:rsid w:val="00E3069E"/>
    <w:rsid w:val="00E70697"/>
    <w:rsid w:val="00E80D92"/>
    <w:rsid w:val="00E84EAF"/>
    <w:rsid w:val="00E9361A"/>
    <w:rsid w:val="00E94921"/>
    <w:rsid w:val="00F37DEB"/>
    <w:rsid w:val="00F446D9"/>
    <w:rsid w:val="00F76A75"/>
    <w:rsid w:val="00FC1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645EB89E"/>
  <w15:chartTrackingRefBased/>
  <w15:docId w15:val="{F2D43DD1-C356-4EFF-A7D8-E1E70B3D3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dnoteText">
    <w:name w:val="endnote text"/>
    <w:basedOn w:val="Normal"/>
    <w:semiHidden/>
    <w:rsid w:val="008D4063"/>
    <w:pPr>
      <w:widowControl w:val="0"/>
      <w:tabs>
        <w:tab w:val="left" w:pos="720"/>
        <w:tab w:val="right" w:pos="9360"/>
      </w:tabs>
      <w:spacing w:line="480" w:lineRule="auto"/>
      <w:jc w:val="both"/>
    </w:pPr>
    <w:rPr>
      <w:rFonts w:ascii="Courier New" w:hAnsi="Courier New"/>
      <w:b/>
      <w:sz w:val="20"/>
      <w:szCs w:val="20"/>
    </w:rPr>
  </w:style>
  <w:style w:type="character" w:styleId="EndnoteReference">
    <w:name w:val="endnote reference"/>
    <w:semiHidden/>
    <w:rsid w:val="008D4063"/>
    <w:rPr>
      <w:rFonts w:ascii="Courier New" w:hAnsi="Courier New"/>
      <w:sz w:val="20"/>
      <w:vertAlign w:val="baseline"/>
    </w:rPr>
  </w:style>
  <w:style w:type="paragraph" w:styleId="NormalIndent">
    <w:name w:val="Normal Indent"/>
    <w:basedOn w:val="Normal"/>
    <w:rsid w:val="008D4063"/>
    <w:pPr>
      <w:widowControl w:val="0"/>
      <w:ind w:left="720"/>
      <w:jc w:val="both"/>
    </w:pPr>
    <w:rPr>
      <w:rFonts w:ascii="Courier New" w:hAnsi="Courier New"/>
      <w:sz w:val="20"/>
      <w:szCs w:val="20"/>
    </w:rPr>
  </w:style>
  <w:style w:type="paragraph" w:customStyle="1" w:styleId="a1">
    <w:name w:val="a1"/>
    <w:basedOn w:val="Normal"/>
    <w:rsid w:val="008D4063"/>
    <w:pPr>
      <w:tabs>
        <w:tab w:val="left" w:pos="1080"/>
      </w:tabs>
      <w:ind w:left="720"/>
      <w:jc w:val="both"/>
    </w:pPr>
    <w:rPr>
      <w:rFonts w:ascii="Courier New" w:hAnsi="Courier New"/>
      <w:sz w:val="20"/>
      <w:szCs w:val="20"/>
    </w:rPr>
  </w:style>
  <w:style w:type="paragraph" w:customStyle="1" w:styleId="q2">
    <w:name w:val="q2"/>
    <w:basedOn w:val="Normal"/>
    <w:rsid w:val="005E19EA"/>
    <w:pPr>
      <w:tabs>
        <w:tab w:val="left" w:pos="1080"/>
      </w:tabs>
      <w:ind w:left="1080" w:hanging="360"/>
      <w:jc w:val="both"/>
    </w:pPr>
    <w:rPr>
      <w:rFonts w:ascii="Courier New" w:hAnsi="Courier New"/>
      <w:sz w:val="20"/>
      <w:szCs w:val="20"/>
    </w:rPr>
  </w:style>
  <w:style w:type="paragraph" w:customStyle="1" w:styleId="ahead">
    <w:name w:val="ahead"/>
    <w:basedOn w:val="Normal"/>
    <w:rsid w:val="008B69C7"/>
    <w:pPr>
      <w:keepNext/>
      <w:tabs>
        <w:tab w:val="left" w:pos="720"/>
        <w:tab w:val="right" w:pos="9360"/>
      </w:tabs>
      <w:outlineLvl w:val="0"/>
    </w:pPr>
    <w:rPr>
      <w:rFonts w:ascii="Courier New" w:hAnsi="Courier New"/>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Corporate Finance</vt:lpstr>
    </vt:vector>
  </TitlesOfParts>
  <Company>University of Colorado, Boulder</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Finance</dc:title>
  <dc:subject/>
  <dc:creator>Schaefb</dc:creator>
  <cp:keywords/>
  <dc:description/>
  <cp:lastModifiedBy>Robert M Donchez</cp:lastModifiedBy>
  <cp:revision>2</cp:revision>
  <cp:lastPrinted>2011-01-25T16:03:00Z</cp:lastPrinted>
  <dcterms:created xsi:type="dcterms:W3CDTF">2023-09-15T16:57:00Z</dcterms:created>
  <dcterms:modified xsi:type="dcterms:W3CDTF">2023-09-15T16:57:00Z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-1563066863</vt:i4>
  </property>
  <property fmtid="{D5CDD505-2E9C-101B-9397-08002B2CF9AE}" pid="3" name="_EmailSubject">
    <vt:lpwstr>paper</vt:lpwstr>
  </property>
  <property fmtid="{D5CDD505-2E9C-101B-9397-08002B2CF9AE}" pid="4" name="_AuthorEmail">
    <vt:lpwstr>Betty.Schaefer@colorado.edu</vt:lpwstr>
  </property>
  <property fmtid="{D5CDD505-2E9C-101B-9397-08002B2CF9AE}" pid="5" name="_AuthorEmailDisplayName">
    <vt:lpwstr>Betty Schaefer</vt:lpwstr>
  </property>
  <property fmtid="{D5CDD505-2E9C-101B-9397-08002B2CF9AE}" pid="6" name="_ReviewingToolsShownOnce">
    <vt:lpwstr/>
  </property>
</Properties>
</file>