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04CB1" w14:textId="77777777" w:rsidR="000577AA" w:rsidRPr="00CD154B" w:rsidRDefault="00CD154B" w:rsidP="00CD154B">
      <w:pPr>
        <w:jc w:val="center"/>
        <w:rPr>
          <w:b/>
        </w:rPr>
      </w:pPr>
      <w:r w:rsidRPr="00CD154B">
        <w:rPr>
          <w:b/>
        </w:rPr>
        <w:t>CORPORATE FINANCE</w:t>
      </w:r>
    </w:p>
    <w:p w14:paraId="00EAF8C6" w14:textId="77777777" w:rsidR="003208B2" w:rsidRDefault="003208B2" w:rsidP="0038474C">
      <w:pPr>
        <w:rPr>
          <w:b/>
          <w:u w:val="single"/>
        </w:rPr>
      </w:pPr>
    </w:p>
    <w:p w14:paraId="51566892" w14:textId="77777777" w:rsidR="00ED20B6" w:rsidRDefault="00ED20B6" w:rsidP="00ED20B6">
      <w:pPr>
        <w:tabs>
          <w:tab w:val="left" w:pos="360"/>
          <w:tab w:val="left" w:pos="1080"/>
        </w:tabs>
      </w:pPr>
    </w:p>
    <w:p w14:paraId="7AF67C0F" w14:textId="206790B6" w:rsidR="00ED20B6" w:rsidRDefault="00ED20B6" w:rsidP="00ED20B6">
      <w:pPr>
        <w:tabs>
          <w:tab w:val="left" w:pos="360"/>
          <w:tab w:val="left" w:pos="1080"/>
        </w:tabs>
      </w:pPr>
      <w:r>
        <w:t xml:space="preserve">Chapter 6 Risk &amp; Return </w:t>
      </w:r>
      <w:proofErr w:type="spellStart"/>
      <w:r>
        <w:t>ProbSet</w:t>
      </w:r>
      <w:proofErr w:type="spellEnd"/>
    </w:p>
    <w:p w14:paraId="5D023AA4" w14:textId="77777777" w:rsidR="00ED20B6" w:rsidRDefault="00ED20B6" w:rsidP="00ED20B6">
      <w:pPr>
        <w:tabs>
          <w:tab w:val="left" w:pos="360"/>
          <w:tab w:val="left" w:pos="1080"/>
        </w:tabs>
      </w:pPr>
      <w:r>
        <w:t>Answers:</w:t>
      </w:r>
    </w:p>
    <w:p w14:paraId="399094B3" w14:textId="77777777" w:rsidR="00ED20B6" w:rsidRDefault="00ED20B6" w:rsidP="00ED20B6">
      <w:pPr>
        <w:tabs>
          <w:tab w:val="left" w:pos="360"/>
          <w:tab w:val="left" w:pos="1080"/>
        </w:tabs>
      </w:pPr>
    </w:p>
    <w:p w14:paraId="7AA558D0" w14:textId="77777777" w:rsidR="00ED20B6" w:rsidRDefault="00ED20B6" w:rsidP="00ED20B6">
      <w:pPr>
        <w:tabs>
          <w:tab w:val="left" w:pos="360"/>
          <w:tab w:val="left" w:pos="1080"/>
        </w:tabs>
      </w:pPr>
      <w:r>
        <w:t>1.</w:t>
      </w:r>
      <w:r>
        <w:tab/>
        <w:t>B</w:t>
      </w:r>
    </w:p>
    <w:p w14:paraId="344D0FD6" w14:textId="77777777" w:rsidR="00ED20B6" w:rsidRDefault="00ED20B6" w:rsidP="00ED20B6">
      <w:pPr>
        <w:tabs>
          <w:tab w:val="left" w:pos="360"/>
          <w:tab w:val="left" w:pos="1080"/>
        </w:tabs>
      </w:pPr>
      <w:r>
        <w:t>2.</w:t>
      </w:r>
      <w:r>
        <w:tab/>
        <w:t>D</w:t>
      </w:r>
    </w:p>
    <w:p w14:paraId="0B654A5B" w14:textId="77777777" w:rsidR="00ED20B6" w:rsidRDefault="00ED20B6" w:rsidP="00ED20B6">
      <w:pPr>
        <w:tabs>
          <w:tab w:val="left" w:pos="360"/>
          <w:tab w:val="left" w:pos="1080"/>
        </w:tabs>
      </w:pPr>
      <w:r>
        <w:t>3.</w:t>
      </w:r>
      <w:r>
        <w:tab/>
        <w:t>E</w:t>
      </w:r>
    </w:p>
    <w:p w14:paraId="47E22EB8" w14:textId="77777777" w:rsidR="00ED20B6" w:rsidRDefault="00ED20B6" w:rsidP="00ED20B6">
      <w:pPr>
        <w:tabs>
          <w:tab w:val="left" w:pos="360"/>
          <w:tab w:val="left" w:pos="1080"/>
        </w:tabs>
      </w:pPr>
      <w:r>
        <w:t xml:space="preserve">4. </w:t>
      </w:r>
      <w:r>
        <w:tab/>
        <w:t>B</w:t>
      </w:r>
    </w:p>
    <w:p w14:paraId="4B272262" w14:textId="77777777" w:rsidR="00ED20B6" w:rsidRDefault="00ED20B6" w:rsidP="00ED20B6">
      <w:pPr>
        <w:tabs>
          <w:tab w:val="left" w:pos="360"/>
          <w:tab w:val="left" w:pos="1080"/>
        </w:tabs>
      </w:pPr>
      <w:r>
        <w:t>5.</w:t>
      </w:r>
      <w:r>
        <w:tab/>
        <w:t>A</w:t>
      </w:r>
    </w:p>
    <w:p w14:paraId="375EE5C4" w14:textId="77777777" w:rsidR="00ED20B6" w:rsidRDefault="00ED20B6" w:rsidP="00ED20B6">
      <w:pPr>
        <w:tabs>
          <w:tab w:val="left" w:pos="360"/>
          <w:tab w:val="left" w:pos="1080"/>
        </w:tabs>
      </w:pPr>
      <w:r>
        <w:t>6.</w:t>
      </w:r>
      <w:r>
        <w:tab/>
        <w:t>A</w:t>
      </w:r>
    </w:p>
    <w:p w14:paraId="4EA153B7" w14:textId="77777777" w:rsidR="00ED20B6" w:rsidRDefault="00ED20B6" w:rsidP="00ED20B6">
      <w:pPr>
        <w:tabs>
          <w:tab w:val="left" w:pos="360"/>
          <w:tab w:val="left" w:pos="1080"/>
        </w:tabs>
      </w:pPr>
      <w:r>
        <w:t>7.</w:t>
      </w:r>
      <w:r>
        <w:tab/>
        <w:t>E</w:t>
      </w:r>
    </w:p>
    <w:p w14:paraId="1E156036" w14:textId="77777777" w:rsidR="00ED20B6" w:rsidRDefault="00ED20B6" w:rsidP="00ED20B6">
      <w:pPr>
        <w:tabs>
          <w:tab w:val="left" w:pos="360"/>
          <w:tab w:val="left" w:pos="1080"/>
        </w:tabs>
      </w:pPr>
      <w:r>
        <w:t>8.</w:t>
      </w:r>
      <w:r>
        <w:tab/>
        <w:t>A</w:t>
      </w:r>
    </w:p>
    <w:p w14:paraId="3518AB18" w14:textId="77777777" w:rsidR="00ED20B6" w:rsidRDefault="00ED20B6" w:rsidP="00ED20B6">
      <w:pPr>
        <w:tabs>
          <w:tab w:val="left" w:pos="360"/>
          <w:tab w:val="left" w:pos="1080"/>
        </w:tabs>
      </w:pPr>
      <w:r>
        <w:t>9.</w:t>
      </w:r>
      <w:r>
        <w:tab/>
        <w:t>A</w:t>
      </w:r>
    </w:p>
    <w:p w14:paraId="0E688965" w14:textId="77777777" w:rsidR="00ED20B6" w:rsidRDefault="00ED20B6" w:rsidP="00ED20B6">
      <w:pPr>
        <w:tabs>
          <w:tab w:val="left" w:pos="360"/>
          <w:tab w:val="left" w:pos="1080"/>
        </w:tabs>
      </w:pPr>
      <w:r>
        <w:t>10.</w:t>
      </w:r>
      <w:r>
        <w:tab/>
        <w:t>B</w:t>
      </w:r>
    </w:p>
    <w:p w14:paraId="5B6B9AB7" w14:textId="77777777" w:rsidR="00ED20B6" w:rsidRDefault="00ED20B6" w:rsidP="00ED20B6">
      <w:pPr>
        <w:tabs>
          <w:tab w:val="left" w:pos="360"/>
          <w:tab w:val="left" w:pos="1080"/>
        </w:tabs>
      </w:pPr>
      <w:r>
        <w:t>11.</w:t>
      </w:r>
      <w:r>
        <w:tab/>
        <w:t>C</w:t>
      </w:r>
    </w:p>
    <w:p w14:paraId="4A1B5312" w14:textId="77777777" w:rsidR="00ED20B6" w:rsidRDefault="00ED20B6" w:rsidP="00ED20B6">
      <w:pPr>
        <w:tabs>
          <w:tab w:val="left" w:pos="360"/>
          <w:tab w:val="left" w:pos="1080"/>
        </w:tabs>
      </w:pPr>
      <w:r>
        <w:t>12.</w:t>
      </w:r>
      <w:r>
        <w:tab/>
        <w:t>B</w:t>
      </w:r>
    </w:p>
    <w:p w14:paraId="154EA54B" w14:textId="77777777" w:rsidR="004E1D44" w:rsidRDefault="004E1D44" w:rsidP="004E1D44">
      <w:pPr>
        <w:tabs>
          <w:tab w:val="left" w:pos="360"/>
          <w:tab w:val="left" w:pos="720"/>
          <w:tab w:val="left" w:pos="1080"/>
        </w:tabs>
        <w:ind w:left="960"/>
      </w:pPr>
    </w:p>
    <w:p w14:paraId="0527FA3A" w14:textId="77777777" w:rsidR="004E1D44" w:rsidRDefault="004E1D44" w:rsidP="004E1D44">
      <w:pPr>
        <w:tabs>
          <w:tab w:val="left" w:pos="360"/>
          <w:tab w:val="left" w:pos="720"/>
          <w:tab w:val="left" w:pos="1080"/>
        </w:tabs>
        <w:ind w:left="960"/>
      </w:pPr>
    </w:p>
    <w:p w14:paraId="69B73D96" w14:textId="77777777" w:rsidR="0046761B" w:rsidRPr="007E43F2" w:rsidRDefault="0046761B" w:rsidP="0046761B"/>
    <w:sectPr w:rsidR="0046761B" w:rsidRPr="007E43F2" w:rsidSect="004730B9">
      <w:pgSz w:w="12240" w:h="15840" w:code="1"/>
      <w:pgMar w:top="1296" w:right="1440" w:bottom="720" w:left="1440" w:header="720" w:footer="720" w:gutter="0"/>
      <w:paperSrc w:first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CD5D1" w14:textId="77777777" w:rsidR="009844ED" w:rsidRDefault="009844ED">
      <w:r>
        <w:separator/>
      </w:r>
    </w:p>
  </w:endnote>
  <w:endnote w:type="continuationSeparator" w:id="0">
    <w:p w14:paraId="518E59BC" w14:textId="77777777" w:rsidR="009844ED" w:rsidRDefault="00984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9E60" w14:textId="77777777" w:rsidR="009844ED" w:rsidRDefault="009844ED">
      <w:r>
        <w:separator/>
      </w:r>
    </w:p>
  </w:footnote>
  <w:footnote w:type="continuationSeparator" w:id="0">
    <w:p w14:paraId="44C81F65" w14:textId="77777777" w:rsidR="009844ED" w:rsidRDefault="00984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5B15E7"/>
    <w:multiLevelType w:val="hybridMultilevel"/>
    <w:tmpl w:val="F4AE6624"/>
    <w:lvl w:ilvl="0" w:tplc="DBB0A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E730B97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700273E">
      <w:start w:val="5"/>
      <w:numFmt w:val="decimal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573C38"/>
    <w:multiLevelType w:val="hybridMultilevel"/>
    <w:tmpl w:val="11182E54"/>
    <w:lvl w:ilvl="0" w:tplc="6D1E95E6">
      <w:start w:val="19"/>
      <w:numFmt w:val="decimal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58B157C9"/>
    <w:multiLevelType w:val="hybridMultilevel"/>
    <w:tmpl w:val="E7E49A42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B0664C1"/>
    <w:multiLevelType w:val="hybridMultilevel"/>
    <w:tmpl w:val="5768B60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7610186">
    <w:abstractNumId w:val="1"/>
  </w:num>
  <w:num w:numId="2" w16cid:durableId="1230384000">
    <w:abstractNumId w:val="4"/>
  </w:num>
  <w:num w:numId="3" w16cid:durableId="1486822021">
    <w:abstractNumId w:val="2"/>
  </w:num>
  <w:num w:numId="4" w16cid:durableId="179767624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1025400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F82"/>
    <w:rsid w:val="00043FDB"/>
    <w:rsid w:val="00055016"/>
    <w:rsid w:val="000577AA"/>
    <w:rsid w:val="00122D9F"/>
    <w:rsid w:val="00132BEC"/>
    <w:rsid w:val="001419DE"/>
    <w:rsid w:val="00236CDF"/>
    <w:rsid w:val="00237123"/>
    <w:rsid w:val="002464FE"/>
    <w:rsid w:val="00284724"/>
    <w:rsid w:val="002E42FD"/>
    <w:rsid w:val="003208B2"/>
    <w:rsid w:val="00345717"/>
    <w:rsid w:val="0038474C"/>
    <w:rsid w:val="003D2F13"/>
    <w:rsid w:val="003D3BF7"/>
    <w:rsid w:val="0044052E"/>
    <w:rsid w:val="004565F4"/>
    <w:rsid w:val="004611C8"/>
    <w:rsid w:val="00465AD9"/>
    <w:rsid w:val="0046761B"/>
    <w:rsid w:val="004730B9"/>
    <w:rsid w:val="00484644"/>
    <w:rsid w:val="004E1D44"/>
    <w:rsid w:val="004E2706"/>
    <w:rsid w:val="004E7861"/>
    <w:rsid w:val="005655C8"/>
    <w:rsid w:val="00571EAE"/>
    <w:rsid w:val="005916DC"/>
    <w:rsid w:val="005C360A"/>
    <w:rsid w:val="005D78F3"/>
    <w:rsid w:val="005E211A"/>
    <w:rsid w:val="0060713F"/>
    <w:rsid w:val="00615801"/>
    <w:rsid w:val="00627E3B"/>
    <w:rsid w:val="00641F85"/>
    <w:rsid w:val="006435C3"/>
    <w:rsid w:val="0065150F"/>
    <w:rsid w:val="00682E13"/>
    <w:rsid w:val="006A3C1C"/>
    <w:rsid w:val="006C6459"/>
    <w:rsid w:val="00703337"/>
    <w:rsid w:val="00725B6E"/>
    <w:rsid w:val="007754CA"/>
    <w:rsid w:val="007A5A4E"/>
    <w:rsid w:val="007B4548"/>
    <w:rsid w:val="007E43F2"/>
    <w:rsid w:val="007E5634"/>
    <w:rsid w:val="007F3579"/>
    <w:rsid w:val="008229C0"/>
    <w:rsid w:val="00837447"/>
    <w:rsid w:val="00842989"/>
    <w:rsid w:val="00851053"/>
    <w:rsid w:val="00940B79"/>
    <w:rsid w:val="00951282"/>
    <w:rsid w:val="009561EC"/>
    <w:rsid w:val="00980EC9"/>
    <w:rsid w:val="009844ED"/>
    <w:rsid w:val="0099308A"/>
    <w:rsid w:val="009F2208"/>
    <w:rsid w:val="009F53DF"/>
    <w:rsid w:val="00A0006A"/>
    <w:rsid w:val="00A01D35"/>
    <w:rsid w:val="00A12EF5"/>
    <w:rsid w:val="00A23539"/>
    <w:rsid w:val="00A57332"/>
    <w:rsid w:val="00A7295D"/>
    <w:rsid w:val="00AD6E26"/>
    <w:rsid w:val="00AF4BC2"/>
    <w:rsid w:val="00B54F22"/>
    <w:rsid w:val="00B9695F"/>
    <w:rsid w:val="00BB6CFC"/>
    <w:rsid w:val="00BC6E8E"/>
    <w:rsid w:val="00BC7A9B"/>
    <w:rsid w:val="00BE026C"/>
    <w:rsid w:val="00C12C03"/>
    <w:rsid w:val="00C30885"/>
    <w:rsid w:val="00C33155"/>
    <w:rsid w:val="00C9552B"/>
    <w:rsid w:val="00CB745B"/>
    <w:rsid w:val="00CD154B"/>
    <w:rsid w:val="00CE2F82"/>
    <w:rsid w:val="00D06FF7"/>
    <w:rsid w:val="00D921B1"/>
    <w:rsid w:val="00D95A68"/>
    <w:rsid w:val="00DB5F8D"/>
    <w:rsid w:val="00DF3450"/>
    <w:rsid w:val="00E06CC7"/>
    <w:rsid w:val="00E63AA7"/>
    <w:rsid w:val="00ED20B6"/>
    <w:rsid w:val="00F121EC"/>
    <w:rsid w:val="00F132E2"/>
    <w:rsid w:val="00F321FE"/>
    <w:rsid w:val="00F55819"/>
    <w:rsid w:val="00FD1EE3"/>
    <w:rsid w:val="00FE20E4"/>
    <w:rsid w:val="00FF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9DCFB"/>
  <w15:chartTrackingRefBased/>
  <w15:docId w15:val="{A5FF53A3-F666-4BAA-816A-6BE03DE8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2208"/>
    <w:rPr>
      <w:sz w:val="24"/>
      <w:szCs w:val="24"/>
    </w:rPr>
  </w:style>
  <w:style w:type="paragraph" w:styleId="Heading1">
    <w:name w:val="heading 1"/>
    <w:basedOn w:val="Normal"/>
    <w:next w:val="Normal"/>
    <w:qFormat/>
    <w:rsid w:val="00B54F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B54F22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B54F22"/>
    <w:rPr>
      <w:rFonts w:ascii="Courier New" w:hAnsi="Courier New"/>
      <w:sz w:val="20"/>
      <w:vertAlign w:val="baseline"/>
    </w:rPr>
  </w:style>
  <w:style w:type="paragraph" w:customStyle="1" w:styleId="qhead">
    <w:name w:val="qhead"/>
    <w:basedOn w:val="Heading1"/>
    <w:rsid w:val="00B54F22"/>
    <w:pPr>
      <w:tabs>
        <w:tab w:val="left" w:pos="720"/>
        <w:tab w:val="right" w:pos="9360"/>
      </w:tabs>
      <w:spacing w:before="0" w:after="0" w:line="360" w:lineRule="auto"/>
    </w:pPr>
    <w:rPr>
      <w:rFonts w:ascii="Courier New" w:hAnsi="Courier New" w:cs="Times New Roman"/>
      <w:bCs w:val="0"/>
      <w:kern w:val="0"/>
      <w:sz w:val="20"/>
      <w:szCs w:val="20"/>
    </w:rPr>
  </w:style>
  <w:style w:type="paragraph" w:customStyle="1" w:styleId="q1">
    <w:name w:val="q1"/>
    <w:basedOn w:val="Normal"/>
    <w:rsid w:val="00B54F22"/>
    <w:pPr>
      <w:tabs>
        <w:tab w:val="left" w:pos="1080"/>
      </w:tabs>
      <w:ind w:left="720" w:hanging="720"/>
      <w:jc w:val="both"/>
    </w:pPr>
    <w:rPr>
      <w:rFonts w:ascii="Courier New" w:hAnsi="Courier New"/>
      <w:sz w:val="20"/>
      <w:szCs w:val="20"/>
    </w:rPr>
  </w:style>
  <w:style w:type="paragraph" w:customStyle="1" w:styleId="a1">
    <w:name w:val="a1"/>
    <w:basedOn w:val="q1"/>
    <w:rsid w:val="00B54F22"/>
    <w:pPr>
      <w:ind w:firstLine="0"/>
    </w:pPr>
  </w:style>
  <w:style w:type="paragraph" w:customStyle="1" w:styleId="ahead">
    <w:name w:val="ahead"/>
    <w:basedOn w:val="qhead"/>
    <w:rsid w:val="00B54F22"/>
    <w:pPr>
      <w:spacing w:line="240" w:lineRule="auto"/>
    </w:pPr>
  </w:style>
  <w:style w:type="paragraph" w:customStyle="1" w:styleId="q2">
    <w:name w:val="q2"/>
    <w:basedOn w:val="q1"/>
    <w:rsid w:val="00B54F22"/>
    <w:pPr>
      <w:ind w:left="1080" w:hanging="360"/>
    </w:pPr>
  </w:style>
  <w:style w:type="paragraph" w:styleId="NormalIndent">
    <w:name w:val="Normal Indent"/>
    <w:basedOn w:val="Normal"/>
    <w:rsid w:val="00641F85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rsid w:val="00627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27E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cp:lastModifiedBy>Robert M Donchez</cp:lastModifiedBy>
  <cp:revision>2</cp:revision>
  <cp:lastPrinted>2019-09-24T22:18:00Z</cp:lastPrinted>
  <dcterms:created xsi:type="dcterms:W3CDTF">2023-10-01T20:48:00Z</dcterms:created>
  <dcterms:modified xsi:type="dcterms:W3CDTF">2023-10-01T20:48:00Z</dcterms:modified>
</cp:coreProperties>
</file>