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word/webextensions/taskpanes.xml" ContentType="application/vnd.ms-office.webextensiontaskpanes+xml"/>
  <Override PartName="/word/webextensions/webextension1.xml" ContentType="application/vnd.ms-office.webextension+xml"/>
  <Override PartName="/word/document.xml" ContentType="application/vnd.openxmlformats-officedocument.wordprocessingml.document.main+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footer1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microsoft.com/office/2011/relationships/webextensiontaskpanes" Target="word/webextensions/taskpanes.xml" Id="rId2" /><Relationship Type="http://schemas.openxmlformats.org/officeDocument/2006/relationships/officeDocument" Target="word/document.xml" Id="rId1"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F4B73" w:rsidP="5E6DC749" w:rsidRDefault="003F0FA1" w14:paraId="0E51777C" wp14:textId="3006D49C">
      <w:pPr>
        <w:pStyle w:val="Title"/>
        <w:jc w:val="center"/>
        <w:rPr>
          <w:color w:val="auto"/>
        </w:rPr>
      </w:pPr>
      <w:bookmarkStart w:name="_GoBack" w:id="0"/>
      <w:bookmarkEnd w:id="0"/>
      <w:r w:rsidRPr="5E6DC749" w:rsidR="003F0FA1">
        <w:rPr>
          <w:color w:val="auto"/>
        </w:rPr>
        <w:t>ENES KARAASLAN</w:t>
      </w:r>
    </w:p>
    <w:p xmlns:wp14="http://schemas.microsoft.com/office/word/2010/wordml" w:rsidR="00CF4B73" w:rsidP="5E6DC749" w:rsidRDefault="003F0FA1" w14:paraId="6C7D77F8" wp14:textId="5131F91B">
      <w:pPr>
        <w:pStyle w:val="Subtitle"/>
        <w:jc w:val="center"/>
        <w:rPr>
          <w:b w:val="1"/>
          <w:bCs w:val="1"/>
          <w:sz w:val="24"/>
          <w:szCs w:val="24"/>
        </w:rPr>
      </w:pPr>
      <w:r w:rsidRPr="5E6DC749" w:rsidR="5E6DC749">
        <w:rPr>
          <w:b w:val="1"/>
          <w:bCs w:val="1"/>
          <w:i w:val="0"/>
          <w:iCs w:val="0"/>
          <w:caps w:val="0"/>
          <w:smallCaps w:val="0"/>
          <w:noProof w:val="0"/>
          <w:sz w:val="24"/>
          <w:szCs w:val="24"/>
          <w:lang w:val="en-US"/>
        </w:rPr>
        <w:t>QA Automation Engineer</w:t>
      </w:r>
    </w:p>
    <w:p xmlns:wp14="http://schemas.microsoft.com/office/word/2010/wordml" w:rsidR="00CF4B73" w:rsidP="5E6DC749" w:rsidRDefault="003F0FA1" w14:paraId="4E40FE61" wp14:textId="29471F61">
      <w:pPr>
        <w:pStyle w:val="ContactInfo"/>
        <w:jc w:val="center"/>
        <w:rPr>
          <w:sz w:val="24"/>
          <w:szCs w:val="24"/>
        </w:rPr>
      </w:pPr>
      <w:r w:rsidRPr="5E6DC749" w:rsidR="003F0FA1">
        <w:rPr>
          <w:sz w:val="24"/>
          <w:szCs w:val="24"/>
        </w:rPr>
        <w:t>+14389217246 | fromsmyrna237@gmail.com| |eneskaraaslan@yahoo.com |Montreal/Quebec/Canada</w:t>
      </w:r>
    </w:p>
    <w:p w:rsidR="5E6DC749" w:rsidP="5E6DC749" w:rsidRDefault="5E6DC749" w14:paraId="5ACF5671" w14:textId="58F096A5">
      <w:pPr>
        <w:pStyle w:val="Normal"/>
      </w:pPr>
    </w:p>
    <w:p w:rsidR="5E6DC749" w:rsidP="5E6DC749" w:rsidRDefault="5E6DC749" w14:paraId="16A763E7" w14:textId="73004866">
      <w:pPr>
        <w:pStyle w:val="Normal"/>
        <w:rPr>
          <w:b w:val="1"/>
          <w:bCs w:val="1"/>
        </w:rPr>
      </w:pPr>
      <w:r w:rsidRPr="5E6DC749" w:rsidR="5E6DC749">
        <w:rPr>
          <w:b w:val="1"/>
          <w:bCs w:val="1"/>
        </w:rPr>
        <w:t>To obtain a Software QA Engineer position that will allow me to develop and enhance my extensive Testing skills and knowledge by using my experience to solve complex problems in a dynamic Challenging environment.</w:t>
      </w:r>
    </w:p>
    <w:p w:rsidR="5E6DC749" w:rsidP="5E6DC749" w:rsidRDefault="5E6DC749" w14:paraId="694DD2C3" w14:textId="2BC33BC7">
      <w:pPr>
        <w:pStyle w:val="Normal"/>
        <w:rPr>
          <w:b w:val="1"/>
          <w:bCs w:val="1"/>
        </w:rPr>
      </w:pPr>
    </w:p>
    <w:p w:rsidR="5E6DC749" w:rsidP="5E6DC749" w:rsidRDefault="5E6DC749" w14:paraId="4D000685" w14:textId="50AC296C">
      <w:pPr>
        <w:pStyle w:val="Normal"/>
        <w:rPr>
          <w:b w:val="1"/>
          <w:bCs w:val="1"/>
          <w:sz w:val="28"/>
          <w:szCs w:val="28"/>
        </w:rPr>
      </w:pPr>
      <w:r w:rsidRPr="5E6DC749" w:rsidR="5E6DC749">
        <w:rPr>
          <w:b w:val="1"/>
          <w:bCs w:val="1"/>
          <w:sz w:val="28"/>
          <w:szCs w:val="28"/>
        </w:rPr>
        <w:t>PROFESSIONAL SUMMARY</w:t>
      </w:r>
    </w:p>
    <w:p w:rsidR="5E6DC749" w:rsidP="5E6DC749" w:rsidRDefault="5E6DC749" w14:paraId="5388BBBE" w14:textId="5EC35F7F">
      <w:pPr>
        <w:pStyle w:val="Normal"/>
      </w:pPr>
    </w:p>
    <w:p w:rsidR="5E6DC749" w:rsidP="5E6DC749" w:rsidRDefault="5E6DC749" w14:paraId="5C1FE204" w14:textId="68F8F061">
      <w:pPr>
        <w:pStyle w:val="ListParagraph"/>
        <w:numPr>
          <w:ilvl w:val="0"/>
          <w:numId w:val="3"/>
        </w:numPr>
        <w:rPr>
          <w:sz w:val="22"/>
          <w:szCs w:val="22"/>
        </w:rPr>
      </w:pPr>
      <w:r w:rsidRPr="5E6DC749" w:rsidR="5E6DC749">
        <w:rPr>
          <w:sz w:val="22"/>
          <w:szCs w:val="22"/>
        </w:rPr>
        <w:t xml:space="preserve">I am a highly competent and results-oriented Test Automation Engineer with 3 years of experience in Software Testing. </w:t>
      </w:r>
    </w:p>
    <w:p w:rsidR="5E6DC749" w:rsidP="5E6DC749" w:rsidRDefault="5E6DC749" w14:paraId="0746955B" w14:textId="11ADF714">
      <w:pPr>
        <w:pStyle w:val="ListParagraph"/>
        <w:numPr>
          <w:ilvl w:val="0"/>
          <w:numId w:val="3"/>
        </w:numPr>
        <w:rPr>
          <w:sz w:val="22"/>
          <w:szCs w:val="22"/>
        </w:rPr>
      </w:pPr>
      <w:r w:rsidRPr="5E6DC749" w:rsidR="5E6DC749">
        <w:rPr>
          <w:sz w:val="22"/>
          <w:szCs w:val="22"/>
        </w:rPr>
        <w:t xml:space="preserve">Proven ability in Selenium WebDriver Automated Testing &amp; Frameworks, Page Objects &amp; Hybrid Frameworks, BDD, Web Testing, </w:t>
      </w:r>
      <w:r w:rsidRPr="5E6DC749" w:rsidR="5E6DC749">
        <w:rPr>
          <w:sz w:val="22"/>
          <w:szCs w:val="22"/>
        </w:rPr>
        <w:t>API</w:t>
      </w:r>
      <w:r w:rsidRPr="5E6DC749" w:rsidR="5E6DC749">
        <w:rPr>
          <w:sz w:val="22"/>
          <w:szCs w:val="22"/>
        </w:rPr>
        <w:t xml:space="preserve"> Testing, and Functional Testing.</w:t>
      </w:r>
    </w:p>
    <w:p w:rsidR="5E6DC749" w:rsidP="5E6DC749" w:rsidRDefault="5E6DC749" w14:paraId="4D5AD553" w14:textId="10B54CC3">
      <w:pPr>
        <w:pStyle w:val="ListParagraph"/>
        <w:numPr>
          <w:ilvl w:val="0"/>
          <w:numId w:val="3"/>
        </w:numPr>
        <w:rPr>
          <w:sz w:val="22"/>
          <w:szCs w:val="22"/>
        </w:rPr>
      </w:pPr>
      <w:r w:rsidRPr="5E6DC749" w:rsidR="5E6DC749">
        <w:rPr>
          <w:sz w:val="22"/>
          <w:szCs w:val="22"/>
        </w:rPr>
        <w:t xml:space="preserve"> </w:t>
      </w:r>
    </w:p>
    <w:p w:rsidR="5E6DC749" w:rsidP="5E6DC749" w:rsidRDefault="5E6DC749" w14:paraId="50AA1F46" w14:textId="7348BEB4">
      <w:pPr>
        <w:pStyle w:val="ListParagraph"/>
        <w:numPr>
          <w:ilvl w:val="0"/>
          <w:numId w:val="3"/>
        </w:numPr>
        <w:rPr>
          <w:sz w:val="22"/>
          <w:szCs w:val="22"/>
        </w:rPr>
      </w:pPr>
      <w:r w:rsidRPr="5E6DC749" w:rsidR="5E6DC749">
        <w:rPr>
          <w:sz w:val="22"/>
          <w:szCs w:val="22"/>
        </w:rPr>
        <w:t xml:space="preserve">Solid experience of Software Development Life Cycle, Selenium WebDriver, Cucumber, Java, JUnit, Web Applications, JIRA, Maven, REST Assured, Postman, RESTful, SQL, Agile Methodologies, Automation &amp; Testing tools. </w:t>
      </w:r>
    </w:p>
    <w:p w:rsidR="5E6DC749" w:rsidP="5E6DC749" w:rsidRDefault="5E6DC749" w14:paraId="627F2382" w14:textId="226C077F">
      <w:pPr>
        <w:pStyle w:val="ListParagraph"/>
        <w:numPr>
          <w:ilvl w:val="0"/>
          <w:numId w:val="3"/>
        </w:numPr>
        <w:rPr>
          <w:sz w:val="22"/>
          <w:szCs w:val="22"/>
        </w:rPr>
      </w:pPr>
      <w:r w:rsidRPr="5E6DC749" w:rsidR="5E6DC749">
        <w:rPr>
          <w:sz w:val="22"/>
          <w:szCs w:val="22"/>
        </w:rPr>
        <w:t>Developed BDD Scenarios using Gherkin Scripting language with Cucumber and implemented step definition classes. Utilized GIT version control to keep track of any changes in Automation code and to make it accessible to other team members.</w:t>
      </w:r>
    </w:p>
    <w:p w:rsidR="5E6DC749" w:rsidP="5E6DC749" w:rsidRDefault="5E6DC749" w14:paraId="415746AF" w14:textId="05B89028">
      <w:pPr>
        <w:pStyle w:val="ListParagraph"/>
        <w:numPr>
          <w:ilvl w:val="0"/>
          <w:numId w:val="3"/>
        </w:numPr>
        <w:rPr>
          <w:sz w:val="22"/>
          <w:szCs w:val="22"/>
        </w:rPr>
      </w:pPr>
      <w:r w:rsidRPr="5E6DC749" w:rsidR="5E6DC749">
        <w:rPr>
          <w:sz w:val="22"/>
          <w:szCs w:val="22"/>
        </w:rPr>
        <w:t xml:space="preserve">Proficient in devising all the artifacts of testing such as test scenarios, test cases, defect reports and test summary </w:t>
      </w:r>
      <w:r w:rsidRPr="5E6DC749" w:rsidR="5E6DC749">
        <w:rPr>
          <w:sz w:val="22"/>
          <w:szCs w:val="22"/>
        </w:rPr>
        <w:t>reports</w:t>
      </w:r>
      <w:r w:rsidRPr="5E6DC749" w:rsidR="5E6DC749">
        <w:rPr>
          <w:sz w:val="22"/>
          <w:szCs w:val="22"/>
        </w:rPr>
        <w:t>.</w:t>
      </w:r>
    </w:p>
    <w:p w:rsidR="5E6DC749" w:rsidP="5E6DC749" w:rsidRDefault="5E6DC749" w14:paraId="5F853BAE" w14:textId="53308C9A">
      <w:pPr>
        <w:pStyle w:val="ListParagraph"/>
        <w:numPr>
          <w:ilvl w:val="0"/>
          <w:numId w:val="3"/>
        </w:numPr>
        <w:rPr>
          <w:sz w:val="22"/>
          <w:szCs w:val="22"/>
        </w:rPr>
      </w:pPr>
      <w:r w:rsidRPr="5E6DC749" w:rsidR="5E6DC749">
        <w:rPr>
          <w:sz w:val="22"/>
          <w:szCs w:val="22"/>
        </w:rPr>
        <w:t xml:space="preserve">Knowledge of Core Java concepts like Data Structures (Collections), Inheritance, Abstraction, Encapsulation, Polymorphism and Exception handling. </w:t>
      </w:r>
    </w:p>
    <w:p w:rsidR="5E6DC749" w:rsidP="5E6DC749" w:rsidRDefault="5E6DC749" w14:paraId="1A5F5776" w14:textId="40D11014">
      <w:pPr>
        <w:pStyle w:val="ListParagraph"/>
        <w:numPr>
          <w:ilvl w:val="0"/>
          <w:numId w:val="3"/>
        </w:numPr>
        <w:rPr>
          <w:sz w:val="22"/>
          <w:szCs w:val="22"/>
        </w:rPr>
      </w:pPr>
      <w:r w:rsidRPr="5E6DC749" w:rsidR="5E6DC749">
        <w:rPr>
          <w:sz w:val="22"/>
          <w:szCs w:val="22"/>
        </w:rPr>
        <w:t>Expertise</w:t>
      </w:r>
      <w:r w:rsidRPr="5E6DC749" w:rsidR="5E6DC749">
        <w:rPr>
          <w:sz w:val="22"/>
          <w:szCs w:val="22"/>
        </w:rPr>
        <w:t xml:space="preserve"> in writing Selenium Web-Driver automation scripts in JAVA for highly transactional Financial/HealthCare websites. </w:t>
      </w:r>
    </w:p>
    <w:p w:rsidR="5E6DC749" w:rsidP="5E6DC749" w:rsidRDefault="5E6DC749" w14:paraId="79FC5796" w14:textId="51B19701">
      <w:pPr>
        <w:pStyle w:val="ListParagraph"/>
        <w:numPr>
          <w:ilvl w:val="0"/>
          <w:numId w:val="3"/>
        </w:numPr>
        <w:rPr>
          <w:sz w:val="22"/>
          <w:szCs w:val="22"/>
        </w:rPr>
      </w:pPr>
      <w:r w:rsidRPr="5E6DC749" w:rsidR="5E6DC749">
        <w:rPr>
          <w:sz w:val="22"/>
          <w:szCs w:val="22"/>
        </w:rPr>
        <w:t xml:space="preserve">Performed extensive Cross-Browser-Compatibility testing on various Web browsers such as Internet-Explorer, Mozilla, </w:t>
      </w:r>
      <w:r w:rsidRPr="5E6DC749" w:rsidR="5E6DC749">
        <w:rPr>
          <w:sz w:val="22"/>
          <w:szCs w:val="22"/>
        </w:rPr>
        <w:t>Firefox</w:t>
      </w:r>
      <w:r w:rsidRPr="5E6DC749" w:rsidR="5E6DC749">
        <w:rPr>
          <w:sz w:val="22"/>
          <w:szCs w:val="22"/>
        </w:rPr>
        <w:t xml:space="preserve"> and Chrome using Selenium WebDriver and Java. </w:t>
      </w:r>
    </w:p>
    <w:p w:rsidR="5E6DC749" w:rsidP="5E6DC749" w:rsidRDefault="5E6DC749" w14:paraId="51215FAD" w14:textId="4916B602">
      <w:pPr>
        <w:pStyle w:val="ListParagraph"/>
        <w:numPr>
          <w:ilvl w:val="0"/>
          <w:numId w:val="3"/>
        </w:numPr>
        <w:rPr>
          <w:sz w:val="22"/>
          <w:szCs w:val="22"/>
        </w:rPr>
      </w:pPr>
      <w:r w:rsidRPr="5E6DC749" w:rsidR="5E6DC749">
        <w:rPr>
          <w:sz w:val="22"/>
          <w:szCs w:val="22"/>
        </w:rPr>
        <w:t>Expertise</w:t>
      </w:r>
      <w:r w:rsidRPr="5E6DC749" w:rsidR="5E6DC749">
        <w:rPr>
          <w:sz w:val="22"/>
          <w:szCs w:val="22"/>
        </w:rPr>
        <w:t xml:space="preserve"> in writing SQL Queries, SQL Scripts and performing Database Testing in different RDBMS like Oracle and MySQL.</w:t>
      </w:r>
    </w:p>
    <w:p w:rsidR="5E6DC749" w:rsidP="5E6DC749" w:rsidRDefault="5E6DC749" w14:paraId="27A52556" w14:textId="0F976C14">
      <w:pPr>
        <w:pStyle w:val="ListParagraph"/>
        <w:numPr>
          <w:ilvl w:val="0"/>
          <w:numId w:val="3"/>
        </w:numPr>
        <w:rPr>
          <w:sz w:val="22"/>
          <w:szCs w:val="22"/>
        </w:rPr>
      </w:pPr>
      <w:r w:rsidRPr="5E6DC749" w:rsidR="5E6DC749">
        <w:rPr>
          <w:sz w:val="22"/>
          <w:szCs w:val="22"/>
        </w:rPr>
        <w:t>Fast learner and creative problem-solver. Quality and detail oriented.</w:t>
      </w:r>
    </w:p>
    <w:p w:rsidR="5E6DC749" w:rsidP="5E6DC749" w:rsidRDefault="5E6DC749" w14:paraId="44E32FB1" w14:textId="3CC36438">
      <w:pPr>
        <w:pStyle w:val="ListParagraph"/>
        <w:numPr>
          <w:ilvl w:val="0"/>
          <w:numId w:val="3"/>
        </w:numPr>
        <w:rPr>
          <w:sz w:val="22"/>
          <w:szCs w:val="22"/>
        </w:rPr>
      </w:pPr>
      <w:r w:rsidRPr="5E6DC749" w:rsidR="5E6DC749">
        <w:rPr>
          <w:sz w:val="22"/>
          <w:szCs w:val="22"/>
        </w:rPr>
        <w:t>Highly flexible and adaptive performer.</w:t>
      </w:r>
    </w:p>
    <w:p w:rsidR="5E6DC749" w:rsidP="5E6DC749" w:rsidRDefault="5E6DC749" w14:paraId="4AF7C5FE" w14:textId="72FB7755">
      <w:pPr>
        <w:pStyle w:val="ListParagraph"/>
        <w:numPr>
          <w:ilvl w:val="0"/>
          <w:numId w:val="3"/>
        </w:numPr>
        <w:rPr>
          <w:sz w:val="22"/>
          <w:szCs w:val="22"/>
        </w:rPr>
      </w:pPr>
      <w:r w:rsidRPr="5E6DC749" w:rsidR="5E6DC749">
        <w:rPr>
          <w:sz w:val="22"/>
          <w:szCs w:val="22"/>
        </w:rPr>
        <w:t>Result-driven achiever and effective team worker with Communicative Interpersonal Skills.</w:t>
      </w:r>
    </w:p>
    <w:p w:rsidR="5E6DC749" w:rsidP="5E6DC749" w:rsidRDefault="5E6DC749" w14:paraId="4AA1E8A7" w14:textId="5D599FBF">
      <w:pPr>
        <w:pStyle w:val="ListParagraph"/>
        <w:numPr>
          <w:ilvl w:val="0"/>
          <w:numId w:val="3"/>
        </w:numPr>
        <w:rPr>
          <w:sz w:val="22"/>
          <w:szCs w:val="22"/>
        </w:rPr>
      </w:pPr>
      <w:r w:rsidRPr="5E6DC749" w:rsidR="5E6DC749">
        <w:rPr>
          <w:sz w:val="22"/>
          <w:szCs w:val="22"/>
        </w:rPr>
        <w:t xml:space="preserve">Excellent </w:t>
      </w:r>
      <w:r w:rsidRPr="5E6DC749" w:rsidR="5E6DC749">
        <w:rPr>
          <w:sz w:val="22"/>
          <w:szCs w:val="22"/>
        </w:rPr>
        <w:t>interpersonal</w:t>
      </w:r>
      <w:r w:rsidRPr="5E6DC749" w:rsidR="5E6DC749">
        <w:rPr>
          <w:sz w:val="22"/>
          <w:szCs w:val="22"/>
        </w:rPr>
        <w:t xml:space="preserve"> communication skills. Good Team Player and can work independently as and when </w:t>
      </w:r>
      <w:r w:rsidRPr="5E6DC749" w:rsidR="5E6DC749">
        <w:rPr>
          <w:sz w:val="22"/>
          <w:szCs w:val="22"/>
        </w:rPr>
        <w:t>required</w:t>
      </w:r>
      <w:r w:rsidRPr="5E6DC749" w:rsidR="5E6DC749">
        <w:rPr>
          <w:sz w:val="22"/>
          <w:szCs w:val="22"/>
        </w:rPr>
        <w:t>.</w:t>
      </w:r>
    </w:p>
    <w:p w:rsidR="5E6DC749" w:rsidP="5E6DC749" w:rsidRDefault="5E6DC749" w14:paraId="236AB4FF" w14:textId="1D40257C">
      <w:pPr>
        <w:pStyle w:val="ListParagraph"/>
        <w:numPr>
          <w:ilvl w:val="0"/>
          <w:numId w:val="3"/>
        </w:numPr>
        <w:rPr>
          <w:noProof w:val="0"/>
          <w:sz w:val="22"/>
          <w:szCs w:val="22"/>
          <w:lang w:val="en-US"/>
        </w:rPr>
      </w:pPr>
      <w:r w:rsidRPr="5E6DC749" w:rsidR="5E6DC749">
        <w:rPr>
          <w:noProof w:val="0"/>
          <w:sz w:val="22"/>
          <w:szCs w:val="22"/>
          <w:lang w:val="en-US"/>
        </w:rPr>
        <w:t>Results-driven achiever and effective team worker with Communicative Interpersonal Skills.</w:t>
      </w:r>
    </w:p>
    <w:p w:rsidR="5E6DC749" w:rsidP="5E6DC749" w:rsidRDefault="5E6DC749" w14:paraId="2C021499" w14:textId="7B40BE9C">
      <w:pPr>
        <w:pStyle w:val="ListParagraph"/>
        <w:numPr>
          <w:ilvl w:val="0"/>
          <w:numId w:val="3"/>
        </w:numPr>
        <w:rPr>
          <w:noProof w:val="0"/>
          <w:sz w:val="22"/>
          <w:szCs w:val="22"/>
          <w:lang w:val="en-US"/>
        </w:rPr>
      </w:pPr>
      <w:r w:rsidRPr="5E6DC749" w:rsidR="5E6DC749">
        <w:rPr>
          <w:noProof w:val="0"/>
          <w:sz w:val="22"/>
          <w:szCs w:val="22"/>
          <w:lang w:val="en-US"/>
        </w:rPr>
        <w:t xml:space="preserve">Ability to </w:t>
      </w:r>
      <w:r w:rsidRPr="5E6DC749" w:rsidR="5E6DC749">
        <w:rPr>
          <w:noProof w:val="0"/>
          <w:sz w:val="22"/>
          <w:szCs w:val="22"/>
          <w:lang w:val="en-US"/>
        </w:rPr>
        <w:t>establish</w:t>
      </w:r>
      <w:r w:rsidRPr="5E6DC749" w:rsidR="5E6DC749">
        <w:rPr>
          <w:noProof w:val="0"/>
          <w:sz w:val="22"/>
          <w:szCs w:val="22"/>
          <w:lang w:val="en-US"/>
        </w:rPr>
        <w:t xml:space="preserve"> Relationship with developers, business owners and management.</w:t>
      </w:r>
    </w:p>
    <w:p w:rsidR="5E6DC749" w:rsidP="5E6DC749" w:rsidRDefault="5E6DC749" w14:paraId="7429C4DA" w14:textId="142DFF97">
      <w:pPr>
        <w:pStyle w:val="Normal"/>
        <w:ind w:left="0"/>
        <w:rPr>
          <w:sz w:val="22"/>
          <w:szCs w:val="22"/>
        </w:rPr>
      </w:pPr>
    </w:p>
    <w:p w:rsidR="5E6DC749" w:rsidP="5E6DC749" w:rsidRDefault="5E6DC749" w14:paraId="1BA738E1" w14:textId="7219E1B8">
      <w:pPr>
        <w:pStyle w:val="Normal"/>
      </w:pPr>
    </w:p>
    <w:p w:rsidR="5E6DC749" w:rsidP="5E6DC749" w:rsidRDefault="5E6DC749" w14:paraId="0C165DFD" w14:textId="6339B84C">
      <w:pPr>
        <w:pStyle w:val="Normal"/>
      </w:pPr>
    </w:p>
    <w:p w:rsidR="5E6DC749" w:rsidP="5E6DC749" w:rsidRDefault="5E6DC749" w14:paraId="0F915551" w14:textId="450DA9F6">
      <w:pPr>
        <w:pStyle w:val="Heading1"/>
        <w:rPr>
          <w:color w:val="000000" w:themeColor="text1" w:themeTint="FF" w:themeShade="FF"/>
        </w:rPr>
      </w:pPr>
      <w:r w:rsidRPr="5E6DC749" w:rsidR="5E6DC749">
        <w:rPr>
          <w:color w:val="000000" w:themeColor="text1" w:themeTint="FF" w:themeShade="FF"/>
        </w:rPr>
        <w:t xml:space="preserve">  </w:t>
      </w:r>
    </w:p>
    <w:p w:rsidR="5E6DC749" w:rsidP="5E6DC749" w:rsidRDefault="5E6DC749" w14:paraId="2BA55870" w14:textId="3075AB04">
      <w:pPr>
        <w:pStyle w:val="Heading1"/>
        <w:rPr>
          <w:color w:val="000000" w:themeColor="text1" w:themeTint="FF" w:themeShade="FF"/>
        </w:rPr>
      </w:pPr>
      <w:r w:rsidRPr="5E6DC749" w:rsidR="5E6DC749">
        <w:rPr>
          <w:color w:val="000000" w:themeColor="text1" w:themeTint="FF" w:themeShade="FF"/>
        </w:rPr>
        <w:t xml:space="preserve"> TECHNICAL SKILLS</w:t>
      </w:r>
    </w:p>
    <w:p w:rsidR="5E6DC749" w:rsidP="5E6DC749" w:rsidRDefault="5E6DC749" w14:paraId="648AA178" w14:textId="4C2E10D7">
      <w:pPr>
        <w:pStyle w:val="Heading1"/>
        <w:rPr>
          <w:rStyle w:val="BookTitle"/>
          <w:color w:val="000000" w:themeColor="text1" w:themeTint="FF" w:themeShade="FF"/>
        </w:rPr>
      </w:pPr>
      <w:r w:rsidRPr="5E6DC749" w:rsidR="5E6DC749">
        <w:rPr>
          <w:rStyle w:val="BookTitle"/>
          <w:color w:val="000000" w:themeColor="text1" w:themeTint="FF" w:themeShade="FF"/>
        </w:rPr>
        <w:t>Testing methods:</w:t>
      </w:r>
      <w:r>
        <w:tab/>
      </w:r>
      <w:r w:rsidRPr="5E6DC749" w:rsidR="5E6DC749">
        <w:rPr>
          <w:rStyle w:val="BookTitle"/>
          <w:color w:val="000000" w:themeColor="text1" w:themeTint="FF" w:themeShade="FF"/>
        </w:rPr>
        <w:t>Functional testing, Regression testing, smoke testing</w:t>
      </w:r>
    </w:p>
    <w:p w:rsidR="5E6DC749" w:rsidP="5E6DC749" w:rsidRDefault="5E6DC749" w14:paraId="3683D2E0" w14:textId="6E78C996">
      <w:pPr>
        <w:pStyle w:val="Heading1"/>
        <w:rPr>
          <w:rStyle w:val="BookTitle"/>
          <w:color w:val="000000" w:themeColor="text1" w:themeTint="FF" w:themeShade="FF"/>
        </w:rPr>
      </w:pPr>
      <w:r w:rsidRPr="5E6DC749" w:rsidR="5E6DC749">
        <w:rPr>
          <w:rStyle w:val="BookTitle"/>
          <w:color w:val="000000" w:themeColor="text1" w:themeTint="FF" w:themeShade="FF"/>
        </w:rPr>
        <w:t xml:space="preserve"> Automation Testing Tools: </w:t>
      </w:r>
      <w:r>
        <w:tab/>
      </w:r>
      <w:r w:rsidRPr="5E6DC749" w:rsidR="5E6DC749">
        <w:rPr>
          <w:rStyle w:val="BookTitle"/>
          <w:color w:val="000000" w:themeColor="text1" w:themeTint="FF" w:themeShade="FF"/>
        </w:rPr>
        <w:t>Selenium WebDriver, Cucumber, Maven</w:t>
      </w:r>
    </w:p>
    <w:p w:rsidR="5E6DC749" w:rsidP="5E6DC749" w:rsidRDefault="5E6DC749" w14:paraId="1141C192" w14:textId="66A2C079">
      <w:pPr>
        <w:pStyle w:val="Heading1"/>
        <w:rPr>
          <w:rStyle w:val="BookTitle"/>
          <w:color w:val="000000" w:themeColor="text1" w:themeTint="FF" w:themeShade="FF"/>
        </w:rPr>
      </w:pPr>
      <w:r w:rsidRPr="5E6DC749" w:rsidR="5E6DC749">
        <w:rPr>
          <w:rStyle w:val="BookTitle"/>
          <w:color w:val="000000" w:themeColor="text1" w:themeTint="FF" w:themeShade="FF"/>
        </w:rPr>
        <w:t xml:space="preserve"> Jenkins, Languages/Frameworks:</w:t>
      </w:r>
      <w:r>
        <w:tab/>
      </w:r>
      <w:r w:rsidRPr="5E6DC749" w:rsidR="5E6DC749">
        <w:rPr>
          <w:rStyle w:val="BookTitle"/>
          <w:color w:val="000000" w:themeColor="text1" w:themeTint="FF" w:themeShade="FF"/>
        </w:rPr>
        <w:t>JAVA, Junit, TestNG, Cucumber, SQL</w:t>
      </w:r>
    </w:p>
    <w:p w:rsidR="5E6DC749" w:rsidP="5E6DC749" w:rsidRDefault="5E6DC749" w14:paraId="63634469" w14:textId="4B261DC7">
      <w:pPr>
        <w:pStyle w:val="Heading1"/>
        <w:rPr>
          <w:rStyle w:val="BookTitle"/>
          <w:color w:val="000000" w:themeColor="text1" w:themeTint="FF" w:themeShade="FF"/>
        </w:rPr>
      </w:pPr>
      <w:r w:rsidRPr="5E6DC749" w:rsidR="5E6DC749">
        <w:rPr>
          <w:rStyle w:val="BookTitle"/>
          <w:color w:val="000000" w:themeColor="text1" w:themeTint="FF" w:themeShade="FF"/>
        </w:rPr>
        <w:t xml:space="preserve"> HTML</w:t>
      </w:r>
    </w:p>
    <w:p w:rsidR="5E6DC749" w:rsidP="5E6DC749" w:rsidRDefault="5E6DC749" w14:paraId="004D5E00" w14:textId="6A7FD070">
      <w:pPr>
        <w:pStyle w:val="Heading1"/>
        <w:rPr>
          <w:rStyle w:val="BookTitle"/>
          <w:color w:val="000000" w:themeColor="text1" w:themeTint="FF" w:themeShade="FF"/>
        </w:rPr>
      </w:pPr>
      <w:r w:rsidRPr="5E6DC749" w:rsidR="5E6DC749">
        <w:rPr>
          <w:rStyle w:val="BookTitle"/>
          <w:color w:val="000000" w:themeColor="text1" w:themeTint="FF" w:themeShade="FF"/>
        </w:rPr>
        <w:t>Project management tools:</w:t>
      </w:r>
      <w:r>
        <w:tab/>
      </w:r>
      <w:r w:rsidRPr="5E6DC749" w:rsidR="5E6DC749">
        <w:rPr>
          <w:rStyle w:val="BookTitle"/>
          <w:color w:val="000000" w:themeColor="text1" w:themeTint="FF" w:themeShade="FF"/>
        </w:rPr>
        <w:t>JIRA</w:t>
      </w:r>
    </w:p>
    <w:p w:rsidR="5E6DC749" w:rsidP="5E6DC749" w:rsidRDefault="5E6DC749" w14:paraId="366FCE24" w14:textId="14250709">
      <w:pPr>
        <w:pStyle w:val="Normal"/>
      </w:pPr>
    </w:p>
    <w:p w:rsidR="5E6DC749" w:rsidP="5E6DC749" w:rsidRDefault="5E6DC749" w14:paraId="2B93EEC5" w14:textId="49D62D20">
      <w:pPr>
        <w:pStyle w:val="Normal"/>
        <w:rPr>
          <w:b w:val="1"/>
          <w:bCs w:val="1"/>
          <w:i w:val="1"/>
          <w:iCs w:val="1"/>
          <w:sz w:val="28"/>
          <w:szCs w:val="28"/>
        </w:rPr>
      </w:pPr>
      <w:r w:rsidRPr="5E6DC749" w:rsidR="5E6DC749">
        <w:rPr>
          <w:b w:val="1"/>
          <w:bCs w:val="1"/>
          <w:i w:val="1"/>
          <w:iCs w:val="1"/>
          <w:sz w:val="28"/>
          <w:szCs w:val="28"/>
        </w:rPr>
        <w:t>RDBMS:</w:t>
      </w:r>
      <w:r>
        <w:tab/>
      </w:r>
      <w:r w:rsidRPr="5E6DC749" w:rsidR="5E6DC749">
        <w:rPr>
          <w:b w:val="1"/>
          <w:bCs w:val="1"/>
          <w:i w:val="1"/>
          <w:iCs w:val="1"/>
          <w:sz w:val="28"/>
          <w:szCs w:val="28"/>
        </w:rPr>
        <w:t xml:space="preserve">Oracle, MySQL, </w:t>
      </w:r>
      <w:proofErr w:type="spellStart"/>
      <w:r w:rsidRPr="5E6DC749" w:rsidR="5E6DC749">
        <w:rPr>
          <w:b w:val="1"/>
          <w:bCs w:val="1"/>
          <w:i w:val="1"/>
          <w:iCs w:val="1"/>
          <w:sz w:val="28"/>
          <w:szCs w:val="28"/>
        </w:rPr>
        <w:t>PostgreSql</w:t>
      </w:r>
      <w:proofErr w:type="spellEnd"/>
    </w:p>
    <w:p w:rsidR="5E6DC749" w:rsidP="5E6DC749" w:rsidRDefault="5E6DC749" w14:paraId="15B829CE" w14:textId="7EFE293A">
      <w:pPr>
        <w:pStyle w:val="Normal"/>
        <w:rPr>
          <w:b w:val="1"/>
          <w:bCs w:val="1"/>
          <w:i w:val="1"/>
          <w:iCs w:val="1"/>
          <w:sz w:val="28"/>
          <w:szCs w:val="28"/>
        </w:rPr>
      </w:pPr>
      <w:r w:rsidRPr="5E6DC749" w:rsidR="5E6DC749">
        <w:rPr>
          <w:b w:val="1"/>
          <w:bCs w:val="1"/>
          <w:i w:val="1"/>
          <w:iCs w:val="1"/>
          <w:sz w:val="28"/>
          <w:szCs w:val="28"/>
        </w:rPr>
        <w:t>Education: Master's degree  in Math's and in educational psychology</w:t>
      </w:r>
    </w:p>
    <w:p w:rsidR="5E6DC749" w:rsidP="5E6DC749" w:rsidRDefault="5E6DC749" w14:paraId="7636EB50" w14:textId="0624A247">
      <w:pPr>
        <w:pStyle w:val="Heading1"/>
      </w:pPr>
    </w:p>
    <w:p w:rsidR="5E6DC749" w:rsidP="5E6DC749" w:rsidRDefault="5E6DC749" w14:paraId="2422479A" w14:textId="4A594BB0">
      <w:pPr>
        <w:pStyle w:val="Heading1"/>
        <w:rPr>
          <w:color w:val="auto"/>
        </w:rPr>
      </w:pPr>
      <w:r w:rsidRPr="5E6DC749" w:rsidR="5E6DC749">
        <w:rPr>
          <w:color w:val="auto"/>
        </w:rPr>
        <w:t>PROFESSIONAL EXPERIENCE</w:t>
      </w:r>
    </w:p>
    <w:p w:rsidR="5E6DC749" w:rsidP="5E6DC749" w:rsidRDefault="5E6DC749" w14:paraId="1A48E793" w14:textId="712152EF">
      <w:pPr>
        <w:pStyle w:val="Heading1"/>
        <w:rPr>
          <w:color w:val="auto"/>
        </w:rPr>
      </w:pPr>
      <w:r w:rsidRPr="5E6DC749" w:rsidR="5E6DC749">
        <w:rPr>
          <w:color w:val="auto"/>
        </w:rPr>
        <w:t>Client:</w:t>
      </w:r>
    </w:p>
    <w:p w:rsidR="5E6DC749" w:rsidP="5E6DC749" w:rsidRDefault="5E6DC749" w14:paraId="5F6082A3" w14:textId="463F9FF6">
      <w:pPr>
        <w:pStyle w:val="Heading1"/>
        <w:rPr>
          <w:color w:val="auto"/>
        </w:rPr>
      </w:pPr>
      <w:r w:rsidRPr="5E6DC749" w:rsidR="5E6DC749">
        <w:rPr>
          <w:color w:val="auto"/>
        </w:rPr>
        <w:t>Title:</w:t>
      </w:r>
      <w:r>
        <w:tab/>
      </w:r>
      <w:r w:rsidRPr="5E6DC749" w:rsidR="5E6DC749">
        <w:rPr>
          <w:color w:val="auto"/>
        </w:rPr>
        <w:t>Software QA Engineer</w:t>
      </w:r>
      <w:r>
        <w:tab/>
      </w:r>
      <w:r>
        <w:tab/>
      </w:r>
      <w:r>
        <w:tab/>
      </w:r>
      <w:r>
        <w:tab/>
      </w:r>
      <w:r w:rsidRPr="5E6DC749" w:rsidR="5E6DC749">
        <w:rPr>
          <w:color w:val="auto"/>
        </w:rPr>
        <w:t xml:space="preserve">               May 2021-present   </w:t>
      </w:r>
    </w:p>
    <w:p w:rsidR="5E6DC749" w:rsidP="5E6DC749" w:rsidRDefault="5E6DC749" w14:paraId="4E9DF761" w14:textId="4373485F">
      <w:pPr>
        <w:pStyle w:val="Heading1"/>
        <w:rPr>
          <w:color w:val="auto"/>
        </w:rPr>
      </w:pPr>
      <w:r w:rsidRPr="5E6DC749" w:rsidR="5E6DC749">
        <w:rPr>
          <w:color w:val="auto"/>
        </w:rPr>
        <w:t>CONTRIBUTIONS:</w:t>
      </w:r>
    </w:p>
    <w:p w:rsidR="5E6DC749" w:rsidP="5E6DC749" w:rsidRDefault="5E6DC749" w14:paraId="39D08133" w14:textId="5CB7E269">
      <w:pPr>
        <w:pStyle w:val="Heading1"/>
        <w:rPr>
          <w:color w:val="auto"/>
        </w:rPr>
      </w:pPr>
      <w:r w:rsidRPr="5E6DC749" w:rsidR="5E6DC749">
        <w:rPr>
          <w:color w:val="auto"/>
        </w:rPr>
        <w:t>⦁</w:t>
      </w:r>
      <w:r>
        <w:tab/>
      </w:r>
      <w:r w:rsidRPr="5E6DC749" w:rsidR="5E6DC749">
        <w:rPr>
          <w:color w:val="auto"/>
        </w:rPr>
        <w:t>Developed Automation Framework using Selenium Web Driver, JAVA, JUnit and Cucumber for application UI Testing.</w:t>
      </w:r>
    </w:p>
    <w:p w:rsidR="5E6DC749" w:rsidP="5E6DC749" w:rsidRDefault="5E6DC749" w14:paraId="408890F9" w14:textId="37EAFA5E">
      <w:pPr>
        <w:pStyle w:val="Heading1"/>
        <w:rPr>
          <w:color w:val="auto"/>
        </w:rPr>
      </w:pPr>
      <w:r w:rsidRPr="5E6DC749" w:rsidR="5E6DC749">
        <w:rPr>
          <w:color w:val="auto"/>
        </w:rPr>
        <w:t>⦁</w:t>
      </w:r>
      <w:r>
        <w:tab/>
      </w:r>
      <w:r w:rsidRPr="5E6DC749" w:rsidR="5E6DC749">
        <w:rPr>
          <w:color w:val="auto"/>
        </w:rPr>
        <w:t>Contributed to the definition of quality metrics and overall testing strategy.</w:t>
      </w:r>
    </w:p>
    <w:p w:rsidR="5E6DC749" w:rsidP="5E6DC749" w:rsidRDefault="5E6DC749" w14:paraId="05AE410F" w14:textId="2FB2D2B7">
      <w:pPr>
        <w:pStyle w:val="Heading1"/>
        <w:rPr>
          <w:color w:val="auto"/>
        </w:rPr>
      </w:pPr>
      <w:r w:rsidRPr="5E6DC749" w:rsidR="5E6DC749">
        <w:rPr>
          <w:color w:val="auto"/>
        </w:rPr>
        <w:t>⦁</w:t>
      </w:r>
      <w:r>
        <w:tab/>
      </w:r>
      <w:r w:rsidRPr="5E6DC749" w:rsidR="5E6DC749">
        <w:rPr>
          <w:color w:val="auto"/>
        </w:rPr>
        <w:t>Implemented the Page Object Model and Data-Driven Framework for UI Testing.</w:t>
      </w:r>
    </w:p>
    <w:p w:rsidR="5E6DC749" w:rsidP="5E6DC749" w:rsidRDefault="5E6DC749" w14:paraId="6B74D6AA" w14:textId="4EA0C1C5">
      <w:pPr>
        <w:pStyle w:val="Heading1"/>
        <w:rPr>
          <w:color w:val="auto"/>
        </w:rPr>
      </w:pPr>
      <w:r w:rsidRPr="5E6DC749" w:rsidR="5E6DC749">
        <w:rPr>
          <w:color w:val="auto"/>
        </w:rPr>
        <w:t>⦁</w:t>
      </w:r>
      <w:r>
        <w:tab/>
      </w:r>
      <w:r w:rsidRPr="5E6DC749" w:rsidR="5E6DC749">
        <w:rPr>
          <w:color w:val="auto"/>
        </w:rPr>
        <w:t>Participated in a full life cycle of an Agile project and applied best Quality Assurance practices to ensure full Functional Testing of new features being added every Sprint, as well as full Regression Testing for all previously implemented functionalities in every Sprint.</w:t>
      </w:r>
    </w:p>
    <w:p w:rsidR="5E6DC749" w:rsidP="5E6DC749" w:rsidRDefault="5E6DC749" w14:paraId="6167D02F" w14:textId="65E1B74F">
      <w:pPr>
        <w:pStyle w:val="Heading1"/>
        <w:rPr>
          <w:color w:val="auto"/>
        </w:rPr>
      </w:pPr>
      <w:r w:rsidRPr="5E6DC749" w:rsidR="5E6DC749">
        <w:rPr>
          <w:color w:val="auto"/>
        </w:rPr>
        <w:t>⦁</w:t>
      </w:r>
      <w:r>
        <w:tab/>
      </w:r>
      <w:r w:rsidRPr="5E6DC749" w:rsidR="5E6DC749">
        <w:rPr>
          <w:color w:val="auto"/>
        </w:rPr>
        <w:t>Participated in daily Scrum, Sprint Planning, Sprint Review, and Sprint Retro meeting.</w:t>
      </w:r>
    </w:p>
    <w:p w:rsidR="5E6DC749" w:rsidP="5E6DC749" w:rsidRDefault="5E6DC749" w14:paraId="15950038" w14:textId="7AB78BAA">
      <w:pPr>
        <w:pStyle w:val="Heading1"/>
        <w:rPr>
          <w:color w:val="auto"/>
        </w:rPr>
      </w:pPr>
      <w:r w:rsidRPr="5E6DC749" w:rsidR="5E6DC749">
        <w:rPr>
          <w:color w:val="auto"/>
        </w:rPr>
        <w:t>⦁</w:t>
      </w:r>
      <w:r>
        <w:tab/>
      </w:r>
      <w:r w:rsidRPr="5E6DC749" w:rsidR="5E6DC749">
        <w:rPr>
          <w:color w:val="auto"/>
        </w:rPr>
        <w:t>Identified GUI elements using various locators like ID, Name, Class, Tag Name, Link Text, Partial Link Text, XPath and CSS locators.</w:t>
      </w:r>
    </w:p>
    <w:p w:rsidR="5E6DC749" w:rsidP="5E6DC749" w:rsidRDefault="5E6DC749" w14:paraId="7FD4B4F6" w14:textId="7AD063B1">
      <w:pPr>
        <w:pStyle w:val="Heading1"/>
        <w:rPr>
          <w:color w:val="auto"/>
        </w:rPr>
      </w:pPr>
      <w:r w:rsidRPr="5E6DC749" w:rsidR="5E6DC749">
        <w:rPr>
          <w:color w:val="auto"/>
        </w:rPr>
        <w:t>⦁</w:t>
      </w:r>
      <w:r>
        <w:tab/>
      </w:r>
      <w:r w:rsidRPr="5E6DC749" w:rsidR="5E6DC749">
        <w:rPr>
          <w:color w:val="auto"/>
        </w:rPr>
        <w:t xml:space="preserve">Performed cross-browser compatibility testing on Chrome, Firefox and IE browsers using Selenium Grid. </w:t>
      </w:r>
    </w:p>
    <w:p w:rsidR="5E6DC749" w:rsidP="5E6DC749" w:rsidRDefault="5E6DC749" w14:paraId="09ED3166" w14:textId="5D3AA460">
      <w:pPr>
        <w:pStyle w:val="Heading1"/>
        <w:rPr>
          <w:color w:val="auto"/>
        </w:rPr>
      </w:pPr>
      <w:r w:rsidRPr="5E6DC749" w:rsidR="5E6DC749">
        <w:rPr>
          <w:color w:val="auto"/>
        </w:rPr>
        <w:t>⦁</w:t>
      </w:r>
      <w:r>
        <w:tab/>
      </w:r>
      <w:r w:rsidRPr="5E6DC749" w:rsidR="5E6DC749">
        <w:rPr>
          <w:color w:val="auto"/>
        </w:rPr>
        <w:t xml:space="preserve">Efficiently logged and tracked defects using JIRA  </w:t>
      </w:r>
    </w:p>
    <w:p w:rsidR="5E6DC749" w:rsidP="5E6DC749" w:rsidRDefault="5E6DC749" w14:paraId="0C85B74F" w14:textId="5D4AEB4E">
      <w:pPr>
        <w:pStyle w:val="Heading1"/>
        <w:rPr>
          <w:color w:val="auto"/>
        </w:rPr>
      </w:pPr>
      <w:r w:rsidRPr="5E6DC749" w:rsidR="5E6DC749">
        <w:rPr>
          <w:color w:val="auto"/>
        </w:rPr>
        <w:t>⦁</w:t>
      </w:r>
      <w:r>
        <w:tab/>
      </w:r>
      <w:r w:rsidRPr="5E6DC749" w:rsidR="5E6DC749">
        <w:rPr>
          <w:color w:val="auto"/>
        </w:rPr>
        <w:t xml:space="preserve">Used Eclipse as IDE &amp; IntelliJ IDE for the creation of automation scripts. </w:t>
      </w:r>
    </w:p>
    <w:p w:rsidR="5E6DC749" w:rsidP="5E6DC749" w:rsidRDefault="5E6DC749" w14:paraId="05405531" w14:textId="6329684E">
      <w:pPr>
        <w:pStyle w:val="Heading1"/>
        <w:rPr>
          <w:color w:val="auto"/>
        </w:rPr>
      </w:pPr>
      <w:r w:rsidRPr="5E6DC749" w:rsidR="5E6DC749">
        <w:rPr>
          <w:color w:val="auto"/>
        </w:rPr>
        <w:t>⦁</w:t>
      </w:r>
      <w:r>
        <w:tab/>
      </w:r>
      <w:r w:rsidRPr="5E6DC749" w:rsidR="5E6DC749">
        <w:rPr>
          <w:color w:val="auto"/>
        </w:rPr>
        <w:t xml:space="preserve">Used JUnit-Cucumber framework to drive the execution. </w:t>
      </w:r>
    </w:p>
    <w:p w:rsidR="5E6DC749" w:rsidP="5E6DC749" w:rsidRDefault="5E6DC749" w14:paraId="5151F066" w14:textId="104CF15D">
      <w:pPr>
        <w:pStyle w:val="Heading1"/>
        <w:rPr>
          <w:color w:val="auto"/>
        </w:rPr>
      </w:pPr>
      <w:r w:rsidRPr="5E6DC749" w:rsidR="5E6DC749">
        <w:rPr>
          <w:color w:val="auto"/>
        </w:rPr>
        <w:t>⦁</w:t>
      </w:r>
      <w:r>
        <w:tab/>
      </w:r>
      <w:r w:rsidRPr="5E6DC749" w:rsidR="5E6DC749">
        <w:rPr>
          <w:color w:val="auto"/>
        </w:rPr>
        <w:t>Achieved Continuous Integration through Jenkins by building the framework using Maven.</w:t>
      </w:r>
    </w:p>
    <w:p w:rsidR="5E6DC749" w:rsidP="5E6DC749" w:rsidRDefault="5E6DC749" w14:paraId="2D5E65CA" w14:textId="40186620">
      <w:pPr>
        <w:pStyle w:val="Heading1"/>
        <w:rPr>
          <w:color w:val="auto"/>
        </w:rPr>
      </w:pPr>
      <w:r w:rsidRPr="5E6DC749" w:rsidR="5E6DC749">
        <w:rPr>
          <w:color w:val="auto"/>
        </w:rPr>
        <w:t>⦁</w:t>
      </w:r>
      <w:r>
        <w:tab/>
      </w:r>
      <w:r w:rsidRPr="5E6DC749" w:rsidR="5E6DC749">
        <w:rPr>
          <w:color w:val="auto"/>
        </w:rPr>
        <w:t xml:space="preserve">Performed Back-end Testing using SQL Oracle, Java, SQL, JDBC, RDBMS. </w:t>
      </w:r>
    </w:p>
    <w:p w:rsidR="5E6DC749" w:rsidP="5E6DC749" w:rsidRDefault="5E6DC749" w14:paraId="6C75AEF0" w14:textId="71F0C879">
      <w:pPr>
        <w:pStyle w:val="Heading1"/>
        <w:rPr>
          <w:color w:val="auto"/>
        </w:rPr>
      </w:pPr>
      <w:r w:rsidRPr="5E6DC749" w:rsidR="5E6DC749">
        <w:rPr>
          <w:color w:val="auto"/>
        </w:rPr>
        <w:t>⦁</w:t>
      </w:r>
      <w:r>
        <w:tab/>
      </w:r>
      <w:r w:rsidRPr="5E6DC749" w:rsidR="5E6DC749">
        <w:rPr>
          <w:color w:val="auto"/>
        </w:rPr>
        <w:t>Used Apache POI for reading and validating the data from Excel files.</w:t>
      </w:r>
    </w:p>
    <w:p w:rsidR="5E6DC749" w:rsidP="5E6DC749" w:rsidRDefault="5E6DC749" w14:paraId="1DE2F0B8" w14:textId="7D8B0845">
      <w:pPr>
        <w:pStyle w:val="Heading1"/>
        <w:rPr>
          <w:color w:val="auto"/>
        </w:rPr>
      </w:pPr>
      <w:r w:rsidRPr="5E6DC749" w:rsidR="5E6DC749">
        <w:rPr>
          <w:color w:val="auto"/>
        </w:rPr>
        <w:t>⦁</w:t>
      </w:r>
      <w:r>
        <w:tab/>
      </w:r>
      <w:r w:rsidRPr="5E6DC749" w:rsidR="5E6DC749">
        <w:rPr>
          <w:color w:val="auto"/>
        </w:rPr>
        <w:t>Effectively communicated testing activities and findings in oral and written formats.</w:t>
      </w:r>
    </w:p>
    <w:p w:rsidR="5E6DC749" w:rsidP="5E6DC749" w:rsidRDefault="5E6DC749" w14:paraId="0F789F88" w14:textId="2CA4C556">
      <w:pPr>
        <w:pStyle w:val="Normal"/>
      </w:pPr>
    </w:p>
    <w:p w:rsidR="5E6DC749" w:rsidP="5E6DC749" w:rsidRDefault="5E6DC749" w14:paraId="2017209D" w14:textId="612FE1CD">
      <w:pPr>
        <w:pStyle w:val="Heading1"/>
      </w:pPr>
      <w:r w:rsidR="5E6DC749">
        <w:rPr/>
        <w:t xml:space="preserve"> </w:t>
      </w:r>
    </w:p>
    <w:p w:rsidR="5E6DC749" w:rsidP="5E6DC749" w:rsidRDefault="5E6DC749" w14:paraId="121A724B" w14:textId="6E48016C">
      <w:pPr>
        <w:pStyle w:val="Heading1"/>
      </w:pPr>
      <w:r w:rsidR="5E6DC749">
        <w:rPr/>
        <w:t xml:space="preserve"> </w:t>
      </w:r>
    </w:p>
    <w:p w:rsidR="5E6DC749" w:rsidP="5E6DC749" w:rsidRDefault="5E6DC749" w14:paraId="7485CC0B" w14:textId="2F6C3077">
      <w:pPr>
        <w:pStyle w:val="Heading1"/>
      </w:pPr>
    </w:p>
    <w:p w:rsidR="5E6DC749" w:rsidP="5E6DC749" w:rsidRDefault="5E6DC749" w14:paraId="027B28FB" w14:textId="28268092">
      <w:pPr>
        <w:pStyle w:val="Normal"/>
      </w:pPr>
    </w:p>
    <w:p w:rsidR="5E6DC749" w:rsidP="5E6DC749" w:rsidRDefault="5E6DC749" w14:paraId="6912E18C" w14:textId="7B64E1F1">
      <w:pPr>
        <w:pStyle w:val="Heading1"/>
        <w:rPr>
          <w:color w:val="auto"/>
        </w:rPr>
      </w:pPr>
    </w:p>
    <w:p w:rsidR="5E6DC749" w:rsidP="5E6DC749" w:rsidRDefault="5E6DC749" w14:paraId="0EAE877C" w14:textId="54327F12">
      <w:pPr>
        <w:pStyle w:val="Heading1"/>
        <w:rPr>
          <w:color w:val="auto"/>
        </w:rPr>
      </w:pPr>
    </w:p>
    <w:p w:rsidR="5E6DC749" w:rsidP="5E6DC749" w:rsidRDefault="5E6DC749" w14:paraId="4916491C" w14:textId="1F152BED">
      <w:pPr>
        <w:pStyle w:val="Heading1"/>
        <w:rPr>
          <w:color w:val="auto"/>
        </w:rPr>
      </w:pPr>
    </w:p>
    <w:p w:rsidR="5E6DC749" w:rsidP="5E6DC749" w:rsidRDefault="5E6DC749" w14:paraId="0214A77B" w14:textId="54CB11F1">
      <w:pPr>
        <w:pStyle w:val="Heading1"/>
        <w:rPr>
          <w:color w:val="auto"/>
        </w:rPr>
      </w:pPr>
    </w:p>
    <w:p w:rsidR="5E6DC749" w:rsidP="5E6DC749" w:rsidRDefault="5E6DC749" w14:paraId="18316E8C" w14:textId="712C8287">
      <w:pPr>
        <w:pStyle w:val="Heading1"/>
        <w:rPr>
          <w:color w:val="auto"/>
        </w:rPr>
      </w:pPr>
    </w:p>
    <w:p w:rsidR="5E6DC749" w:rsidP="5E6DC749" w:rsidRDefault="5E6DC749" w14:paraId="25E528A7" w14:textId="7E4715DB">
      <w:pPr>
        <w:pStyle w:val="Heading1"/>
        <w:rPr>
          <w:color w:val="auto"/>
        </w:rPr>
      </w:pPr>
    </w:p>
    <w:p w:rsidR="5E6DC749" w:rsidP="5E6DC749" w:rsidRDefault="5E6DC749" w14:paraId="7450B060" w14:textId="531DD962">
      <w:pPr>
        <w:pStyle w:val="Heading1"/>
        <w:rPr>
          <w:color w:val="auto"/>
        </w:rPr>
      </w:pPr>
    </w:p>
    <w:p w:rsidR="5E6DC749" w:rsidP="5E6DC749" w:rsidRDefault="5E6DC749" w14:paraId="5282B301" w14:textId="7DB5665B">
      <w:pPr>
        <w:pStyle w:val="Heading1"/>
        <w:rPr>
          <w:color w:val="auto"/>
        </w:rPr>
      </w:pPr>
    </w:p>
    <w:p w:rsidR="5E6DC749" w:rsidP="5E6DC749" w:rsidRDefault="5E6DC749" w14:paraId="63CEDE93" w14:textId="0AF86BC3">
      <w:pPr>
        <w:pStyle w:val="Heading1"/>
        <w:rPr>
          <w:color w:val="auto"/>
        </w:rPr>
      </w:pPr>
    </w:p>
    <w:p w:rsidR="5E6DC749" w:rsidP="5E6DC749" w:rsidRDefault="5E6DC749" w14:paraId="2851C89D" w14:textId="712152EF">
      <w:pPr>
        <w:pStyle w:val="Heading1"/>
        <w:rPr>
          <w:color w:val="auto"/>
        </w:rPr>
      </w:pPr>
      <w:r w:rsidRPr="5E6DC749" w:rsidR="5E6DC749">
        <w:rPr>
          <w:color w:val="auto"/>
        </w:rPr>
        <w:t>Client:</w:t>
      </w:r>
    </w:p>
    <w:p w:rsidR="5E6DC749" w:rsidP="5E6DC749" w:rsidRDefault="5E6DC749" w14:paraId="3CD11BE8" w14:textId="0781F49B">
      <w:pPr>
        <w:pStyle w:val="Heading1"/>
        <w:rPr>
          <w:color w:val="auto"/>
        </w:rPr>
      </w:pPr>
      <w:r w:rsidRPr="5E6DC749" w:rsidR="5E6DC749">
        <w:rPr>
          <w:color w:val="auto"/>
        </w:rPr>
        <w:t>Title:</w:t>
      </w:r>
      <w:r>
        <w:tab/>
      </w:r>
      <w:r>
        <w:tab/>
      </w:r>
      <w:r>
        <w:tab/>
      </w:r>
      <w:r w:rsidRPr="5E6DC749" w:rsidR="5E6DC749">
        <w:rPr>
          <w:color w:val="auto"/>
        </w:rPr>
        <w:t>April  2019 – April  2021</w:t>
      </w:r>
      <w:r w:rsidRPr="5E6DC749" w:rsidR="5E6DC749">
        <w:rPr>
          <w:color w:val="auto"/>
        </w:rPr>
        <w:t xml:space="preserve">       </w:t>
      </w:r>
    </w:p>
    <w:p w:rsidR="5E6DC749" w:rsidP="5E6DC749" w:rsidRDefault="5E6DC749" w14:paraId="284F5461" w14:textId="01105283">
      <w:pPr>
        <w:pStyle w:val="Normal"/>
      </w:pPr>
    </w:p>
    <w:p w:rsidR="5E6DC749" w:rsidP="5E6DC749" w:rsidRDefault="5E6DC749" w14:paraId="70AE1CCE" w14:textId="431D72A0">
      <w:pPr>
        <w:pStyle w:val="Heading1"/>
        <w:rPr>
          <w:color w:val="000000" w:themeColor="text1" w:themeTint="FF" w:themeShade="FF"/>
        </w:rPr>
      </w:pPr>
      <w:r w:rsidRPr="5E6DC749" w:rsidR="5E6DC749">
        <w:rPr>
          <w:color w:val="000000" w:themeColor="text1" w:themeTint="FF" w:themeShade="FF"/>
        </w:rPr>
        <w:t>Configured and automated Functional test cases using Selenium WebDriver, TestNG, Maven tool.</w:t>
      </w:r>
    </w:p>
    <w:p w:rsidR="5E6DC749" w:rsidP="5E6DC749" w:rsidRDefault="5E6DC749" w14:paraId="6BA767CB" w14:textId="73D0C926">
      <w:pPr>
        <w:pStyle w:val="Heading1"/>
        <w:rPr>
          <w:color w:val="000000" w:themeColor="text1" w:themeTint="FF" w:themeShade="FF"/>
        </w:rPr>
      </w:pPr>
      <w:r w:rsidRPr="5E6DC749" w:rsidR="5E6DC749">
        <w:rPr>
          <w:color w:val="000000" w:themeColor="text1" w:themeTint="FF" w:themeShade="FF"/>
        </w:rPr>
        <w:t>Created automation scripts in Java using Eclipse IDE.</w:t>
      </w:r>
    </w:p>
    <w:p w:rsidR="5E6DC749" w:rsidP="5E6DC749" w:rsidRDefault="5E6DC749" w14:paraId="0A3BFC9F" w14:textId="299A4F2F">
      <w:pPr>
        <w:pStyle w:val="Heading1"/>
        <w:rPr>
          <w:color w:val="000000" w:themeColor="text1" w:themeTint="FF" w:themeShade="FF"/>
        </w:rPr>
      </w:pPr>
      <w:r w:rsidRPr="5E6DC749" w:rsidR="5E6DC749">
        <w:rPr>
          <w:color w:val="000000" w:themeColor="text1" w:themeTint="FF" w:themeShade="FF"/>
        </w:rPr>
        <w:t xml:space="preserve">Designed, developed and implemented POM based automation testing framework utilizing Java, TestNG and Selenium WebDriver. </w:t>
      </w:r>
    </w:p>
    <w:p w:rsidR="5E6DC749" w:rsidP="5E6DC749" w:rsidRDefault="5E6DC749" w14:paraId="708D28BB" w14:textId="4C2C670B">
      <w:pPr>
        <w:pStyle w:val="Heading1"/>
        <w:rPr>
          <w:color w:val="000000" w:themeColor="text1" w:themeTint="FF" w:themeShade="FF"/>
        </w:rPr>
      </w:pPr>
      <w:r w:rsidRPr="5E6DC749" w:rsidR="5E6DC749">
        <w:rPr>
          <w:color w:val="000000" w:themeColor="text1" w:themeTint="FF" w:themeShade="FF"/>
        </w:rPr>
        <w:t>Performed Parallel, Cross - Browser, multiple platforms Testing using TestNG.</w:t>
      </w:r>
    </w:p>
    <w:p w:rsidR="5E6DC749" w:rsidP="5E6DC749" w:rsidRDefault="5E6DC749" w14:paraId="33CC8097" w14:textId="3C7074A5">
      <w:pPr>
        <w:pStyle w:val="Heading1"/>
        <w:rPr>
          <w:color w:val="000000" w:themeColor="text1" w:themeTint="FF" w:themeShade="FF"/>
        </w:rPr>
      </w:pPr>
      <w:r w:rsidRPr="5E6DC749" w:rsidR="5E6DC749">
        <w:rPr>
          <w:color w:val="000000" w:themeColor="text1" w:themeTint="FF" w:themeShade="FF"/>
        </w:rPr>
        <w:t xml:space="preserve">Wrote Data Driven tests to check how application performs with different sets of data. </w:t>
      </w:r>
    </w:p>
    <w:p w:rsidR="5E6DC749" w:rsidP="5E6DC749" w:rsidRDefault="5E6DC749" w14:paraId="29B2266D" w14:textId="733B37F7">
      <w:pPr>
        <w:pStyle w:val="Heading1"/>
        <w:rPr>
          <w:color w:val="000000" w:themeColor="text1" w:themeTint="FF" w:themeShade="FF"/>
        </w:rPr>
      </w:pPr>
      <w:r w:rsidRPr="5E6DC749" w:rsidR="5E6DC749">
        <w:rPr>
          <w:color w:val="000000" w:themeColor="text1" w:themeTint="FF" w:themeShade="FF"/>
        </w:rPr>
        <w:t xml:space="preserve">Responsible for maintaining daily Smoke Test on Jenkins and debug failure build on Jenkins and reporting the issue.  </w:t>
      </w:r>
    </w:p>
    <w:p w:rsidR="5E6DC749" w:rsidP="5E6DC749" w:rsidRDefault="5E6DC749" w14:paraId="75EF2597" w14:textId="3A542632">
      <w:pPr>
        <w:pStyle w:val="Heading1"/>
        <w:rPr>
          <w:color w:val="000000" w:themeColor="text1" w:themeTint="FF" w:themeShade="FF"/>
        </w:rPr>
      </w:pPr>
      <w:r w:rsidRPr="5E6DC749" w:rsidR="5E6DC749">
        <w:rPr>
          <w:color w:val="000000" w:themeColor="text1" w:themeTint="FF" w:themeShade="FF"/>
        </w:rPr>
        <w:t xml:space="preserve">Wrote SQL queries for data verification and Oracle SQL statements for </w:t>
      </w:r>
      <w:proofErr w:type="gramStart"/>
      <w:r w:rsidRPr="5E6DC749" w:rsidR="5E6DC749">
        <w:rPr>
          <w:color w:val="000000" w:themeColor="text1" w:themeTint="FF" w:themeShade="FF"/>
        </w:rPr>
        <w:t>back end</w:t>
      </w:r>
      <w:proofErr w:type="gramEnd"/>
      <w:r w:rsidRPr="5E6DC749" w:rsidR="5E6DC749">
        <w:rPr>
          <w:color w:val="000000" w:themeColor="text1" w:themeTint="FF" w:themeShade="FF"/>
        </w:rPr>
        <w:t xml:space="preserve"> testing.</w:t>
      </w:r>
    </w:p>
    <w:p w:rsidR="5E6DC749" w:rsidP="5E6DC749" w:rsidRDefault="5E6DC749" w14:paraId="5624E3F2" w14:textId="4218AB27">
      <w:pPr>
        <w:pStyle w:val="Heading1"/>
        <w:rPr>
          <w:color w:val="000000" w:themeColor="text1" w:themeTint="FF" w:themeShade="FF"/>
        </w:rPr>
      </w:pPr>
      <w:r w:rsidRPr="5E6DC749" w:rsidR="5E6DC749">
        <w:rPr>
          <w:color w:val="000000" w:themeColor="text1" w:themeTint="FF" w:themeShade="FF"/>
        </w:rPr>
        <w:t>Reported software defects in Jira and interacted with the developers to resolve technical issues.</w:t>
      </w:r>
    </w:p>
    <w:p w:rsidR="5E6DC749" w:rsidP="5E6DC749" w:rsidRDefault="5E6DC749" w14:paraId="5A767000" w14:textId="0C5DA901">
      <w:pPr>
        <w:pStyle w:val="Heading1"/>
        <w:rPr>
          <w:color w:val="000000" w:themeColor="text1" w:themeTint="FF" w:themeShade="FF"/>
        </w:rPr>
      </w:pPr>
      <w:r w:rsidRPr="5E6DC749" w:rsidR="5E6DC749">
        <w:rPr>
          <w:color w:val="000000" w:themeColor="text1" w:themeTint="FF" w:themeShade="FF"/>
        </w:rPr>
        <w:t>Followed Agile testing methodology, participated in daily Scrum meetings and testing each Sprint deliverables.</w:t>
      </w:r>
    </w:p>
    <w:p w:rsidR="5E6DC749" w:rsidP="5E6DC749" w:rsidRDefault="5E6DC749" w14:paraId="13915095" w14:textId="17690DFB">
      <w:pPr>
        <w:pStyle w:val="Heading1"/>
        <w:rPr>
          <w:color w:val="000000" w:themeColor="text1" w:themeTint="FF" w:themeShade="FF"/>
        </w:rPr>
      </w:pPr>
      <w:r w:rsidRPr="5E6DC749" w:rsidR="5E6DC749">
        <w:rPr>
          <w:color w:val="000000" w:themeColor="text1" w:themeTint="FF" w:themeShade="FF"/>
        </w:rPr>
        <w:t>Developed scenarios for writing Test Cases and Test Scripts for functions of the application.</w:t>
      </w:r>
    </w:p>
    <w:p w:rsidR="5E6DC749" w:rsidP="5E6DC749" w:rsidRDefault="5E6DC749" w14:paraId="017B63C4" w14:textId="1002FA25">
      <w:pPr>
        <w:pStyle w:val="Heading1"/>
        <w:rPr>
          <w:color w:val="000000" w:themeColor="text1" w:themeTint="FF" w:themeShade="FF"/>
        </w:rPr>
      </w:pPr>
      <w:r w:rsidRPr="5E6DC749" w:rsidR="5E6DC749">
        <w:rPr>
          <w:color w:val="000000" w:themeColor="text1" w:themeTint="FF" w:themeShade="FF"/>
        </w:rPr>
        <w:t xml:space="preserve">Extensively involved in Smoke, Functional, Regression, End to End testing and monitored the behavior of the applications during different phases of testing. </w:t>
      </w:r>
    </w:p>
    <w:p w:rsidR="5E6DC749" w:rsidP="5E6DC749" w:rsidRDefault="5E6DC749" w14:paraId="2874A4B2" w14:textId="3FDA0C05">
      <w:pPr>
        <w:pStyle w:val="Heading1"/>
      </w:pPr>
      <w:r w:rsidR="5E6DC749">
        <w:rPr/>
        <w:t xml:space="preserve"> </w:t>
      </w:r>
    </w:p>
    <w:p w:rsidR="5E6DC749" w:rsidP="5E6DC749" w:rsidRDefault="5E6DC749" w14:paraId="70897997" w14:textId="2AF694CE">
      <w:pPr>
        <w:pStyle w:val="Heading1"/>
      </w:pPr>
      <w:r w:rsidR="5E6DC749">
        <w:rPr/>
        <w:t xml:space="preserve"> </w:t>
      </w:r>
    </w:p>
    <w:p w:rsidR="5E6DC749" w:rsidP="5E6DC749" w:rsidRDefault="5E6DC749" w14:paraId="02331014" w14:textId="0AF5D6B1">
      <w:pPr>
        <w:pStyle w:val="Heading1"/>
      </w:pPr>
      <w:r w:rsidR="5E6DC749">
        <w:rPr/>
        <w:t xml:space="preserve"> </w:t>
      </w:r>
    </w:p>
    <w:p w:rsidR="5E6DC749" w:rsidP="5E6DC749" w:rsidRDefault="5E6DC749" w14:paraId="1C6151C2" w14:textId="756B0C81">
      <w:pPr>
        <w:pStyle w:val="Heading1"/>
      </w:pPr>
      <w:r w:rsidR="5E6DC749">
        <w:rPr/>
        <w:t xml:space="preserve"> </w:t>
      </w:r>
    </w:p>
    <w:p w:rsidR="5E6DC749" w:rsidP="5E6DC749" w:rsidRDefault="5E6DC749" w14:paraId="73D9BDFF" w14:textId="6DA8540B">
      <w:pPr>
        <w:pStyle w:val="Heading1"/>
      </w:pPr>
    </w:p>
    <w:p w:rsidR="5E6DC749" w:rsidP="5E6DC749" w:rsidRDefault="5E6DC749" w14:paraId="3DCFC642" w14:textId="181AE237">
      <w:pPr>
        <w:pStyle w:val="Heading1"/>
      </w:pPr>
    </w:p>
    <w:p w:rsidR="5E6DC749" w:rsidP="5E6DC749" w:rsidRDefault="5E6DC749" w14:paraId="6FE36C6B" w14:textId="377BBDE4">
      <w:pPr>
        <w:pStyle w:val="Heading1"/>
      </w:pPr>
    </w:p>
    <w:p w:rsidR="5E6DC749" w:rsidP="5E6DC749" w:rsidRDefault="5E6DC749" w14:paraId="23268D96" w14:textId="510FE2B0">
      <w:pPr>
        <w:pStyle w:val="Heading1"/>
      </w:pPr>
    </w:p>
    <w:p w:rsidR="5E6DC749" w:rsidP="5E6DC749" w:rsidRDefault="5E6DC749" w14:paraId="7E5DEB46" w14:textId="580A261A">
      <w:pPr>
        <w:pStyle w:val="Heading1"/>
      </w:pPr>
    </w:p>
    <w:p w:rsidR="5E6DC749" w:rsidP="5E6DC749" w:rsidRDefault="5E6DC749" w14:paraId="5FA88B1F" w14:textId="10C262C7">
      <w:pPr>
        <w:pStyle w:val="Heading1"/>
      </w:pPr>
    </w:p>
    <w:p w:rsidR="5E6DC749" w:rsidP="5E6DC749" w:rsidRDefault="5E6DC749" w14:paraId="3527EDE9" w14:textId="6F64A109">
      <w:pPr>
        <w:pStyle w:val="Heading1"/>
      </w:pPr>
    </w:p>
    <w:p w:rsidR="5E6DC749" w:rsidP="5E6DC749" w:rsidRDefault="5E6DC749" w14:paraId="10A3D38A" w14:textId="5FB78D47">
      <w:pPr>
        <w:pStyle w:val="Heading1"/>
      </w:pPr>
    </w:p>
    <w:p w:rsidR="5E6DC749" w:rsidP="5E6DC749" w:rsidRDefault="5E6DC749" w14:paraId="17CB7F03" w14:textId="11E0124C">
      <w:pPr>
        <w:pStyle w:val="Heading1"/>
      </w:pPr>
    </w:p>
    <w:p w:rsidR="5E6DC749" w:rsidP="5E6DC749" w:rsidRDefault="5E6DC749" w14:paraId="79A9AB1D" w14:textId="2437DA46">
      <w:pPr>
        <w:pStyle w:val="Heading1"/>
      </w:pPr>
    </w:p>
    <w:sectPr w:rsidR="00CF4B73">
      <w:footerReference w:type="default" r:id="rId6"/>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F0FA1" w:rsidRDefault="003F0FA1" w14:paraId="02EB378F" wp14:textId="77777777">
      <w:pPr>
        <w:spacing w:line="240" w:lineRule="auto"/>
      </w:pPr>
      <w:r>
        <w:separator/>
      </w:r>
    </w:p>
  </w:endnote>
  <w:endnote w:type="continuationSeparator" w:id="0">
    <w:p xmlns:wp14="http://schemas.microsoft.com/office/word/2010/wordml" w:rsidR="003F0FA1" w:rsidRDefault="003F0FA1" w14:paraId="6A05A80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F4B73" w:rsidRDefault="003F0FA1" w14:paraId="2903CBC8" wp14:textId="49E30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F0FA1" w:rsidRDefault="003F0FA1" w14:paraId="5A39BBE3" wp14:textId="77777777">
      <w:pPr>
        <w:spacing w:line="240" w:lineRule="auto"/>
      </w:pPr>
      <w:r>
        <w:separator/>
      </w:r>
    </w:p>
  </w:footnote>
  <w:footnote w:type="continuationSeparator" w:id="0">
    <w:p xmlns:wp14="http://schemas.microsoft.com/office/word/2010/wordml" w:rsidR="003F0FA1" w:rsidRDefault="003F0FA1" w14:paraId="41C8F396" wp14:textId="77777777">
      <w:pPr>
        <w:spacing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3">
    <w:nsid w:val="18cae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910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136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73"/>
    <w:rsid w:val="003F0FA1"/>
    <w:rsid w:val="00583644"/>
    <w:rsid w:val="00CF4B73"/>
    <w:rsid w:val="01F6FD05"/>
    <w:rsid w:val="0436DFC0"/>
    <w:rsid w:val="043F09B4"/>
    <w:rsid w:val="04F42414"/>
    <w:rsid w:val="0BCB426F"/>
    <w:rsid w:val="0C0E72F6"/>
    <w:rsid w:val="0C41F1A5"/>
    <w:rsid w:val="0D6712D0"/>
    <w:rsid w:val="0F02E331"/>
    <w:rsid w:val="0F799267"/>
    <w:rsid w:val="111562C8"/>
    <w:rsid w:val="13B0DEB6"/>
    <w:rsid w:val="1830ADC9"/>
    <w:rsid w:val="18844FD9"/>
    <w:rsid w:val="1B684E8B"/>
    <w:rsid w:val="1E86C6F0"/>
    <w:rsid w:val="22062128"/>
    <w:rsid w:val="23A1F189"/>
    <w:rsid w:val="299A83D7"/>
    <w:rsid w:val="2CAA5216"/>
    <w:rsid w:val="2EE4A430"/>
    <w:rsid w:val="39378FF3"/>
    <w:rsid w:val="3AD36054"/>
    <w:rsid w:val="3C403AF5"/>
    <w:rsid w:val="439647C3"/>
    <w:rsid w:val="4644A414"/>
    <w:rsid w:val="46C1B7D1"/>
    <w:rsid w:val="47518F64"/>
    <w:rsid w:val="47B9D0E2"/>
    <w:rsid w:val="4C8D4205"/>
    <w:rsid w:val="54ADBCA6"/>
    <w:rsid w:val="574E9569"/>
    <w:rsid w:val="57E55D68"/>
    <w:rsid w:val="5923A6F0"/>
    <w:rsid w:val="5C32136E"/>
    <w:rsid w:val="5C32136E"/>
    <w:rsid w:val="5E6DC749"/>
    <w:rsid w:val="63850B03"/>
    <w:rsid w:val="675F5C5E"/>
    <w:rsid w:val="68A78AAF"/>
    <w:rsid w:val="6908771A"/>
    <w:rsid w:val="6A146550"/>
    <w:rsid w:val="6A5C836D"/>
    <w:rsid w:val="6D94242F"/>
    <w:rsid w:val="6F2FF490"/>
    <w:rsid w:val="727CFE0E"/>
    <w:rsid w:val="73A21F39"/>
    <w:rsid w:val="78EC3F92"/>
    <w:rsid w:val="7AB14FCA"/>
    <w:rsid w:val="7BAE2E38"/>
    <w:rsid w:val="7BAE2E38"/>
    <w:rsid w:val="7CE9122E"/>
    <w:rsid w:val="7EE4D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7C3"/>
  <w15:chartTrackingRefBased/>
  <w15:docId w15:val="{B4901407-AA06-4C2B-AB3F-04DF04CE67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color w:val="262626" w:themeColor="text1" w:themeTint="D9"/>
        <w:sz w:val="19"/>
        <w:szCs w:val="19"/>
        <w:lang w:val="en-US" w:eastAsia="ja-JP" w:bidi="ar-SA"/>
      </w:rPr>
    </w:rPrDefault>
    <w:pPrDefault>
      <w:pPr>
        <w:spacing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5"/>
    <w:qFormat/>
    <w:pPr>
      <w:keepNext/>
      <w:keepLines/>
      <w:spacing w:before="360" w:after="120" w:line="240" w:lineRule="auto"/>
      <w:outlineLvl w:val="0"/>
    </w:pPr>
    <w:rPr>
      <w:rFonts w:asciiTheme="majorHAnsi" w:hAnsiTheme="majorHAnsi" w:eastAsiaTheme="majorEastAsia" w:cstheme="majorBidi"/>
      <w:color w:val="6ABBE0" w:themeColor="accent4"/>
      <w:sz w:val="28"/>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hAnsiTheme="majorHAnsi" w:eastAsiaTheme="majorEastAsia" w:cstheme="majorBidi"/>
      <w:color w:val="0096CE" w:themeColor="accen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6"/>
    <w:qFormat/>
    <w:pPr>
      <w:spacing w:after="120" w:line="240" w:lineRule="auto"/>
      <w:contextualSpacing/>
    </w:pPr>
    <w:rPr>
      <w:rFonts w:asciiTheme="majorHAnsi" w:hAnsiTheme="majorHAnsi" w:eastAsiaTheme="majorEastAsia" w:cstheme="majorBidi"/>
      <w:color w:val="0096CE" w:themeColor="accent1"/>
      <w:kern w:val="28"/>
      <w:sz w:val="40"/>
      <w:szCs w:val="40"/>
    </w:rPr>
  </w:style>
  <w:style w:type="character" w:styleId="TitleChar" w:customStyle="1">
    <w:name w:val="Title Char"/>
    <w:basedOn w:val="DefaultParagraphFont"/>
    <w:link w:val="Title"/>
    <w:uiPriority w:val="6"/>
    <w:rPr>
      <w:rFonts w:asciiTheme="majorHAnsi" w:hAnsiTheme="majorHAnsi" w:eastAsiaTheme="majorEastAsia" w:cstheme="majorBidi"/>
      <w:color w:val="0096CE" w:themeColor="accent1"/>
      <w:kern w:val="28"/>
      <w:sz w:val="40"/>
      <w:szCs w:val="40"/>
    </w:rPr>
  </w:style>
  <w:style w:type="paragraph" w:styleId="Subtitle">
    <w:name w:val="Subtitle"/>
    <w:basedOn w:val="Normal"/>
    <w:next w:val="Normal"/>
    <w:link w:val="SubtitleChar"/>
    <w:uiPriority w:val="7"/>
    <w:unhideWhenUsed/>
    <w:qFormat/>
    <w:pPr>
      <w:numPr>
        <w:ilvl w:val="1"/>
      </w:numPr>
      <w:spacing w:after="120" w:line="240" w:lineRule="auto"/>
      <w:contextualSpacing/>
    </w:pPr>
    <w:rPr>
      <w:color w:val="404040" w:themeColor="text1" w:themeTint="BF"/>
      <w:sz w:val="28"/>
      <w:szCs w:val="28"/>
    </w:rPr>
  </w:style>
  <w:style w:type="character" w:styleId="SubtitleChar" w:customStyle="1">
    <w:name w:val="Subtitle Char"/>
    <w:basedOn w:val="DefaultParagraphFont"/>
    <w:link w:val="Subtitle"/>
    <w:uiPriority w:val="7"/>
    <w:rPr>
      <w:color w:val="404040" w:themeColor="text1" w:themeTint="BF"/>
      <w:sz w:val="28"/>
      <w:szCs w:val="28"/>
    </w:rPr>
  </w:style>
  <w:style w:type="character" w:styleId="Heading1Char" w:customStyle="1">
    <w:name w:val="Heading 1 Char"/>
    <w:basedOn w:val="DefaultParagraphFont"/>
    <w:link w:val="Heading1"/>
    <w:uiPriority w:val="5"/>
    <w:rPr>
      <w:rFonts w:asciiTheme="majorHAnsi" w:hAnsiTheme="majorHAnsi" w:eastAsiaTheme="majorEastAsia" w:cstheme="majorBidi"/>
      <w:color w:val="6ABBE0" w:themeColor="accent4"/>
      <w:sz w:val="28"/>
      <w:szCs w:val="28"/>
    </w:rPr>
  </w:style>
  <w:style w:type="character" w:styleId="Strong">
    <w:name w:val="Strong"/>
    <w:basedOn w:val="DefaultParagraphFont"/>
    <w:uiPriority w:val="6"/>
    <w:unhideWhenUsed/>
    <w:qFormat/>
    <w:rPr>
      <w:b/>
      <w:bCs/>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096CE" w:themeColor="accent1"/>
      <w:sz w:val="24"/>
      <w:szCs w:val="24"/>
    </w:rPr>
  </w:style>
  <w:style w:type="paragraph" w:styleId="ContactInfo" w:customStyle="1">
    <w:name w:val="Contact Info"/>
    <w:basedOn w:val="Normal"/>
    <w:uiPriority w:val="8"/>
    <w:qFormat/>
    <w:rPr>
      <w:sz w:val="20"/>
      <w:szCs w:val="20"/>
    </w:rPr>
  </w:style>
  <w:style w:type="paragraph" w:styleId="Footer">
    <w:name w:val="footer"/>
    <w:basedOn w:val="Normal"/>
    <w:link w:val="FooterChar"/>
    <w:uiPriority w:val="99"/>
    <w:unhideWhenUsed/>
    <w:pPr>
      <w:spacing w:line="240" w:lineRule="auto"/>
      <w:jc w:val="right"/>
    </w:pPr>
    <w:rPr>
      <w:b/>
      <w:bCs/>
      <w:noProof/>
      <w:color w:val="0096CE" w:themeColor="accent1"/>
    </w:rPr>
  </w:style>
  <w:style w:type="character" w:styleId="FooterChar" w:customStyle="1">
    <w:name w:val="Footer Char"/>
    <w:basedOn w:val="DefaultParagraphFont"/>
    <w:link w:val="Footer"/>
    <w:uiPriority w:val="99"/>
    <w:rPr>
      <w:b/>
      <w:bCs/>
      <w:noProof/>
      <w:color w:val="0096CE" w:themeColor="accent1"/>
    </w:rPr>
  </w:style>
  <w:style w:type="paragraph" w:styleId="Date">
    <w:name w:val="Date"/>
    <w:basedOn w:val="Normal"/>
    <w:next w:val="Normal"/>
    <w:link w:val="DateChar"/>
    <w:uiPriority w:val="6"/>
    <w:unhideWhenUsed/>
    <w:qFormat/>
    <w:pPr>
      <w:jc w:val="right"/>
    </w:pPr>
  </w:style>
  <w:style w:type="character" w:styleId="DateChar" w:customStyle="1">
    <w:name w:val="Date Char"/>
    <w:basedOn w:val="DefaultParagraphFont"/>
    <w:link w:val="Date"/>
    <w:uiPriority w:val="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3e045cc1818948e7" /></Relationships>
</file>

<file path=word/theme/theme1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1.xml" Id="rId1" /></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ap:Properties xmlns:vt="http://schemas.openxmlformats.org/officeDocument/2006/docPropsVTypes" xmlns:ap="http://schemas.openxmlformats.org/officeDocument/2006/extended-properties">
  <ap:Template>TM16392939</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2022-07-23T17:58:43.2916894Z</dcterms:created>
  <dcterms:modified xsi:type="dcterms:W3CDTF">2022-07-23T18:43:22.5419742Z</dcterms:modified>
  <dc:creator>Enes Karaaslan</dc:creator>
  <lastModifiedBy>Enes Karaaslan</lastModifiedBy>
</coreProperties>
</file>