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08D7" w14:textId="2FE01106" w:rsidR="00535010" w:rsidRDefault="00535010" w:rsidP="00535010">
      <w:pPr>
        <w:pStyle w:val="Title"/>
        <w:jc w:val="center"/>
        <w:rPr>
          <w:sz w:val="44"/>
          <w:szCs w:val="44"/>
        </w:rPr>
      </w:pPr>
      <w:r w:rsidRPr="00535010">
        <w:rPr>
          <w:sz w:val="44"/>
          <w:szCs w:val="44"/>
        </w:rPr>
        <w:t xml:space="preserve">Dokumentácia k projektu do predmetu </w:t>
      </w:r>
      <w:r w:rsidR="0091780E">
        <w:rPr>
          <w:sz w:val="44"/>
          <w:szCs w:val="44"/>
        </w:rPr>
        <w:t>Internetové aplikácie</w:t>
      </w:r>
    </w:p>
    <w:p w14:paraId="333AEB41" w14:textId="7B84E088" w:rsidR="0091780E" w:rsidRPr="0091780E" w:rsidRDefault="00535010" w:rsidP="0091780E">
      <w:pPr>
        <w:pStyle w:val="Subtitle"/>
        <w:jc w:val="center"/>
      </w:pPr>
      <w:r>
        <w:br/>
        <w:t>Autor</w:t>
      </w:r>
      <w:r w:rsidR="0091780E">
        <w:t>i</w:t>
      </w:r>
      <w:r>
        <w:t>:</w:t>
      </w:r>
      <w:r w:rsidR="0091780E">
        <w:br/>
      </w:r>
      <w:r>
        <w:t xml:space="preserve"> Šimon Šesták </w:t>
      </w:r>
      <w:r w:rsidRPr="003D227B">
        <w:t>(</w:t>
      </w:r>
      <w:r>
        <w:t>xsesta06)</w:t>
      </w:r>
      <w:r w:rsidR="0091780E">
        <w:br/>
        <w:t>Jozef</w:t>
      </w:r>
      <w:r w:rsidR="003D227B">
        <w:t xml:space="preserve"> Karabelly</w:t>
      </w:r>
      <w:r w:rsidR="0091780E">
        <w:t xml:space="preserve"> </w:t>
      </w:r>
      <w:r w:rsidR="0091780E" w:rsidRPr="003D227B">
        <w:t>(</w:t>
      </w:r>
      <w:r w:rsidR="003D227B">
        <w:t>xkarab03</w:t>
      </w:r>
      <w:r w:rsidR="0091780E">
        <w:t>)</w:t>
      </w:r>
    </w:p>
    <w:p w14:paraId="5BEA0EF2" w14:textId="09A55333" w:rsidR="00781FBB" w:rsidRDefault="00781FBB" w:rsidP="00535010">
      <w:pPr>
        <w:pStyle w:val="Heading1"/>
      </w:pPr>
      <w:r>
        <w:t>Úvod</w:t>
      </w:r>
    </w:p>
    <w:p w14:paraId="26756F58" w14:textId="7153F7E6" w:rsidR="00781FBB" w:rsidRPr="0091780E" w:rsidRDefault="00781FBB" w:rsidP="00942133">
      <w:pPr>
        <w:jc w:val="both"/>
      </w:pPr>
      <w:r>
        <w:t xml:space="preserve">Cieľom tohto projektu bolo implementovať </w:t>
      </w:r>
      <w:r w:rsidR="0091780E">
        <w:t>webovú aplikáciu vhodnú na bezpečné ukladanie súborov na servery</w:t>
      </w:r>
      <w:r>
        <w:t>.</w:t>
      </w:r>
      <w:r w:rsidR="0091780E">
        <w:t xml:space="preserve"> Zároveň webová aplikácia musí byť schopná generovať dva druhy URL odkazov pre každý uložený súbor, kde jeden odkaz umožňuje daný súbor stiahnuť a druhý odkaz otvorí webovú aplikáciu s oknom </w:t>
      </w:r>
      <w:r w:rsidR="001A4B50">
        <w:t>umožňujúcim</w:t>
      </w:r>
      <w:r w:rsidR="0091780E">
        <w:t xml:space="preserve"> jednoduché </w:t>
      </w:r>
      <w:r w:rsidR="001A4B50">
        <w:t xml:space="preserve">editovanie času </w:t>
      </w:r>
      <w:proofErr w:type="spellStart"/>
      <w:r w:rsidR="001A4B50">
        <w:t>expirácie</w:t>
      </w:r>
      <w:proofErr w:type="spellEnd"/>
      <w:r w:rsidR="001A4B50">
        <w:t xml:space="preserve"> súboru, vygenerovanie novej dvojice URL odkazov a zmazanie súboru.</w:t>
      </w:r>
    </w:p>
    <w:p w14:paraId="492FD506" w14:textId="1F66A90D" w:rsidR="00781FBB" w:rsidRDefault="001A4B50" w:rsidP="00781FBB">
      <w:pPr>
        <w:pStyle w:val="Heading1"/>
      </w:pPr>
      <w:r>
        <w:t>Implementácia</w:t>
      </w:r>
    </w:p>
    <w:p w14:paraId="56C89CF7" w14:textId="6B9E3465" w:rsidR="009E5AC0" w:rsidRDefault="001A4B50" w:rsidP="00942133">
      <w:pPr>
        <w:jc w:val="both"/>
      </w:pPr>
      <w:r>
        <w:t>Na úvodnom stretnutí sme</w:t>
      </w:r>
      <w:r w:rsidR="006353FA">
        <w:t xml:space="preserve"> sa </w:t>
      </w:r>
      <w:r w:rsidR="003D227B">
        <w:t>dohodli</w:t>
      </w:r>
      <w:r w:rsidR="006353FA">
        <w:t xml:space="preserve"> že pre </w:t>
      </w:r>
      <w:proofErr w:type="spellStart"/>
      <w:r w:rsidR="006353FA">
        <w:t>verzovanie</w:t>
      </w:r>
      <w:proofErr w:type="spellEnd"/>
      <w:r w:rsidR="006353FA">
        <w:t xml:space="preserve"> budeme využívať </w:t>
      </w:r>
      <w:proofErr w:type="spellStart"/>
      <w:r w:rsidR="006353FA">
        <w:t>Github</w:t>
      </w:r>
      <w:proofErr w:type="spellEnd"/>
      <w:r w:rsidR="006353FA">
        <w:t xml:space="preserve"> a </w:t>
      </w:r>
      <w:r w:rsidR="003D227B">
        <w:t>následne</w:t>
      </w:r>
      <w:r w:rsidR="006353FA">
        <w:t xml:space="preserve"> sme</w:t>
      </w:r>
      <w:r>
        <w:t xml:space="preserve"> dôkladne naštudovali zadanie projektu a</w:t>
      </w:r>
      <w:r w:rsidR="006353FA">
        <w:t xml:space="preserve"> na </w:t>
      </w:r>
      <w:r>
        <w:t xml:space="preserve">základe toho sme sa rozhodli projekt implementovať v jazyku </w:t>
      </w:r>
      <w:proofErr w:type="spellStart"/>
      <w:r w:rsidRPr="001A4B50">
        <w:rPr>
          <w:i/>
          <w:iCs/>
        </w:rPr>
        <w:t>Python</w:t>
      </w:r>
      <w:proofErr w:type="spellEnd"/>
      <w:r>
        <w:t xml:space="preserve"> za pomoci </w:t>
      </w:r>
      <w:proofErr w:type="spellStart"/>
      <w:r>
        <w:t>frameworku</w:t>
      </w:r>
      <w:proofErr w:type="spellEnd"/>
      <w:r>
        <w:t xml:space="preserve"> </w:t>
      </w:r>
      <w:proofErr w:type="spellStart"/>
      <w:r w:rsidRPr="001A4B50">
        <w:rPr>
          <w:i/>
          <w:iCs/>
        </w:rPr>
        <w:t>Django</w:t>
      </w:r>
      <w:proofErr w:type="spellEnd"/>
      <w:r w:rsidRPr="001A4B50">
        <w:t>,</w:t>
      </w:r>
      <w:r>
        <w:rPr>
          <w:i/>
          <w:iCs/>
        </w:rPr>
        <w:t xml:space="preserve"> </w:t>
      </w:r>
      <w:r w:rsidR="006353FA">
        <w:t>pretože</w:t>
      </w:r>
      <w:r>
        <w:t xml:space="preserve"> tento </w:t>
      </w:r>
      <w:proofErr w:type="spellStart"/>
      <w:r>
        <w:t>framework</w:t>
      </w:r>
      <w:proofErr w:type="spellEnd"/>
      <w:r>
        <w:t xml:space="preserve"> podporuje architek</w:t>
      </w:r>
      <w:r w:rsidR="0004759B">
        <w:t>túru MVC a</w:t>
      </w:r>
      <w:r w:rsidR="00B05F8F">
        <w:t xml:space="preserve"> bol </w:t>
      </w:r>
      <w:r w:rsidR="0004759B">
        <w:t>vyvinutý primárne na implementáciu webových aplikácií.</w:t>
      </w:r>
      <w:r w:rsidR="00B05F8F">
        <w:t xml:space="preserve"> </w:t>
      </w:r>
      <w:r w:rsidR="006353FA">
        <w:t xml:space="preserve">Našim </w:t>
      </w:r>
      <w:r w:rsidR="003D227B">
        <w:t>ďalším</w:t>
      </w:r>
      <w:r w:rsidR="006353FA">
        <w:t xml:space="preserve"> krokom bol </w:t>
      </w:r>
      <w:r w:rsidR="00B05F8F">
        <w:t xml:space="preserve">jednoduchý </w:t>
      </w:r>
      <w:r w:rsidR="006353FA">
        <w:t xml:space="preserve">návrh </w:t>
      </w:r>
      <w:r w:rsidR="00B05F8F">
        <w:t>databázov</w:t>
      </w:r>
      <w:r w:rsidR="006353FA">
        <w:t xml:space="preserve">é </w:t>
      </w:r>
      <w:r w:rsidR="00B05F8F">
        <w:t>model</w:t>
      </w:r>
      <w:r w:rsidR="006353FA">
        <w:t>u</w:t>
      </w:r>
      <w:r w:rsidR="00260B17">
        <w:t>.</w:t>
      </w:r>
    </w:p>
    <w:p w14:paraId="06CAAB8F" w14:textId="77777777" w:rsidR="009E5AC0" w:rsidRDefault="009E5AC0" w:rsidP="00781FBB"/>
    <w:p w14:paraId="076849A7" w14:textId="77777777" w:rsidR="004F31E5" w:rsidRDefault="006353FA" w:rsidP="004D72AC">
      <w:pPr>
        <w:jc w:val="both"/>
      </w:pPr>
      <w:r>
        <w:t xml:space="preserve">Keďže </w:t>
      </w:r>
      <w:r w:rsidR="00C946F2">
        <w:t xml:space="preserve">sme mali vytvorený model, začali sme simultánne vytvárať </w:t>
      </w:r>
      <w:proofErr w:type="spellStart"/>
      <w:r w:rsidR="00C946F2">
        <w:t>views</w:t>
      </w:r>
      <w:proofErr w:type="spellEnd"/>
      <w:r w:rsidR="00C946F2">
        <w:t xml:space="preserve"> a </w:t>
      </w:r>
      <w:proofErr w:type="spellStart"/>
      <w:r w:rsidR="00C946F2">
        <w:t>controller</w:t>
      </w:r>
      <w:proofErr w:type="spellEnd"/>
      <w:r w:rsidR="00C946F2">
        <w:t>-y.</w:t>
      </w:r>
      <w:r w:rsidR="00C946F2">
        <w:br/>
        <w:t>Obe tieto komponenty architektúry MVC boli vytvárané na základe postupov oficiálne</w:t>
      </w:r>
      <w:r>
        <w:t>j</w:t>
      </w:r>
      <w:r w:rsidR="00C946F2">
        <w:t xml:space="preserve"> dokumentácie k </w:t>
      </w:r>
      <w:proofErr w:type="spellStart"/>
      <w:r w:rsidR="00C946F2">
        <w:t>frameworku</w:t>
      </w:r>
      <w:proofErr w:type="spellEnd"/>
      <w:r w:rsidR="00C946F2">
        <w:t xml:space="preserve"> </w:t>
      </w:r>
      <w:proofErr w:type="spellStart"/>
      <w:r w:rsidR="00C946F2">
        <w:rPr>
          <w:i/>
          <w:iCs/>
        </w:rPr>
        <w:t>Django</w:t>
      </w:r>
      <w:proofErr w:type="spellEnd"/>
      <w:r w:rsidR="00C946F2">
        <w:t>.</w:t>
      </w:r>
      <w:r w:rsidR="00942133">
        <w:t xml:space="preserve"> Pre reprezentáciu súboru v databázovom modely sme použili </w:t>
      </w:r>
      <w:proofErr w:type="spellStart"/>
      <w:r w:rsidR="00942133">
        <w:t>FileField</w:t>
      </w:r>
      <w:proofErr w:type="spellEnd"/>
      <w:r w:rsidR="00942133">
        <w:t xml:space="preserve">, ktorý sme sa rozhodli použiť pre jeho funkcionalitu oproti </w:t>
      </w:r>
      <w:proofErr w:type="spellStart"/>
      <w:r w:rsidR="00942133">
        <w:t>BinaryFieldu</w:t>
      </w:r>
      <w:proofErr w:type="spellEnd"/>
      <w:r w:rsidR="00942133">
        <w:t xml:space="preserve">. Taktiež sme si </w:t>
      </w:r>
      <w:proofErr w:type="spellStart"/>
      <w:r w:rsidR="00942133">
        <w:t>naimplementovali</w:t>
      </w:r>
      <w:proofErr w:type="spellEnd"/>
      <w:r w:rsidR="00942133">
        <w:t xml:space="preserve"> vlastný </w:t>
      </w:r>
      <w:proofErr w:type="spellStart"/>
      <w:r w:rsidR="00942133">
        <w:t>QuerySet</w:t>
      </w:r>
      <w:proofErr w:type="spellEnd"/>
      <w:r w:rsidR="00942133">
        <w:t xml:space="preserve"> pre model súboru, ktorý nám umožňuje pohodlne </w:t>
      </w:r>
      <w:proofErr w:type="spellStart"/>
      <w:r w:rsidR="00942133">
        <w:t>zístavať</w:t>
      </w:r>
      <w:proofErr w:type="spellEnd"/>
      <w:r w:rsidR="00942133">
        <w:t xml:space="preserve"> </w:t>
      </w:r>
      <w:proofErr w:type="spellStart"/>
      <w:r w:rsidR="00942133">
        <w:t>expirované</w:t>
      </w:r>
      <w:proofErr w:type="spellEnd"/>
      <w:r w:rsidR="00942133">
        <w:t xml:space="preserve"> a </w:t>
      </w:r>
      <w:proofErr w:type="spellStart"/>
      <w:r w:rsidR="00942133">
        <w:t>neexpirované</w:t>
      </w:r>
      <w:proofErr w:type="spellEnd"/>
      <w:r w:rsidR="00942133">
        <w:t xml:space="preserve"> súbory. Pre implementáciu </w:t>
      </w:r>
      <w:proofErr w:type="spellStart"/>
      <w:r w:rsidR="00942133">
        <w:t>views</w:t>
      </w:r>
      <w:proofErr w:type="spellEnd"/>
      <w:r w:rsidR="00942133">
        <w:t xml:space="preserve"> sme používali prevažne </w:t>
      </w:r>
      <w:proofErr w:type="spellStart"/>
      <w:r w:rsidR="00942133">
        <w:t>class-based</w:t>
      </w:r>
      <w:proofErr w:type="spellEnd"/>
      <w:r w:rsidR="00942133">
        <w:t xml:space="preserve"> prístup s výnimkou </w:t>
      </w:r>
      <w:proofErr w:type="spellStart"/>
      <w:r w:rsidR="00787D52">
        <w:t>signup</w:t>
      </w:r>
      <w:proofErr w:type="spellEnd"/>
      <w:r w:rsidR="00787D52">
        <w:t xml:space="preserve"> </w:t>
      </w:r>
      <w:proofErr w:type="spellStart"/>
      <w:r w:rsidR="00787D52">
        <w:t>view</w:t>
      </w:r>
      <w:proofErr w:type="spellEnd"/>
      <w:r w:rsidR="00787D52">
        <w:t xml:space="preserve">, ktorý sme implementovali funkcionálne. Správna voľba </w:t>
      </w:r>
      <w:proofErr w:type="spellStart"/>
      <w:r w:rsidR="00787D52">
        <w:t>Django</w:t>
      </w:r>
      <w:proofErr w:type="spellEnd"/>
      <w:r w:rsidR="00787D52">
        <w:t xml:space="preserve"> </w:t>
      </w:r>
      <w:proofErr w:type="spellStart"/>
      <w:r w:rsidR="00787D52">
        <w:t>framworku</w:t>
      </w:r>
      <w:proofErr w:type="spellEnd"/>
      <w:r w:rsidR="00787D52">
        <w:t xml:space="preserve"> sa ukázala v tejto časti implementácie, pretože poskytnuté </w:t>
      </w:r>
      <w:proofErr w:type="spellStart"/>
      <w:r w:rsidR="00787D52">
        <w:t>generic</w:t>
      </w:r>
      <w:proofErr w:type="spellEnd"/>
      <w:r w:rsidR="00787D52">
        <w:t xml:space="preserve"> </w:t>
      </w:r>
      <w:proofErr w:type="spellStart"/>
      <w:r w:rsidR="00787D52">
        <w:t>views</w:t>
      </w:r>
      <w:proofErr w:type="spellEnd"/>
      <w:r w:rsidR="00787D52">
        <w:t xml:space="preserve"> nám výrazne uľahčili implementovanie požadovanej </w:t>
      </w:r>
      <w:proofErr w:type="spellStart"/>
      <w:r w:rsidR="00787D52">
        <w:t>funckionality</w:t>
      </w:r>
      <w:proofErr w:type="spellEnd"/>
      <w:r w:rsidR="00787D52">
        <w:t>.</w:t>
      </w:r>
      <w:r w:rsidR="00F20C45">
        <w:br/>
      </w:r>
      <w:r w:rsidR="00F20C45">
        <w:br/>
        <w:t xml:space="preserve">Ako </w:t>
      </w:r>
      <w:r w:rsidR="00B248CB">
        <w:t>ďalší</w:t>
      </w:r>
      <w:r w:rsidR="00F20C45">
        <w:t xml:space="preserve"> krok bolo vytvorenie HTML šablón pre zobrazovanie dát poskytnutých z </w:t>
      </w:r>
      <w:proofErr w:type="spellStart"/>
      <w:r w:rsidR="00F20C45">
        <w:t>backendu</w:t>
      </w:r>
      <w:proofErr w:type="spellEnd"/>
      <w:r w:rsidR="00F20C45">
        <w:t xml:space="preserve"> aplikácie. </w:t>
      </w:r>
      <w:r w:rsidR="00260B17">
        <w:t xml:space="preserve">Najprv boli vytvorené iba jednoduché HTML súbory na otestovanie správnej funkcionality aplikácie. Tieto testy odhalili chyby v návrhu databázového modelu a vďaka nim sme upravili model </w:t>
      </w:r>
      <w:r w:rsidR="00B248CB">
        <w:t>do terajšej podoby</w:t>
      </w:r>
      <w:r>
        <w:t>,</w:t>
      </w:r>
      <w:r w:rsidR="00B248CB">
        <w:t xml:space="preserve"> ktorá je vyobrazená na obrázku č. 1.</w:t>
      </w:r>
      <w:r w:rsidR="00B248CB">
        <w:br/>
      </w:r>
      <w:r w:rsidR="00B248CB">
        <w:br/>
        <w:t>Celý tento</w:t>
      </w:r>
      <w:r>
        <w:t xml:space="preserve"> prvotný</w:t>
      </w:r>
      <w:r w:rsidR="00B248CB">
        <w:t xml:space="preserve"> vývoj prebiehal na stretnutí a</w:t>
      </w:r>
      <w:r>
        <w:t xml:space="preserve"> tak</w:t>
      </w:r>
      <w:r w:rsidR="00B248CB">
        <w:t xml:space="preserve"> po vzájomnej dohode nebola na </w:t>
      </w:r>
      <w:proofErr w:type="spellStart"/>
      <w:r w:rsidR="00B248CB">
        <w:t>verzovacom</w:t>
      </w:r>
      <w:proofErr w:type="spellEnd"/>
      <w:r w:rsidR="00B248CB">
        <w:t xml:space="preserve"> systéme vytváraná samostatná vetva pre urýchlenie vývoja.</w:t>
      </w:r>
      <w:r w:rsidR="00B248CB">
        <w:br/>
      </w:r>
      <w:r w:rsidR="00B248CB">
        <w:br/>
        <w:t xml:space="preserve">Ako posledné sme do projektu inicializovali </w:t>
      </w:r>
      <w:proofErr w:type="spellStart"/>
      <w:r w:rsidR="00B248CB">
        <w:t>framework</w:t>
      </w:r>
      <w:proofErr w:type="spellEnd"/>
      <w:r w:rsidR="00B248CB">
        <w:t xml:space="preserve"> </w:t>
      </w:r>
      <w:proofErr w:type="spellStart"/>
      <w:r w:rsidR="00B248CB">
        <w:rPr>
          <w:i/>
          <w:iCs/>
        </w:rPr>
        <w:t>Bootstrap</w:t>
      </w:r>
      <w:proofErr w:type="spellEnd"/>
      <w:r w:rsidR="00B248CB">
        <w:t xml:space="preserve">, vďaka </w:t>
      </w:r>
      <w:r>
        <w:t>ktorému sme do HTML šablón mohli zaviesť jednoduchý dizajn a tak zabezpečiť užívateľovi príjemný pohľad na našu webovú aplikáciu</w:t>
      </w:r>
      <w:r w:rsidR="00A90713">
        <w:t>, táto časť vývoja prebiehala v samostatnej vetve a po odsúhlasení vzhľadu aplikácie celým tímom bola spojená do hlavnej vetvy.</w:t>
      </w:r>
    </w:p>
    <w:p w14:paraId="57AD7A2A" w14:textId="77777777" w:rsidR="004F31E5" w:rsidRDefault="004F31E5" w:rsidP="00781FBB"/>
    <w:p w14:paraId="4FFB6894" w14:textId="7F3B781A" w:rsidR="009E5AC0" w:rsidRDefault="004F31E5" w:rsidP="004D72AC">
      <w:pPr>
        <w:jc w:val="both"/>
      </w:pPr>
      <w:r>
        <w:lastRenderedPageBreak/>
        <w:t xml:space="preserve">Najzaujímavejšie časti projektu sú za nás nutnosť implementácia </w:t>
      </w:r>
      <w:proofErr w:type="spellStart"/>
      <w:r>
        <w:t>Django</w:t>
      </w:r>
      <w:proofErr w:type="spellEnd"/>
      <w:r>
        <w:t xml:space="preserve"> signálu na odstraňovanie súboru z </w:t>
      </w:r>
      <w:proofErr w:type="spellStart"/>
      <w:r>
        <w:t>filesystému</w:t>
      </w:r>
      <w:proofErr w:type="spellEnd"/>
      <w:r>
        <w:t xml:space="preserve"> pri odstránení súvisiaceho objektu. Ďalej implementácia periodického odmazávania </w:t>
      </w:r>
      <w:proofErr w:type="spellStart"/>
      <w:r>
        <w:t>expirovaných</w:t>
      </w:r>
      <w:proofErr w:type="spellEnd"/>
      <w:r>
        <w:t xml:space="preserve"> </w:t>
      </w:r>
      <w:proofErr w:type="spellStart"/>
      <w:r>
        <w:t>súborvo</w:t>
      </w:r>
      <w:proofErr w:type="spellEnd"/>
      <w:r>
        <w:t xml:space="preserve"> pomocou jednoduchého plánovacieho vlákna spusteného s </w:t>
      </w:r>
      <w:proofErr w:type="spellStart"/>
      <w:r>
        <w:t>Django</w:t>
      </w:r>
      <w:proofErr w:type="spellEnd"/>
      <w:r>
        <w:t xml:space="preserve"> aplikáciou. A na koniec implementácia </w:t>
      </w:r>
      <w:proofErr w:type="spellStart"/>
      <w:r>
        <w:t>vlasntého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widgetu</w:t>
      </w:r>
      <w:proofErr w:type="spellEnd"/>
      <w:r>
        <w:t xml:space="preserve"> na zobrazenie </w:t>
      </w:r>
      <w:proofErr w:type="spellStart"/>
      <w:r>
        <w:t>DateTimePickeru</w:t>
      </w:r>
      <w:proofErr w:type="spellEnd"/>
      <w:r>
        <w:t xml:space="preserve"> v šablóne </w:t>
      </w:r>
      <w:r w:rsidR="004D72AC">
        <w:t xml:space="preserve">pomocou </w:t>
      </w:r>
      <w:proofErr w:type="spellStart"/>
      <w:r w:rsidR="004D72AC">
        <w:t>JavaScriptovej</w:t>
      </w:r>
      <w:proofErr w:type="spellEnd"/>
      <w:r w:rsidR="004D72AC">
        <w:t xml:space="preserve"> knižnice </w:t>
      </w:r>
      <w:proofErr w:type="spellStart"/>
      <w:r w:rsidR="004D72AC">
        <w:t>Tempus</w:t>
      </w:r>
      <w:proofErr w:type="spellEnd"/>
      <w:r w:rsidR="004D72AC">
        <w:t xml:space="preserve"> </w:t>
      </w:r>
      <w:proofErr w:type="spellStart"/>
      <w:r w:rsidR="004D72AC">
        <w:t>Dominus</w:t>
      </w:r>
      <w:proofErr w:type="spellEnd"/>
      <w:r w:rsidR="004D72AC">
        <w:t>.</w:t>
      </w:r>
      <w:r>
        <w:t xml:space="preserve"> </w:t>
      </w:r>
      <w:r w:rsidR="0004759B">
        <w:br/>
      </w:r>
    </w:p>
    <w:p w14:paraId="53B6AB77" w14:textId="77777777" w:rsidR="009E5AC0" w:rsidRDefault="009E5AC0" w:rsidP="009E5AC0">
      <w:pPr>
        <w:keepNext/>
        <w:jc w:val="center"/>
      </w:pPr>
      <w:r w:rsidRPr="009E5AC0">
        <w:rPr>
          <w:noProof/>
        </w:rPr>
        <w:drawing>
          <wp:inline distT="0" distB="0" distL="0" distR="0" wp14:anchorId="6E59077D" wp14:editId="688125A4">
            <wp:extent cx="2235200" cy="2387600"/>
            <wp:effectExtent l="0" t="0" r="0" b="0"/>
            <wp:docPr id="2" name="Obrázok 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B4F8" w14:textId="38D740AF" w:rsidR="001A4B50" w:rsidRDefault="009E5AC0" w:rsidP="006353FA">
      <w:pPr>
        <w:pStyle w:val="Caption"/>
        <w:jc w:val="center"/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Databázový model</w:t>
      </w:r>
    </w:p>
    <w:p w14:paraId="400C8E1B" w14:textId="3CB486D0" w:rsidR="003948D0" w:rsidRPr="003948D0" w:rsidRDefault="00A90713" w:rsidP="003948D0">
      <w:pPr>
        <w:pStyle w:val="Heading1"/>
      </w:pPr>
      <w:r>
        <w:t>Testovanie</w:t>
      </w:r>
    </w:p>
    <w:p w14:paraId="590DF56E" w14:textId="277B7795" w:rsidR="003560EB" w:rsidRDefault="00A90713" w:rsidP="004D72AC">
      <w:pPr>
        <w:jc w:val="both"/>
      </w:pPr>
      <w:r>
        <w:t>Testovanie prebiehalo počas celého vývoja projektu. Počas testovania boli odhalené chyby ako napríklad chýbajúci atribút v databáze, odkazovanie sa na neexistujúci súbor a</w:t>
      </w:r>
      <w:r w:rsidR="003948D0">
        <w:t> odhalenie niektorých šablón, ktorým sme zabudli vložiť triedy z </w:t>
      </w:r>
      <w:proofErr w:type="spellStart"/>
      <w:r w:rsidR="003948D0" w:rsidRPr="003948D0">
        <w:rPr>
          <w:i/>
          <w:iCs/>
        </w:rPr>
        <w:t>Bootstrapu</w:t>
      </w:r>
      <w:proofErr w:type="spellEnd"/>
      <w:r w:rsidR="003948D0">
        <w:t xml:space="preserve"> pre vytvorenie správneho dizajnu. </w:t>
      </w:r>
    </w:p>
    <w:p w14:paraId="46A7459A" w14:textId="1A2600CF" w:rsidR="004D72AC" w:rsidRDefault="004D72AC" w:rsidP="004D72AC">
      <w:pPr>
        <w:jc w:val="both"/>
      </w:pPr>
    </w:p>
    <w:p w14:paraId="3EF9D333" w14:textId="4FD762D2" w:rsidR="004D72AC" w:rsidRDefault="004D72AC" w:rsidP="004D72AC">
      <w:pPr>
        <w:pStyle w:val="Heading1"/>
      </w:pPr>
      <w:r>
        <w:t>Inštalácia</w:t>
      </w:r>
    </w:p>
    <w:p w14:paraId="14F6F892" w14:textId="17576D5B" w:rsidR="004D72AC" w:rsidRDefault="00BD398C" w:rsidP="004D72AC">
      <w:pPr>
        <w:rPr>
          <w:lang w:val="en-GB"/>
        </w:rPr>
      </w:pPr>
      <w:r>
        <w:t>Keďže</w:t>
      </w:r>
      <w:r w:rsidR="004D72AC">
        <w:t xml:space="preserve"> je projekt implementovaný pomocou jazyku </w:t>
      </w:r>
      <w:proofErr w:type="spellStart"/>
      <w:r w:rsidR="004D72AC">
        <w:t>Python</w:t>
      </w:r>
      <w:proofErr w:type="spellEnd"/>
      <w:r w:rsidR="004D72AC">
        <w:t>, tak sa všetku požadované závisl</w:t>
      </w:r>
      <w:r>
        <w:t xml:space="preserve">osti nachádzajú v súbore requirements.txt. K spusteniu predpokladáme využitie </w:t>
      </w:r>
      <w:proofErr w:type="spellStart"/>
      <w:r>
        <w:t>Python</w:t>
      </w:r>
      <w:proofErr w:type="spellEnd"/>
      <w:r>
        <w:t xml:space="preserve"> 3.8+. Nastavenie projektu je možné nasledujúcimi krokmi</w:t>
      </w:r>
      <w:r>
        <w:rPr>
          <w:lang w:val="en-GB"/>
        </w:rPr>
        <w:t>:</w:t>
      </w:r>
    </w:p>
    <w:p w14:paraId="56DAE651" w14:textId="566AF657" w:rsidR="00BD398C" w:rsidRDefault="00BD398C" w:rsidP="004D72AC">
      <w:proofErr w:type="spellStart"/>
      <w:r w:rsidRPr="00BD398C">
        <w:rPr>
          <w:lang w:val="en-GB"/>
        </w:rPr>
        <w:t>Vytvorenie</w:t>
      </w:r>
      <w:proofErr w:type="spellEnd"/>
      <w:r w:rsidRPr="00BD398C">
        <w:rPr>
          <w:lang w:val="en-GB"/>
        </w:rPr>
        <w:t xml:space="preserve"> Python </w:t>
      </w:r>
      <w:proofErr w:type="spellStart"/>
      <w:r w:rsidRPr="00BD398C">
        <w:rPr>
          <w:lang w:val="en-GB"/>
        </w:rPr>
        <w:t>prostredia</w:t>
      </w:r>
      <w:proofErr w:type="spellEnd"/>
      <w:r w:rsidRPr="00BD398C">
        <w:rPr>
          <w:lang w:val="en-GB"/>
        </w:rPr>
        <w:t xml:space="preserve"> a in</w:t>
      </w:r>
      <w:proofErr w:type="spellStart"/>
      <w:r>
        <w:t>štalácia</w:t>
      </w:r>
      <w:proofErr w:type="spellEnd"/>
      <w:r>
        <w:t xml:space="preserve"> závislostí:</w:t>
      </w:r>
    </w:p>
    <w:p w14:paraId="6079560C" w14:textId="29E70086" w:rsidR="00BD398C" w:rsidRDefault="00BD398C" w:rsidP="004D72AC"/>
    <w:p w14:paraId="1E0BD951" w14:textId="6F75473F" w:rsidR="00BD398C" w:rsidRDefault="00BD398C" w:rsidP="004D72AC">
      <w:r>
        <w:t xml:space="preserve">python3.8 -m </w:t>
      </w:r>
      <w:proofErr w:type="spell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</w:p>
    <w:p w14:paraId="013B34C0" w14:textId="4B51ADAD" w:rsidR="00BD398C" w:rsidRDefault="00BD398C" w:rsidP="004D72AC">
      <w:pPr>
        <w:rPr>
          <w:lang w:val="fr-FR"/>
        </w:rPr>
      </w:pPr>
      <w:proofErr w:type="spellStart"/>
      <w:r>
        <w:t>source</w:t>
      </w:r>
      <w:proofErr w:type="spellEnd"/>
      <w:r>
        <w:t xml:space="preserve"> .</w:t>
      </w:r>
      <w:proofErr w:type="spellStart"/>
      <w:r>
        <w:t>ven</w:t>
      </w:r>
      <w:proofErr w:type="spellEnd"/>
      <w:r w:rsidRPr="00BD398C">
        <w:rPr>
          <w:lang w:val="fr-FR"/>
        </w:rPr>
        <w:t>/bin/</w:t>
      </w:r>
      <w:proofErr w:type="spellStart"/>
      <w:r w:rsidRPr="00BD398C">
        <w:rPr>
          <w:lang w:val="fr-FR"/>
        </w:rPr>
        <w:t>a</w:t>
      </w:r>
      <w:r>
        <w:rPr>
          <w:lang w:val="fr-FR"/>
        </w:rPr>
        <w:t>ctivate</w:t>
      </w:r>
      <w:proofErr w:type="spellEnd"/>
    </w:p>
    <w:p w14:paraId="1780B15F" w14:textId="65B67807" w:rsidR="00BD398C" w:rsidRDefault="00BD398C" w:rsidP="004D72AC">
      <w:pPr>
        <w:rPr>
          <w:lang w:val="en-GB"/>
        </w:rPr>
      </w:pPr>
      <w:r w:rsidRPr="00BD398C">
        <w:rPr>
          <w:lang w:val="en-GB"/>
        </w:rPr>
        <w:t>pip install -r requirements.t</w:t>
      </w:r>
      <w:r>
        <w:rPr>
          <w:lang w:val="en-GB"/>
        </w:rPr>
        <w:t>xt</w:t>
      </w:r>
    </w:p>
    <w:p w14:paraId="242797DC" w14:textId="1DF99B4E" w:rsidR="00BD398C" w:rsidRDefault="00BD398C" w:rsidP="004D72AC">
      <w:pPr>
        <w:rPr>
          <w:lang w:val="en-GB"/>
        </w:rPr>
      </w:pPr>
    </w:p>
    <w:p w14:paraId="0BC7C4A6" w14:textId="6CF17DF7" w:rsidR="00BD398C" w:rsidRDefault="00BD398C" w:rsidP="004D72AC">
      <w:proofErr w:type="spellStart"/>
      <w:r w:rsidRPr="00BD398C">
        <w:rPr>
          <w:lang w:val="en-GB"/>
        </w:rPr>
        <w:t>Spustenie</w:t>
      </w:r>
      <w:proofErr w:type="spellEnd"/>
      <w:r w:rsidRPr="00BD398C">
        <w:rPr>
          <w:lang w:val="en-GB"/>
        </w:rPr>
        <w:t xml:space="preserve"> </w:t>
      </w:r>
      <w:proofErr w:type="spellStart"/>
      <w:r w:rsidRPr="00BD398C">
        <w:rPr>
          <w:lang w:val="en-GB"/>
        </w:rPr>
        <w:t>datab</w:t>
      </w:r>
      <w:r>
        <w:t>ázových</w:t>
      </w:r>
      <w:proofErr w:type="spellEnd"/>
      <w:r>
        <w:t xml:space="preserve"> migrácií a lokálneho serveru:</w:t>
      </w:r>
    </w:p>
    <w:p w14:paraId="7CCD0F8A" w14:textId="77777777" w:rsidR="00BD398C" w:rsidRDefault="00BD398C" w:rsidP="004D72AC">
      <w:pPr>
        <w:rPr>
          <w:lang w:val="en-GB"/>
        </w:rPr>
      </w:pPr>
    </w:p>
    <w:p w14:paraId="077A5842" w14:textId="147C49A7" w:rsidR="00BD398C" w:rsidRDefault="00BD398C" w:rsidP="004D72AC">
      <w:pPr>
        <w:rPr>
          <w:lang w:val="en-GB"/>
        </w:rPr>
      </w:pPr>
      <w:r>
        <w:rPr>
          <w:lang w:val="en-GB"/>
        </w:rPr>
        <w:t>python manage.py migrate</w:t>
      </w:r>
    </w:p>
    <w:p w14:paraId="7F225A1D" w14:textId="078BD3D3" w:rsidR="00BD398C" w:rsidRPr="00BD398C" w:rsidRDefault="00BD398C" w:rsidP="004D72AC">
      <w:pPr>
        <w:rPr>
          <w:lang w:val="en-GB"/>
        </w:rPr>
      </w:pPr>
      <w:r>
        <w:rPr>
          <w:lang w:val="en-GB"/>
        </w:rPr>
        <w:t xml:space="preserve">python manage.py </w:t>
      </w:r>
      <w:proofErr w:type="spellStart"/>
      <w:r>
        <w:rPr>
          <w:lang w:val="en-GB"/>
        </w:rPr>
        <w:t>runserver</w:t>
      </w:r>
      <w:proofErr w:type="spellEnd"/>
    </w:p>
    <w:p w14:paraId="21F8A365" w14:textId="77777777" w:rsidR="00BD398C" w:rsidRDefault="00BD39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71657B" w14:textId="1A49F2E9" w:rsidR="007E72F1" w:rsidRDefault="007E72F1" w:rsidP="007E72F1">
      <w:pPr>
        <w:pStyle w:val="Heading1"/>
      </w:pPr>
      <w:r>
        <w:lastRenderedPageBreak/>
        <w:t>Záver</w:t>
      </w:r>
    </w:p>
    <w:p w14:paraId="48F6CAEC" w14:textId="43EBC324" w:rsidR="00793EB5" w:rsidRPr="00C92064" w:rsidRDefault="00C92064" w:rsidP="004D72AC">
      <w:pPr>
        <w:jc w:val="both"/>
      </w:pPr>
      <w:r>
        <w:rPr>
          <w:noProof/>
        </w:rPr>
        <w:t xml:space="preserve">Podarilo sa nám naimplementovať plne funkčnú webovú aplikáciu na ukladanie súborov a ich zdielanie skrz URL odkaz. Vďaka priebežnému testovaniu aplikácia neprejavuje žiadne nežiadané chovanie. </w:t>
      </w:r>
      <w:r w:rsidR="003D3E4A">
        <w:rPr>
          <w:noProof/>
        </w:rPr>
        <w:t>Jej dizajn je možno jednoduchý no zato veľmi intuitívny. V týme nevznikli žiadne konflikty a každý bol ochotný prispieť čo najviac na úspešné dokončenie projektu.</w:t>
      </w:r>
    </w:p>
    <w:sectPr w:rsidR="00793EB5" w:rsidRPr="00C9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6956"/>
    <w:multiLevelType w:val="hybridMultilevel"/>
    <w:tmpl w:val="BB2294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17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2F"/>
    <w:rsid w:val="0004759B"/>
    <w:rsid w:val="00180D55"/>
    <w:rsid w:val="001A4B50"/>
    <w:rsid w:val="00241E85"/>
    <w:rsid w:val="00260B17"/>
    <w:rsid w:val="00274140"/>
    <w:rsid w:val="003037A5"/>
    <w:rsid w:val="003560EB"/>
    <w:rsid w:val="003948D0"/>
    <w:rsid w:val="003D227B"/>
    <w:rsid w:val="003D3E4A"/>
    <w:rsid w:val="004D72AC"/>
    <w:rsid w:val="004F31E5"/>
    <w:rsid w:val="00535010"/>
    <w:rsid w:val="005A0E8D"/>
    <w:rsid w:val="005D48D8"/>
    <w:rsid w:val="006353FA"/>
    <w:rsid w:val="0078109A"/>
    <w:rsid w:val="00781FBB"/>
    <w:rsid w:val="00787D52"/>
    <w:rsid w:val="00793EB5"/>
    <w:rsid w:val="007E72F1"/>
    <w:rsid w:val="0090754F"/>
    <w:rsid w:val="0091780E"/>
    <w:rsid w:val="009204B5"/>
    <w:rsid w:val="00920D6B"/>
    <w:rsid w:val="00942133"/>
    <w:rsid w:val="009C38E1"/>
    <w:rsid w:val="009E5AC0"/>
    <w:rsid w:val="00A90713"/>
    <w:rsid w:val="00B05F8F"/>
    <w:rsid w:val="00B248CB"/>
    <w:rsid w:val="00B52036"/>
    <w:rsid w:val="00BD398C"/>
    <w:rsid w:val="00C476C6"/>
    <w:rsid w:val="00C828B9"/>
    <w:rsid w:val="00C92064"/>
    <w:rsid w:val="00C934CB"/>
    <w:rsid w:val="00C946F2"/>
    <w:rsid w:val="00D2102F"/>
    <w:rsid w:val="00D70736"/>
    <w:rsid w:val="00E1594D"/>
    <w:rsid w:val="00E21179"/>
    <w:rsid w:val="00EA17BB"/>
    <w:rsid w:val="00EB2613"/>
    <w:rsid w:val="00F20C45"/>
    <w:rsid w:val="00F2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133F"/>
  <w15:chartTrackingRefBased/>
  <w15:docId w15:val="{DAC5137C-EBA4-2447-A5A1-970A687A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0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D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50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501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20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0D6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E5AC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Šesták</dc:creator>
  <cp:keywords/>
  <dc:description/>
  <cp:lastModifiedBy>Karabelly Jozef (205878)</cp:lastModifiedBy>
  <cp:revision>4</cp:revision>
  <dcterms:created xsi:type="dcterms:W3CDTF">2022-04-21T16:49:00Z</dcterms:created>
  <dcterms:modified xsi:type="dcterms:W3CDTF">2022-04-23T17:39:00Z</dcterms:modified>
</cp:coreProperties>
</file>