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7C8" w:rsidRPr="003C17C8" w:rsidRDefault="00B02272" w:rsidP="005A5499">
      <w:pPr>
        <w:jc w:val="center"/>
        <w:rPr>
          <w:i/>
          <w:color w:val="FF0000"/>
        </w:rPr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-907415</wp:posOffset>
                </wp:positionH>
                <wp:positionV relativeFrom="paragraph">
                  <wp:posOffset>-389255</wp:posOffset>
                </wp:positionV>
                <wp:extent cx="7589520" cy="541020"/>
                <wp:effectExtent l="0" t="0" r="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272" w:rsidRPr="00B02272" w:rsidRDefault="00B02272" w:rsidP="00B02272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B02272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 la carte :</w:t>
                            </w:r>
                          </w:p>
                          <w:p w:rsidR="00B02272" w:rsidRDefault="00B02272" w:rsidP="00B022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left:0;text-align:left;margin-left:-71.45pt;margin-top:-30.65pt;width:597.6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AIqgIAAM0FAAAOAAAAZHJzL2Uyb0RvYy54bWysVE1v2zAMvQ/YfxB0X+0EST+COkXQosOA&#10;rivaDj0rslQbk0RNUmJnv36U5LhZ1+0wLAeHoshH8onk+UWvFdkK51swFZ0clZQIw6FuzXNFvz5e&#10;fzilxAdmaqbAiIruhKcXy/fvzju7EFNoQNXCEQQxftHZijYh2EVReN4IzfwRWGHwUoLTLODRPRe1&#10;Yx2ia1VMy/K46MDV1gEX3qP2Kl/SZcKXUvDwRUovAlEVxdxC+rr0XcdvsTxni2fHbNPyIQ32D1lo&#10;1hoMOkJdscDIxrW/QemWO/AgwxEHXYCULRepBqxmUr6q5qFhVqRakBxvR5r8/4Plt9s7R9oa344S&#10;wzQ+0b3gTRD8G5lEdjrrF2j0YO/ccPIoxlJ76XT8xyJInxjdjYyKPhCOypP56dl8isRzvJvPJiXK&#10;CFO8eFvnw0cBmkShog5fLBHJtjc+ZNO9SQzmQbX1datUOsQuEZfKkS3D92WcCxOmyV1t9Geos35W&#10;4i+/NKqxH7L6eK/GbFK/RaSU2y9BlImhDMSgOZ+oKSIvmYkkhZ0S0U6ZeyGRT6w9JzIiH+Y4STn6&#10;htUiq+d/zCUBRmSJ8UfsAeCt+tOrYUmDfXQVaRBG5zJH/5vz6JEigwmjs24NuLcAVBgjZ/s9SZma&#10;yFLo1/3QRGuod9h4DvJEesuvW2yAG+bDHXM4gtgzuFbCF/xIBV1FYZAoacD9eEsf7XEy8JaSDke6&#10;ov77hjlBifpkcGbOJrNZ3AHpMJufxL50hzfrwxuz0ZeAXYVzgdklMdoHtRelA/2E22cVo+IVMxxj&#10;V5QHtz9chrxqcH9xsVolM5x7y8KNebA8gkeCY4M/9k/M2WEKAs7PLezHny1eDUO2jZ4GVpsAsk2T&#10;EinOvA7U485I/Tzst7iUDs/J6mULL38CAAD//wMAUEsDBBQABgAIAAAAIQACXxie5AAAAAwBAAAP&#10;AAAAZHJzL2Rvd25yZXYueG1sTI/BTsJAEIbvJr7DZky8GNi2SAO1W0JUxAQ9gF68Dd2xrXZ3m+4C&#10;9e0dTnr7J/Pln2/yxWBacaTeN84qiMcRCLKl042tFLy/rUYzED6g1dg6Swp+yMOiuLzIMdPuZLd0&#10;3IVKcIn1GSqoQ+gyKX1Zk0E/dh1Z3n263mDgsa+k7vHE5aaVSRSl0mBj+UKNHd3XVH7vDkZBt/1I&#10;VzfdcjPFp8eX2av52jyvH5S6vhqWdyACDeEPhrM+q0PBTnt3sNqLVsEovk3mzHJK4wmIMxJNE057&#10;BclkDrLI5f8nil8AAAD//wMAUEsBAi0AFAAGAAgAAAAhALaDOJL+AAAA4QEAABMAAAAAAAAAAAAA&#10;AAAAAAAAAFtDb250ZW50X1R5cGVzXS54bWxQSwECLQAUAAYACAAAACEAOP0h/9YAAACUAQAACwAA&#10;AAAAAAAAAAAAAAAvAQAAX3JlbHMvLnJlbHNQSwECLQAUAAYACAAAACEACJHACKoCAADNBQAADgAA&#10;AAAAAAAAAAAAAAAuAgAAZHJzL2Uyb0RvYy54bWxQSwECLQAUAAYACAAAACEAAl8YnuQAAAAMAQAA&#10;DwAAAAAAAAAAAAAAAAAEBQAAZHJzL2Rvd25yZXYueG1sUEsFBgAAAAAEAAQA8wAAABUGAAAAAA==&#10;" fillcolor="#f7caac [1301]" stroked="f" strokeweight="1pt">
                <v:textbox>
                  <w:txbxContent>
                    <w:p w:rsidR="00B02272" w:rsidRPr="00B02272" w:rsidRDefault="00B02272" w:rsidP="00B02272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B02272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A la carte :</w:t>
                      </w:r>
                    </w:p>
                    <w:p w:rsidR="00B02272" w:rsidRDefault="00B02272" w:rsidP="00B02272"/>
                  </w:txbxContent>
                </v:textbox>
              </v:rect>
            </w:pict>
          </mc:Fallback>
        </mc:AlternateContent>
      </w:r>
    </w:p>
    <w:p w:rsidR="00512A67" w:rsidRPr="00B02272" w:rsidRDefault="00512A67" w:rsidP="00512A67">
      <w:pPr>
        <w:rPr>
          <w:b/>
        </w:rPr>
      </w:pPr>
      <w:r w:rsidRPr="00B02272">
        <w:rPr>
          <w:b/>
        </w:rPr>
        <w:t>ENTREE :</w:t>
      </w:r>
    </w:p>
    <w:p w:rsidR="00512A67" w:rsidRDefault="00512A67" w:rsidP="00512A67">
      <w:pPr>
        <w:pStyle w:val="Listenabsatz"/>
        <w:numPr>
          <w:ilvl w:val="0"/>
          <w:numId w:val="2"/>
        </w:numPr>
      </w:pPr>
      <w:r>
        <w:t>Huîtres</w:t>
      </w:r>
      <w:r w:rsidR="006F5D6D">
        <w:t xml:space="preserve"> 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18</w:t>
      </w:r>
      <w:r w:rsidR="00620F83">
        <w:t>.00 € (6 huîtres)</w:t>
      </w:r>
    </w:p>
    <w:p w:rsidR="00512A67" w:rsidRDefault="00512A67" w:rsidP="00512A67">
      <w:pPr>
        <w:pStyle w:val="Listenabsatz"/>
        <w:numPr>
          <w:ilvl w:val="0"/>
          <w:numId w:val="2"/>
        </w:numPr>
      </w:pPr>
      <w:r>
        <w:t>Foie gras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16</w:t>
      </w:r>
      <w:r w:rsidR="00620F83">
        <w:t>.00 €</w:t>
      </w:r>
    </w:p>
    <w:p w:rsidR="00512A67" w:rsidRDefault="00512A67" w:rsidP="00512A67">
      <w:pPr>
        <w:pStyle w:val="Listenabsatz"/>
        <w:numPr>
          <w:ilvl w:val="0"/>
          <w:numId w:val="2"/>
        </w:numPr>
      </w:pPr>
      <w:r>
        <w:t>Escargots</w:t>
      </w:r>
      <w:r w:rsidR="006F5D6D">
        <w:t xml:space="preserve"> 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14</w:t>
      </w:r>
      <w:r w:rsidR="00620F83">
        <w:t>.00 €</w:t>
      </w:r>
    </w:p>
    <w:p w:rsidR="00512A67" w:rsidRDefault="005E2765" w:rsidP="00512A67">
      <w:pPr>
        <w:pStyle w:val="Listenabsatz"/>
        <w:numPr>
          <w:ilvl w:val="0"/>
          <w:numId w:val="2"/>
        </w:numPr>
      </w:pPr>
      <w:r>
        <w:t>Plateau de charcuterie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14</w:t>
      </w:r>
      <w:r w:rsidR="00620F83">
        <w:t xml:space="preserve">.00 € </w:t>
      </w:r>
    </w:p>
    <w:p w:rsidR="005E2765" w:rsidRDefault="005E2765" w:rsidP="005A5499">
      <w:pPr>
        <w:pStyle w:val="Listenabsatz"/>
        <w:numPr>
          <w:ilvl w:val="0"/>
          <w:numId w:val="2"/>
        </w:numPr>
      </w:pPr>
      <w:r>
        <w:t xml:space="preserve">Salade </w:t>
      </w:r>
      <w:r w:rsidR="005A5499">
        <w:t>de chèvre chaud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20F83">
        <w:t xml:space="preserve">12.00 € </w:t>
      </w:r>
    </w:p>
    <w:p w:rsidR="00512A67" w:rsidRDefault="00CB4C5C" w:rsidP="00512A67">
      <w:pPr>
        <w:pStyle w:val="Listenabsatz"/>
        <w:numPr>
          <w:ilvl w:val="0"/>
          <w:numId w:val="2"/>
        </w:numPr>
      </w:pPr>
      <w:r>
        <w:t>Salade lyonnaise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20F83">
        <w:t>12.00 €</w:t>
      </w:r>
    </w:p>
    <w:p w:rsidR="00ED7D18" w:rsidRDefault="00ED7D18" w:rsidP="00ED7D18">
      <w:pPr>
        <w:pStyle w:val="Listenabsatz"/>
        <w:numPr>
          <w:ilvl w:val="0"/>
          <w:numId w:val="6"/>
        </w:numPr>
      </w:pPr>
      <w:r>
        <w:t>Œuf, lardons, croutons à l’huile d’olive et à l’</w:t>
      </w:r>
      <w:r w:rsidR="00380D9F">
        <w:t>ail</w:t>
      </w:r>
    </w:p>
    <w:p w:rsidR="003C17C8" w:rsidRDefault="003C17C8" w:rsidP="003C17C8">
      <w:pPr>
        <w:pStyle w:val="Listenabsatz"/>
      </w:pPr>
    </w:p>
    <w:p w:rsidR="00512A67" w:rsidRPr="00B02272" w:rsidRDefault="00512A67" w:rsidP="00512A67">
      <w:pPr>
        <w:rPr>
          <w:b/>
        </w:rPr>
      </w:pPr>
      <w:r w:rsidRPr="00B02272">
        <w:rPr>
          <w:b/>
        </w:rPr>
        <w:t>PLATS :</w:t>
      </w:r>
    </w:p>
    <w:p w:rsidR="00512A67" w:rsidRDefault="00512A67" w:rsidP="00512A67">
      <w:pPr>
        <w:pStyle w:val="Listenabsatz"/>
        <w:numPr>
          <w:ilvl w:val="0"/>
          <w:numId w:val="1"/>
        </w:numPr>
      </w:pPr>
      <w:r>
        <w:t>Choucroute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 xml:space="preserve"> </w:t>
      </w:r>
      <w:r w:rsidR="00B02272">
        <w:tab/>
      </w:r>
      <w:r w:rsidR="00B02272">
        <w:tab/>
      </w:r>
      <w:r w:rsidR="006F5D6D">
        <w:t>20.00 €</w:t>
      </w:r>
      <w:r w:rsidR="00620F83">
        <w:t xml:space="preserve"> </w:t>
      </w:r>
    </w:p>
    <w:p w:rsidR="00ED7D18" w:rsidRDefault="00ED7D18" w:rsidP="00ED7D18">
      <w:pPr>
        <w:pStyle w:val="Listenabsatz"/>
        <w:numPr>
          <w:ilvl w:val="0"/>
          <w:numId w:val="5"/>
        </w:numPr>
      </w:pPr>
      <w:r>
        <w:t>Choux, saucisse, pommes de terre, poitrine fumée, poivre</w:t>
      </w:r>
    </w:p>
    <w:p w:rsidR="00512A67" w:rsidRDefault="00512A67" w:rsidP="00512A67">
      <w:pPr>
        <w:pStyle w:val="Listenabsatz"/>
        <w:numPr>
          <w:ilvl w:val="0"/>
          <w:numId w:val="1"/>
        </w:numPr>
      </w:pPr>
      <w:r>
        <w:t>Raclette</w:t>
      </w:r>
      <w:r w:rsidR="006F5D6D">
        <w:t xml:space="preserve"> 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 xml:space="preserve"> </w:t>
      </w:r>
      <w:r w:rsidR="00B02272">
        <w:tab/>
      </w:r>
      <w:r w:rsidR="00B02272">
        <w:tab/>
      </w:r>
      <w:r w:rsidR="006F5D6D">
        <w:t>18.00 €</w:t>
      </w:r>
    </w:p>
    <w:p w:rsidR="00512A67" w:rsidRDefault="00512A67" w:rsidP="00512A67">
      <w:pPr>
        <w:pStyle w:val="Listenabsatz"/>
        <w:numPr>
          <w:ilvl w:val="0"/>
          <w:numId w:val="1"/>
        </w:numPr>
      </w:pPr>
      <w:r>
        <w:t>Tartiflette</w:t>
      </w:r>
      <w:r w:rsidR="006F5D6D">
        <w:t xml:space="preserve"> 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22.00 €</w:t>
      </w:r>
    </w:p>
    <w:p w:rsidR="00ED7D18" w:rsidRDefault="00ED7D18" w:rsidP="00ED7D18">
      <w:pPr>
        <w:pStyle w:val="Listenabsatz"/>
        <w:numPr>
          <w:ilvl w:val="0"/>
          <w:numId w:val="5"/>
        </w:numPr>
      </w:pPr>
      <w:r>
        <w:t>Pommes de terre, lardons, crème fraîche, reblochons</w:t>
      </w:r>
    </w:p>
    <w:p w:rsidR="006F5D6D" w:rsidRDefault="00512A67" w:rsidP="006F5D6D">
      <w:pPr>
        <w:pStyle w:val="Listenabsatz"/>
        <w:numPr>
          <w:ilvl w:val="0"/>
          <w:numId w:val="1"/>
        </w:numPr>
      </w:pPr>
      <w:r>
        <w:t xml:space="preserve">Fondue bourguignonne 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18.00 €</w:t>
      </w:r>
    </w:p>
    <w:p w:rsidR="00512A67" w:rsidRDefault="00512A67" w:rsidP="00512A67">
      <w:pPr>
        <w:pStyle w:val="Listenabsatz"/>
        <w:numPr>
          <w:ilvl w:val="0"/>
          <w:numId w:val="1"/>
        </w:numPr>
      </w:pPr>
      <w:r>
        <w:t>Fondue savoyarde</w:t>
      </w:r>
      <w:r w:rsidR="006F5D6D">
        <w:t xml:space="preserve"> 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20.00 €</w:t>
      </w:r>
    </w:p>
    <w:p w:rsidR="00512A67" w:rsidRDefault="00512A67" w:rsidP="00512A67">
      <w:pPr>
        <w:pStyle w:val="Listenabsatz"/>
        <w:numPr>
          <w:ilvl w:val="0"/>
          <w:numId w:val="1"/>
        </w:numPr>
      </w:pPr>
      <w:r>
        <w:t>Magret de canard + gratin dauphinois</w:t>
      </w:r>
      <w:r w:rsidR="00620F83">
        <w:t xml:space="preserve"> 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24.00 €</w:t>
      </w:r>
    </w:p>
    <w:p w:rsidR="00512A67" w:rsidRDefault="00512A67" w:rsidP="00347051">
      <w:pPr>
        <w:pStyle w:val="Listenabsatz"/>
        <w:numPr>
          <w:ilvl w:val="0"/>
          <w:numId w:val="1"/>
        </w:numPr>
      </w:pPr>
      <w:r>
        <w:t>Ratatouille</w:t>
      </w:r>
      <w:r w:rsidR="006F5D6D">
        <w:t xml:space="preserve"> 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17.00 €</w:t>
      </w:r>
    </w:p>
    <w:p w:rsidR="00ED7D18" w:rsidRDefault="00ED7D18" w:rsidP="00ED7D18">
      <w:pPr>
        <w:pStyle w:val="Listenabsatz"/>
        <w:numPr>
          <w:ilvl w:val="0"/>
          <w:numId w:val="5"/>
        </w:numPr>
      </w:pPr>
      <w:r>
        <w:t>Variété de légumes (courgettes, aubergines, tomates)</w:t>
      </w:r>
    </w:p>
    <w:p w:rsidR="00512A67" w:rsidRDefault="00512A67" w:rsidP="00512A67">
      <w:pPr>
        <w:pStyle w:val="Listenabsatz"/>
        <w:numPr>
          <w:ilvl w:val="0"/>
          <w:numId w:val="1"/>
        </w:numPr>
      </w:pPr>
      <w:r>
        <w:t>Cuisses de grenouille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19.00 €</w:t>
      </w:r>
    </w:p>
    <w:p w:rsidR="00512A67" w:rsidRDefault="00512A67" w:rsidP="005F734C">
      <w:pPr>
        <w:pStyle w:val="Listenabsatz"/>
        <w:numPr>
          <w:ilvl w:val="0"/>
          <w:numId w:val="1"/>
        </w:numPr>
      </w:pPr>
      <w:r>
        <w:t>Bœuf bourguignon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17.00 €</w:t>
      </w:r>
    </w:p>
    <w:p w:rsidR="00512A67" w:rsidRDefault="00512A67" w:rsidP="00512A67">
      <w:pPr>
        <w:pStyle w:val="Listenabsatz"/>
        <w:numPr>
          <w:ilvl w:val="0"/>
          <w:numId w:val="1"/>
        </w:numPr>
      </w:pPr>
      <w:r>
        <w:t>Steak tartare</w:t>
      </w:r>
      <w:r w:rsidR="006F5D6D">
        <w:t xml:space="preserve"> 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19.00 €</w:t>
      </w:r>
    </w:p>
    <w:p w:rsidR="00CB4C5C" w:rsidRDefault="00512A67" w:rsidP="005A5499">
      <w:pPr>
        <w:pStyle w:val="Listenabsatz"/>
        <w:numPr>
          <w:ilvl w:val="0"/>
          <w:numId w:val="1"/>
        </w:numPr>
      </w:pPr>
      <w:r>
        <w:t>Escalope milanaise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16.50 €</w:t>
      </w:r>
    </w:p>
    <w:p w:rsidR="005F734C" w:rsidRDefault="005F734C" w:rsidP="005F734C">
      <w:pPr>
        <w:pStyle w:val="Listenabsatz"/>
      </w:pPr>
    </w:p>
    <w:p w:rsidR="005F734C" w:rsidRPr="00B02272" w:rsidRDefault="005F734C" w:rsidP="005F734C">
      <w:pPr>
        <w:rPr>
          <w:b/>
        </w:rPr>
      </w:pPr>
      <w:r w:rsidRPr="00B02272">
        <w:rPr>
          <w:b/>
        </w:rPr>
        <w:t>FROMAGES :</w:t>
      </w:r>
    </w:p>
    <w:p w:rsidR="005F734C" w:rsidRDefault="005F734C" w:rsidP="00CB4C5C">
      <w:pPr>
        <w:pStyle w:val="Listenabsatz"/>
        <w:numPr>
          <w:ilvl w:val="0"/>
          <w:numId w:val="1"/>
        </w:numPr>
      </w:pPr>
      <w:r>
        <w:t>Plateau</w:t>
      </w:r>
      <w:r w:rsidR="006F5D6D">
        <w:t xml:space="preserve"> 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  <w:t xml:space="preserve"> </w:t>
      </w:r>
      <w:r w:rsidR="006F5D6D">
        <w:t>9.00 €</w:t>
      </w:r>
    </w:p>
    <w:p w:rsidR="005F734C" w:rsidRDefault="005F734C" w:rsidP="005F734C">
      <w:pPr>
        <w:pStyle w:val="Listenabsatz"/>
      </w:pPr>
    </w:p>
    <w:p w:rsidR="005F734C" w:rsidRPr="00B02272" w:rsidRDefault="005F734C" w:rsidP="005F734C">
      <w:pPr>
        <w:pStyle w:val="Listenabsatz"/>
        <w:ind w:left="0"/>
        <w:rPr>
          <w:b/>
        </w:rPr>
      </w:pPr>
      <w:r w:rsidRPr="00B02272">
        <w:rPr>
          <w:b/>
        </w:rPr>
        <w:t>DESSERTS :</w:t>
      </w:r>
    </w:p>
    <w:p w:rsidR="005F734C" w:rsidRDefault="005A5499" w:rsidP="005F734C">
      <w:pPr>
        <w:pStyle w:val="Listenabsatz"/>
        <w:numPr>
          <w:ilvl w:val="0"/>
          <w:numId w:val="1"/>
        </w:numPr>
      </w:pPr>
      <w:r>
        <w:t>Gâteaux</w:t>
      </w:r>
      <w:r w:rsidR="005F734C">
        <w:t xml:space="preserve"> basques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11.00 €</w:t>
      </w:r>
    </w:p>
    <w:p w:rsidR="005F734C" w:rsidRDefault="005F734C" w:rsidP="005F734C">
      <w:pPr>
        <w:pStyle w:val="Listenabsatz"/>
        <w:numPr>
          <w:ilvl w:val="0"/>
          <w:numId w:val="1"/>
        </w:numPr>
      </w:pPr>
      <w:r>
        <w:t>Crêpes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10.00 €</w:t>
      </w:r>
    </w:p>
    <w:p w:rsidR="005F734C" w:rsidRDefault="005F734C" w:rsidP="005A5499">
      <w:pPr>
        <w:pStyle w:val="Listenabsatz"/>
        <w:numPr>
          <w:ilvl w:val="0"/>
          <w:numId w:val="1"/>
        </w:numPr>
      </w:pPr>
      <w:r>
        <w:t xml:space="preserve">Tarte aux pommes 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12.00 €</w:t>
      </w:r>
    </w:p>
    <w:p w:rsidR="00985D34" w:rsidRDefault="00985D34" w:rsidP="005F734C">
      <w:pPr>
        <w:pStyle w:val="Listenabsatz"/>
        <w:numPr>
          <w:ilvl w:val="0"/>
          <w:numId w:val="1"/>
        </w:numPr>
      </w:pPr>
      <w:r>
        <w:t>Fondant aux chocolats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12.00 €</w:t>
      </w:r>
    </w:p>
    <w:p w:rsidR="00985D34" w:rsidRDefault="00985D34" w:rsidP="005A5499">
      <w:pPr>
        <w:pStyle w:val="Listenabsatz"/>
        <w:numPr>
          <w:ilvl w:val="0"/>
          <w:numId w:val="1"/>
        </w:numPr>
      </w:pPr>
      <w:r>
        <w:t>Millefeuilles</w:t>
      </w:r>
      <w:r w:rsidR="006F5D6D">
        <w:t xml:space="preserve"> 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13.00 €</w:t>
      </w:r>
    </w:p>
    <w:p w:rsidR="00985D34" w:rsidRDefault="00985D34" w:rsidP="00CB4C5C">
      <w:pPr>
        <w:pStyle w:val="Listenabsatz"/>
        <w:numPr>
          <w:ilvl w:val="0"/>
          <w:numId w:val="1"/>
        </w:numPr>
      </w:pPr>
      <w:r>
        <w:t>Flan</w:t>
      </w:r>
      <w:r w:rsidR="006F5D6D">
        <w:t xml:space="preserve"> 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11.00 €</w:t>
      </w:r>
    </w:p>
    <w:p w:rsidR="00985D34" w:rsidRDefault="00985D34" w:rsidP="005F734C">
      <w:pPr>
        <w:pStyle w:val="Listenabsatz"/>
        <w:numPr>
          <w:ilvl w:val="0"/>
          <w:numId w:val="1"/>
        </w:numPr>
      </w:pPr>
      <w:r>
        <w:t>Crumble</w:t>
      </w:r>
      <w:r w:rsidR="006F5D6D">
        <w:t xml:space="preserve"> 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12.00 €</w:t>
      </w:r>
    </w:p>
    <w:p w:rsidR="00985D34" w:rsidRDefault="00985D34" w:rsidP="005F734C">
      <w:pPr>
        <w:pStyle w:val="Listenabsatz"/>
        <w:numPr>
          <w:ilvl w:val="0"/>
          <w:numId w:val="1"/>
        </w:numPr>
      </w:pPr>
      <w:r>
        <w:t>Tropézienne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13.00 €</w:t>
      </w:r>
    </w:p>
    <w:p w:rsidR="00985D34" w:rsidRDefault="00985D34" w:rsidP="00985D34">
      <w:pPr>
        <w:pStyle w:val="Listenabsatz"/>
        <w:numPr>
          <w:ilvl w:val="0"/>
          <w:numId w:val="1"/>
        </w:numPr>
      </w:pPr>
      <w:r>
        <w:t>Charlotte aux fraises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13.00 €</w:t>
      </w:r>
    </w:p>
    <w:p w:rsidR="00CB4C5C" w:rsidRDefault="00CB4C5C" w:rsidP="00985D34">
      <w:pPr>
        <w:pStyle w:val="Listenabsatz"/>
        <w:numPr>
          <w:ilvl w:val="0"/>
          <w:numId w:val="1"/>
        </w:numPr>
      </w:pPr>
      <w:r>
        <w:t>Café gourmand</w:t>
      </w:r>
      <w:r w:rsidR="006F5D6D">
        <w:t xml:space="preserve"> </w:t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B02272">
        <w:tab/>
      </w:r>
      <w:r w:rsidR="006F5D6D">
        <w:t>11.50 €</w:t>
      </w:r>
    </w:p>
    <w:p w:rsidR="00ED7D18" w:rsidRDefault="00ED7D18" w:rsidP="00ED7D18">
      <w:pPr>
        <w:pStyle w:val="Listenabsatz"/>
        <w:numPr>
          <w:ilvl w:val="0"/>
          <w:numId w:val="5"/>
        </w:numPr>
      </w:pPr>
      <w:r>
        <w:t>Cannelé, éclair au chocolat, chouquette, mini croissant</w:t>
      </w:r>
    </w:p>
    <w:p w:rsidR="005F734C" w:rsidRDefault="005F734C" w:rsidP="005F734C"/>
    <w:p w:rsidR="00A424DC" w:rsidRDefault="00A424DC" w:rsidP="005F734C"/>
    <w:p w:rsidR="00A424DC" w:rsidRDefault="00A424DC" w:rsidP="005F734C">
      <w:r>
        <w:rPr>
          <w:rFonts w:ascii="Britannic Bold" w:hAnsi="Britannic Bold"/>
          <w:b/>
          <w:noProof/>
          <w:color w:val="FF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EF683" wp14:editId="1BA3B6E4">
                <wp:simplePos x="0" y="0"/>
                <wp:positionH relativeFrom="column">
                  <wp:posOffset>-906780</wp:posOffset>
                </wp:positionH>
                <wp:positionV relativeFrom="paragraph">
                  <wp:posOffset>-323850</wp:posOffset>
                </wp:positionV>
                <wp:extent cx="7589520" cy="541020"/>
                <wp:effectExtent l="0" t="0" r="0" b="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4DC" w:rsidRPr="00A424DC" w:rsidRDefault="00A424DC" w:rsidP="00A424DC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Menu </w:t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breton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25</w:t>
                            </w:r>
                            <w:r w:rsidR="003816C2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,</w:t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00 €</w:t>
                            </w:r>
                          </w:p>
                          <w:p w:rsidR="00A424DC" w:rsidRDefault="00A424DC" w:rsidP="00A42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EF683" id="Rechteck 2" o:spid="_x0000_s1027" style="position:absolute;margin-left:-71.4pt;margin-top:-25.5pt;width:597.6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iQrAIAANQFAAAOAAAAZHJzL2Uyb0RvYy54bWysVE1v2zAMvQ/YfxB0Xx0HST+COkXQosOA&#10;rivaDj0rslQbk0RNUmJnv36U5LhZ1+0wLAeHoshH8onk+UWvFdkK51swFS2PJpQIw6FuzXNFvz5e&#10;fzilxAdmaqbAiIruhKcXy/fvzju7EFNoQNXCEQQxftHZijYh2EVReN4IzfwRWGHwUoLTLODRPRe1&#10;Yx2ia1VMJ5PjogNXWwdceI/aq3xJlwlfSsHDFym9CERVFHML6evSdx2/xfKcLZ4ds03LhzTYP2Sh&#10;WWsw6Ah1xQIjG9f+BqVb7sCDDEccdAFStlykGrCacvKqmoeGWZFqQXK8HWny/w+W327vHGnrik4p&#10;MUzjE90L3gTBv5FpZKezfoFGD/bODSePYiy1l07HfyyC9InR3cio6APhqDyZn57Np0g8x7v5rJyg&#10;jDDFi7d1PnwUoEkUKurwxRKRbHvjQzbdm8RgHlRbX7dKpUPsEnGpHNkyfF/GuTBhmtzVRn+GOutn&#10;E/zll0Y19kNWH+/VmE3qt4iUcvsliDIxlIEYNOcTNUXkJTORpLBTItopcy8k8om150RG5MMcy5Sj&#10;b1gtsnr+x1wSYESWGH/EHgDeqr8cCB7so6tIgzA6T3L0vzmPHikymDA669aAewtAhTFytt+TlKmJ&#10;LIV+3adeS5ZRs4Z6h/3nIA+mt/y6xT64YT7cMYeTiK2D2yV8wY9U0FUUBomSBtyPt/TRHgcEbynp&#10;cLIr6r9vmBOUqE8GR+esnM3iKkiH2fwktqc7vFkf3piNvgRsrhL3mOVJjPZB7UXpQD/hElrFqHjF&#10;DMfYFeXB7Q+XIW8cXGNcrFbJDMffsnBjHiyP4JHn2OeP/RNzdhiGgGN0C/stwBavZiLbRk8Dq00A&#10;2aaBeeF1eAFcHamthzUXd9PhOVm9LOPlTwAAAP//AwBQSwMEFAAGAAgAAAAhAK0fl27kAAAADAEA&#10;AA8AAABkcnMvZG93bnJldi54bWxMj8FOwzAQRO9I/IO1SFxQ6yQkVRXiVBVQQCocWrhw28ZLEojX&#10;Uey24e/rnuA2qxnNvikWo+nEgQbXWlYQTyMQxJXVLdcKPt5XkzkI55E1dpZJwS85WJSXFwXm2h55&#10;Q4etr0UoYZejgsb7PpfSVQ0ZdFPbEwfvyw4GfTiHWuoBj6HcdDKJopk02HL40GBP9w1VP9u9UdBv&#10;Pmerm365zvDp8XX+Zr7XL88PSl1fjcs7EJ5G/xeGM35AhzIw7eyetROdgkmcJoHdB5XFYdU5EmVJ&#10;CmKn4DZNQJaF/D+iPAEAAP//AwBQSwECLQAUAAYACAAAACEAtoM4kv4AAADhAQAAEwAAAAAAAAAA&#10;AAAAAAAAAAAAW0NvbnRlbnRfVHlwZXNdLnhtbFBLAQItABQABgAIAAAAIQA4/SH/1gAAAJQBAAAL&#10;AAAAAAAAAAAAAAAAAC8BAABfcmVscy8ucmVsc1BLAQItABQABgAIAAAAIQCMhXiQrAIAANQFAAAO&#10;AAAAAAAAAAAAAAAAAC4CAABkcnMvZTJvRG9jLnhtbFBLAQItABQABgAIAAAAIQCtH5du5AAAAAwB&#10;AAAPAAAAAAAAAAAAAAAAAAYFAABkcnMvZG93bnJldi54bWxQSwUGAAAAAAQABADzAAAAFwYAAAAA&#10;" fillcolor="#f7caac [1301]" stroked="f" strokeweight="1pt">
                <v:textbox>
                  <w:txbxContent>
                    <w:p w:rsidR="00A424DC" w:rsidRPr="00A424DC" w:rsidRDefault="00A424DC" w:rsidP="00A424DC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Menu </w:t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breton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25</w:t>
                      </w:r>
                      <w:r w:rsidR="003816C2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,</w:t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00 €</w:t>
                      </w:r>
                    </w:p>
                    <w:p w:rsidR="00A424DC" w:rsidRDefault="00A424DC" w:rsidP="00A424DC"/>
                  </w:txbxContent>
                </v:textbox>
              </v:rect>
            </w:pict>
          </mc:Fallback>
        </mc:AlternateContent>
      </w:r>
    </w:p>
    <w:p w:rsidR="00985D34" w:rsidRDefault="00985D34" w:rsidP="00985D34">
      <w:pPr>
        <w:pStyle w:val="Listenabsatz"/>
        <w:numPr>
          <w:ilvl w:val="0"/>
          <w:numId w:val="1"/>
        </w:numPr>
      </w:pPr>
      <w:r>
        <w:t xml:space="preserve">Douzaines de moules </w:t>
      </w:r>
      <w:proofErr w:type="gramStart"/>
      <w:r>
        <w:t>au persils</w:t>
      </w:r>
      <w:proofErr w:type="gramEnd"/>
    </w:p>
    <w:p w:rsidR="00985D34" w:rsidRDefault="00985D34" w:rsidP="00985D34">
      <w:pPr>
        <w:pStyle w:val="Listenabsatz"/>
        <w:numPr>
          <w:ilvl w:val="0"/>
          <w:numId w:val="1"/>
        </w:numPr>
      </w:pPr>
      <w:r>
        <w:t>Galette bretonne + salade verte</w:t>
      </w:r>
    </w:p>
    <w:p w:rsidR="00985D34" w:rsidRDefault="00985D34" w:rsidP="00985D34">
      <w:pPr>
        <w:pStyle w:val="Listenabsatz"/>
        <w:numPr>
          <w:ilvl w:val="0"/>
          <w:numId w:val="3"/>
        </w:numPr>
      </w:pPr>
      <w:r>
        <w:t>Champignons</w:t>
      </w:r>
    </w:p>
    <w:p w:rsidR="00985D34" w:rsidRDefault="00985D34" w:rsidP="00985D34">
      <w:pPr>
        <w:pStyle w:val="Listenabsatz"/>
        <w:numPr>
          <w:ilvl w:val="0"/>
          <w:numId w:val="3"/>
        </w:numPr>
      </w:pPr>
      <w:r>
        <w:t>Jambon œufs</w:t>
      </w:r>
    </w:p>
    <w:p w:rsidR="00985D34" w:rsidRDefault="00985D34" w:rsidP="00985D34">
      <w:pPr>
        <w:pStyle w:val="Listenabsatz"/>
        <w:numPr>
          <w:ilvl w:val="0"/>
          <w:numId w:val="3"/>
        </w:numPr>
      </w:pPr>
      <w:r>
        <w:t>Saumon</w:t>
      </w:r>
    </w:p>
    <w:p w:rsidR="00985D34" w:rsidRDefault="00985D34" w:rsidP="00985D34">
      <w:pPr>
        <w:pStyle w:val="Listenabsatz"/>
        <w:numPr>
          <w:ilvl w:val="0"/>
          <w:numId w:val="1"/>
        </w:numPr>
      </w:pPr>
      <w:r>
        <w:t xml:space="preserve">Crêpes sucrées </w:t>
      </w:r>
    </w:p>
    <w:p w:rsidR="00985D34" w:rsidRDefault="00985D34" w:rsidP="00985D34">
      <w:pPr>
        <w:pStyle w:val="Listenabsatz"/>
        <w:numPr>
          <w:ilvl w:val="0"/>
          <w:numId w:val="4"/>
        </w:numPr>
      </w:pPr>
      <w:r>
        <w:t>Sucre</w:t>
      </w:r>
    </w:p>
    <w:p w:rsidR="00985D34" w:rsidRDefault="00985D34" w:rsidP="00985D34">
      <w:pPr>
        <w:pStyle w:val="Listenabsatz"/>
        <w:numPr>
          <w:ilvl w:val="0"/>
          <w:numId w:val="4"/>
        </w:numPr>
      </w:pPr>
      <w:r>
        <w:t>Nutella</w:t>
      </w:r>
    </w:p>
    <w:p w:rsidR="00985D34" w:rsidRDefault="00985D34" w:rsidP="00985D34">
      <w:pPr>
        <w:pStyle w:val="Listenabsatz"/>
        <w:numPr>
          <w:ilvl w:val="0"/>
          <w:numId w:val="4"/>
        </w:numPr>
      </w:pPr>
      <w:r>
        <w:t>Confiture</w:t>
      </w:r>
    </w:p>
    <w:p w:rsidR="00985D34" w:rsidRDefault="00985D34" w:rsidP="00985D34">
      <w:pPr>
        <w:pStyle w:val="Listenabsatz"/>
        <w:numPr>
          <w:ilvl w:val="0"/>
          <w:numId w:val="4"/>
        </w:numPr>
      </w:pPr>
      <w:r>
        <w:t>Crème de marrons</w:t>
      </w:r>
    </w:p>
    <w:p w:rsidR="00985D34" w:rsidRDefault="00985D34" w:rsidP="00985D34">
      <w:pPr>
        <w:pStyle w:val="Listenabsatz"/>
        <w:ind w:left="2136"/>
      </w:pPr>
      <w:r>
        <w:t>(+ suppléments chantilly &amp;ou coulis de chocolat)</w:t>
      </w:r>
    </w:p>
    <w:p w:rsidR="00A424DC" w:rsidRDefault="00A424DC" w:rsidP="00985D34">
      <w:pPr>
        <w:pStyle w:val="Listenabsatz"/>
        <w:ind w:left="2136"/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C8247" wp14:editId="789EBEF9">
                <wp:simplePos x="0" y="0"/>
                <wp:positionH relativeFrom="column">
                  <wp:posOffset>-906780</wp:posOffset>
                </wp:positionH>
                <wp:positionV relativeFrom="paragraph">
                  <wp:posOffset>160655</wp:posOffset>
                </wp:positionV>
                <wp:extent cx="7589520" cy="541020"/>
                <wp:effectExtent l="0" t="0" r="0" b="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4DC" w:rsidRPr="00A424DC" w:rsidRDefault="00A424DC" w:rsidP="00A424DC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Menu 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alsace - lorraine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25</w:t>
                            </w:r>
                            <w:r w:rsidR="003816C2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,</w:t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00 €</w:t>
                            </w:r>
                          </w:p>
                          <w:p w:rsidR="00A424DC" w:rsidRDefault="00A424DC" w:rsidP="00A42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C8247" id="Rechteck 3" o:spid="_x0000_s1028" style="position:absolute;left:0;text-align:left;margin-left:-71.4pt;margin-top:12.65pt;width:597.6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UkrgIAANQFAAAOAAAAZHJzL2Uyb0RvYy54bWysVE1v2zAMvQ/YfxB0X22nST+COkXQosOA&#10;ri3aDj0rslQbk0VNUmJnv76U5LhZ1+0wLAeHoshH8onk2XnfKrIR1jWgS1oc5JQIzaFq9HNJvz1e&#10;fTqhxHmmK6ZAi5JuhaPni48fzjozFxOoQVXCEgTRbt6Zktbem3mWOV6LlrkDMELjpQTbMo9H+5xV&#10;lnWI3qpskudHWQe2Mha4cA61l+mSLiK+lIL7Wymd8ESVFHPz8WvjdxW+2eKMzZ8tM3XDhzTYP2TR&#10;skZj0BHqknlG1rb5DaptuAUH0h9waDOQsuEi1oDVFPmbah5qZkSsBclxZqTJ/T9YfrO5s6SpSnpI&#10;iWYtPtG94LUX/Ds5DOx0xs3R6MHc2eHkUAyl9tK24R+LIH1kdDsyKnpPOCqPZyenswkSz/FuNi1y&#10;lBEme/U21vnPAloShJJafLFIJNtcO59MdyYhmAPVVFeNUvEQukRcKEs2DN+XcS60n0R3tW6/QpX0&#10;0xx/6aVRjf2Q1Ec7NWYT+y0gxdx+CaJ0CKUhBE35BE0WeElMRMlvlQh2St8LiXxi7SmREXk/xyLm&#10;6GpWiaSe/TGXCBiQJcYfsQeA9+ovBoIH++Aq4iCMznmK/jfn0SNGBu1H57bRYN8DUH6MnOx3JCVq&#10;Aku+X/Wx1yYhx6BZQbXF/rOQBtMZftVgH1wz5++YxUnE1sHt4m/xIxV0JYVBoqQG+/M9fbDHAcFb&#10;Sjqc7JK6H2tmBSXqi8bROS2m07AK4mE6Ow7tafdvVvs3et1eADZXgXvM8CgGe692orTQPuESWoao&#10;eMU0x9gl5d7uDhc+bRxcY1wsl9EMx98wf60fDA/ggefQ54/9E7NmGAaPY3QDuy3A5m9mItkGTw3L&#10;tQfZxIF55XV4AVwdsa2HNRd20/45Wr0u48ULAAAA//8DAFBLAwQUAAYACAAAACEAg693XuMAAAAM&#10;AQAADwAAAGRycy9kb3ducmV2LnhtbEyPwU7DMBBE70j8g7VIXFDrNDRVFeJUFVBAKhxauHDbxiYJ&#10;xGsrdtvw992e4DarGc28LRaD7cTB9KF1pGAyTkAYqpxuqVbw8b4azUGEiKSxc2QU/JoAi/LyosBc&#10;uyNtzGEba8ElFHJU0MTocylD1RiLYey8Ifa+XG8x8tnXUvd45HLbyTRJZtJiS7zQoDf3jal+tnur&#10;wG8+Z6sbv1xn+PT4On+z3+uX5welrq+G5R2IaIb4F4YzPqNDyUw7tycdRKdgNJmmzB4VpNktiHMi&#10;ydIpiB0rliDLQv5/ojwBAAD//wMAUEsBAi0AFAAGAAgAAAAhALaDOJL+AAAA4QEAABMAAAAAAAAA&#10;AAAAAAAAAAAAAFtDb250ZW50X1R5cGVzXS54bWxQSwECLQAUAAYACAAAACEAOP0h/9YAAACUAQAA&#10;CwAAAAAAAAAAAAAAAAAvAQAAX3JlbHMvLnJlbHNQSwECLQAUAAYACAAAACEAX02FJK4CAADUBQAA&#10;DgAAAAAAAAAAAAAAAAAuAgAAZHJzL2Uyb0RvYy54bWxQSwECLQAUAAYACAAAACEAg693XuMAAAAM&#10;AQAADwAAAAAAAAAAAAAAAAAIBQAAZHJzL2Rvd25yZXYueG1sUEsFBgAAAAAEAAQA8wAAABgGAAAA&#10;AA==&#10;" fillcolor="#f7caac [1301]" stroked="f" strokeweight="1pt">
                <v:textbox>
                  <w:txbxContent>
                    <w:p w:rsidR="00A424DC" w:rsidRPr="00A424DC" w:rsidRDefault="00A424DC" w:rsidP="00A424DC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Menu 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alsace - lorraine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25</w:t>
                      </w:r>
                      <w:r w:rsidR="003816C2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,</w:t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00 €</w:t>
                      </w:r>
                    </w:p>
                    <w:p w:rsidR="00A424DC" w:rsidRDefault="00A424DC" w:rsidP="00A424DC"/>
                  </w:txbxContent>
                </v:textbox>
              </v:rect>
            </w:pict>
          </mc:Fallback>
        </mc:AlternateContent>
      </w:r>
    </w:p>
    <w:p w:rsidR="00A424DC" w:rsidRDefault="00A424DC" w:rsidP="00985D34">
      <w:pPr>
        <w:pStyle w:val="Listenabsatz"/>
        <w:ind w:left="2136"/>
      </w:pPr>
    </w:p>
    <w:p w:rsidR="00985D34" w:rsidRDefault="00985D34" w:rsidP="00985D34">
      <w:pPr>
        <w:pStyle w:val="Listenabsatz"/>
        <w:ind w:left="2136"/>
      </w:pPr>
    </w:p>
    <w:p w:rsidR="00A424DC" w:rsidRDefault="00A424DC" w:rsidP="00985D34">
      <w:pPr>
        <w:pStyle w:val="Listenabsatz"/>
        <w:ind w:left="2136"/>
      </w:pPr>
    </w:p>
    <w:p w:rsidR="00B5614C" w:rsidRDefault="00B5614C" w:rsidP="00985D34">
      <w:pPr>
        <w:pStyle w:val="Listenabsatz"/>
        <w:numPr>
          <w:ilvl w:val="0"/>
          <w:numId w:val="1"/>
        </w:numPr>
      </w:pPr>
      <w:r>
        <w:t xml:space="preserve">Tarte aux oignons </w:t>
      </w:r>
    </w:p>
    <w:p w:rsidR="00985D34" w:rsidRDefault="00985D34" w:rsidP="00985D34">
      <w:pPr>
        <w:pStyle w:val="Listenabsatz"/>
        <w:numPr>
          <w:ilvl w:val="0"/>
          <w:numId w:val="1"/>
        </w:numPr>
      </w:pPr>
      <w:proofErr w:type="spellStart"/>
      <w:r>
        <w:t>Flammenkueche</w:t>
      </w:r>
      <w:proofErr w:type="spellEnd"/>
      <w:r w:rsidR="0060138E">
        <w:t xml:space="preserve"> (ou quiche lorraine) + salade verte</w:t>
      </w:r>
    </w:p>
    <w:p w:rsidR="00985D34" w:rsidRDefault="00985D34" w:rsidP="00985D34">
      <w:pPr>
        <w:pStyle w:val="Listenabsatz"/>
        <w:numPr>
          <w:ilvl w:val="0"/>
          <w:numId w:val="1"/>
        </w:numPr>
      </w:pPr>
      <w:r>
        <w:t>Kouglof</w:t>
      </w:r>
    </w:p>
    <w:p w:rsidR="00B5614C" w:rsidRDefault="00B5614C" w:rsidP="00B5614C">
      <w:pPr>
        <w:pStyle w:val="Listenabsatz"/>
      </w:pPr>
    </w:p>
    <w:p w:rsidR="00A424DC" w:rsidRDefault="00A424DC" w:rsidP="00B5614C">
      <w:pPr>
        <w:pStyle w:val="Listenabsatz"/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8131C" wp14:editId="1381F436">
                <wp:simplePos x="0" y="0"/>
                <wp:positionH relativeFrom="column">
                  <wp:posOffset>-906780</wp:posOffset>
                </wp:positionH>
                <wp:positionV relativeFrom="paragraph">
                  <wp:posOffset>170815</wp:posOffset>
                </wp:positionV>
                <wp:extent cx="7589520" cy="541020"/>
                <wp:effectExtent l="0" t="0" r="0" b="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4DC" w:rsidRPr="00A424DC" w:rsidRDefault="00A424DC" w:rsidP="00A424DC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Menu 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aquitaine</w:t>
                            </w:r>
                            <w:r w:rsidR="003816C2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 w:rsidR="003816C2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2</w:t>
                            </w:r>
                            <w:r w:rsidR="003816C2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9,</w:t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00 €</w:t>
                            </w:r>
                          </w:p>
                          <w:p w:rsidR="00A424DC" w:rsidRDefault="00A424DC" w:rsidP="00A42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8131C" id="Rechteck 4" o:spid="_x0000_s1029" style="position:absolute;left:0;text-align:left;margin-left:-71.4pt;margin-top:13.45pt;width:597.6pt;height:4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MprQIAANQFAAAOAAAAZHJzL2Uyb0RvYy54bWysVE1v2zAMvQ/YfxB0X21nTj+COkXQosOA&#10;rg3aDj0rslwbk0RNUuJkv36U5LhZ1+0wLAeHoshH8onk+cVWSbIR1nWgK1oc5ZQIzaHu9HNFvz5e&#10;fzilxHmmayZBi4ruhKMX8/fvznszExNoQdbCEgTRbtabirbem1mWOd4KxdwRGKHxsgGrmMejfc5q&#10;y3pEVzKb5Plx1oOtjQUunEPtVbqk84jfNIL7u6ZxwhNZUczNx6+N31X4ZvNzNnu2zLQdH9Jg/5CF&#10;Yp3GoCPUFfOMrG33G5TquAUHjT/ioDJomo6LWANWU+SvqnlomRGxFiTHmZEm9/9g+e1maUlXV7Sk&#10;RDOFT3QveOsF/0bKwE5v3AyNHszSDieHYih121gV/rEIso2M7kZGxdYTjsqT6enZdILEc7yblkWO&#10;MsJkL97GOv9JgCJBqKjFF4tEss2N88l0bxKCOZBdfd1JGQ+hS8SltGTD8H0Z50L7SXSXa/UF6qQv&#10;c/yll0Y19kNSH+/VmE3st4AUc/sliNQhlIYQNOUTNFngJTERJb+TIthJfS8a5BNrT4mMyIc5FjFH&#10;17JaJPX0j7lEwIDcYPwRewB4q/5iIHiwD64iDsLonKfof3MePWJk0H50Vp0G+xaA9GPkZL8nKVET&#10;WPLb1Tb22seQY9CsoN5h/1lIg+kMv+6wD26Y80tmcRKxdXC7+Dv8NBL6isIgUdKC/fGWPtjjgOAt&#10;JT1OdkXd9zWzghL5WePonBVlGVZBPJTTk9Ce9vBmdXij1+oSsLkK3GOGRzHYe7kXGwvqCZfQIkTF&#10;K6Y5xq4o93Z/uPRp4+Aa42KxiGY4/ob5G/1geAAPPIc+f9w+MWuGYfA4Rrew3wJs9momkm3w1LBY&#10;e2i6ODAvvA4vgKsjtvWw5sJuOjxHq5dlPP8JAAD//wMAUEsDBBQABgAIAAAAIQAFz0vZ5AAAAAwB&#10;AAAPAAAAZHJzL2Rvd25yZXYueG1sTI9PT8JAEMXvJn6HzZh4MbDtBhqo3RKioiboAfDibeiObbX7&#10;J90F6rdnOeltXublvd8rFoPu2JF631ojIR0nwMhUVrWmlvCxW41mwHxAo7CzhiT8kodFeX1VYK7s&#10;yWzouA01iyHG5yihCcHlnPuqIY1+bB2Z+PuyvcYQZV9z1eMphuuOiyTJuMbWxIYGHT00VP1sD1qC&#10;23xmqzu3XE/x+elt9q6/168vj1Le3gzLe2CBhvBnhgt+RIcyMu3twSjPOgmjdCIie5AgsjmwiyOZ&#10;igmwfbxSkQIvC/5/RHkGAAD//wMAUEsBAi0AFAAGAAgAAAAhALaDOJL+AAAA4QEAABMAAAAAAAAA&#10;AAAAAAAAAAAAAFtDb250ZW50X1R5cGVzXS54bWxQSwECLQAUAAYACAAAACEAOP0h/9YAAACUAQAA&#10;CwAAAAAAAAAAAAAAAAAvAQAAX3JlbHMvLnJlbHNQSwECLQAUAAYACAAAACEA0jjzKa0CAADUBQAA&#10;DgAAAAAAAAAAAAAAAAAuAgAAZHJzL2Uyb0RvYy54bWxQSwECLQAUAAYACAAAACEABc9L2eQAAAAM&#10;AQAADwAAAAAAAAAAAAAAAAAHBQAAZHJzL2Rvd25yZXYueG1sUEsFBgAAAAAEAAQA8wAAABgGAAAA&#10;AA==&#10;" fillcolor="#f7caac [1301]" stroked="f" strokeweight="1pt">
                <v:textbox>
                  <w:txbxContent>
                    <w:p w:rsidR="00A424DC" w:rsidRPr="00A424DC" w:rsidRDefault="00A424DC" w:rsidP="00A424DC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Menu 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aquitaine</w:t>
                      </w:r>
                      <w:r w:rsidR="003816C2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 w:rsidR="003816C2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2</w:t>
                      </w:r>
                      <w:r w:rsidR="003816C2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9,</w:t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00 €</w:t>
                      </w:r>
                    </w:p>
                    <w:p w:rsidR="00A424DC" w:rsidRDefault="00A424DC" w:rsidP="00A424DC"/>
                  </w:txbxContent>
                </v:textbox>
              </v:rect>
            </w:pict>
          </mc:Fallback>
        </mc:AlternateContent>
      </w:r>
    </w:p>
    <w:p w:rsidR="00A424DC" w:rsidRDefault="00A424DC" w:rsidP="00B5614C">
      <w:pPr>
        <w:pStyle w:val="Listenabsatz"/>
      </w:pPr>
    </w:p>
    <w:p w:rsidR="00A424DC" w:rsidRDefault="00A424DC" w:rsidP="00B5614C">
      <w:pPr>
        <w:pStyle w:val="Listenabsatz"/>
      </w:pPr>
    </w:p>
    <w:p w:rsidR="00A424DC" w:rsidRDefault="00A424DC" w:rsidP="00B5614C">
      <w:pPr>
        <w:pStyle w:val="Listenabsatz"/>
      </w:pPr>
    </w:p>
    <w:p w:rsidR="00B5614C" w:rsidRDefault="00B5614C" w:rsidP="00B5614C">
      <w:pPr>
        <w:pStyle w:val="Listenabsatz"/>
        <w:numPr>
          <w:ilvl w:val="0"/>
          <w:numId w:val="1"/>
        </w:numPr>
        <w:jc w:val="both"/>
      </w:pPr>
      <w:r>
        <w:t xml:space="preserve">Tarte basquaise </w:t>
      </w:r>
    </w:p>
    <w:p w:rsidR="00B5614C" w:rsidRDefault="00B5614C" w:rsidP="00B5614C">
      <w:pPr>
        <w:pStyle w:val="Listenabsatz"/>
        <w:numPr>
          <w:ilvl w:val="0"/>
          <w:numId w:val="1"/>
        </w:numPr>
        <w:jc w:val="both"/>
      </w:pPr>
      <w:r>
        <w:t xml:space="preserve">Confit de canard </w:t>
      </w:r>
    </w:p>
    <w:p w:rsidR="00B5614C" w:rsidRDefault="00347051" w:rsidP="00B5614C">
      <w:pPr>
        <w:pStyle w:val="Listenabsatz"/>
        <w:numPr>
          <w:ilvl w:val="0"/>
          <w:numId w:val="1"/>
        </w:numPr>
        <w:jc w:val="both"/>
      </w:pPr>
      <w:proofErr w:type="spellStart"/>
      <w:r>
        <w:t>Gateau</w:t>
      </w:r>
      <w:proofErr w:type="spellEnd"/>
      <w:r>
        <w:t xml:space="preserve"> basque</w:t>
      </w:r>
    </w:p>
    <w:p w:rsidR="003816C2" w:rsidRDefault="003816C2" w:rsidP="003816C2">
      <w:pPr>
        <w:jc w:val="both"/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8131C" wp14:editId="1381F436">
                <wp:simplePos x="0" y="0"/>
                <wp:positionH relativeFrom="column">
                  <wp:posOffset>-906780</wp:posOffset>
                </wp:positionH>
                <wp:positionV relativeFrom="paragraph">
                  <wp:posOffset>243205</wp:posOffset>
                </wp:positionV>
                <wp:extent cx="7589520" cy="541020"/>
                <wp:effectExtent l="0" t="0" r="0" b="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6C2" w:rsidRPr="00A424DC" w:rsidRDefault="003816C2" w:rsidP="003816C2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Menu 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lyonnais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2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8,</w:t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00 €</w:t>
                            </w:r>
                          </w:p>
                          <w:p w:rsidR="003816C2" w:rsidRDefault="003816C2" w:rsidP="003816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8131C" id="Rechteck 5" o:spid="_x0000_s1030" style="position:absolute;left:0;text-align:left;margin-left:-71.4pt;margin-top:19.15pt;width:597.6pt;height:4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zHrQIAANQFAAAOAAAAZHJzL2Uyb0RvYy54bWysVE1v2zAMvQ/YfxB0X20HcT+COkXQosOA&#10;rivaDj0rslQbk0VNUmJnv36U5LhZ1+0wLAeHoshH8onk+cXQKbIV1rWgK1oc5ZQIzaFu9XNFvz5e&#10;fzilxHmma6ZAi4ruhKMXy/fvznuzEDNoQNXCEgTRbtGbijbem0WWOd6IjrkjMELjpQTbMY9H+5zV&#10;lvWI3qlslufHWQ+2Nha4cA61V+mSLiO+lIL7L1I64YmqKObm49fG7zp8s+U5WzxbZpqWj2mwf8ii&#10;Y63GoBPUFfOMbGz7G1TXcgsOpD/i0GUgZctFrAGrKfJX1Tw0zIhYC5LjzEST+3+w/HZ7Z0lbV7Sk&#10;RLMOn+he8MYL/o2UgZ3euAUaPZg7O54ciqHUQdou/GMRZIiM7iZGxeAJR+VJeXpWzpB4jnflvMhR&#10;RpjsxdtY5z8K6EgQKmrxxSKRbHvjfDLdm4RgDlRbX7dKxUPoEnGpLNkyfF/GudB+Ft3VpvsMddLP&#10;c/yll0Y19kNSH+/VmE3st4AUc/sliNIhlIYQNOUTNFngJTERJb9TItgpfS8k8om1p0Qm5MMci5ij&#10;a1gtkrr8Yy4RMCBLjD9hjwBv1V+MBI/2wVXEQZic8xT9b86TR4wM2k/OXavBvgWg/BQ52e9JStQE&#10;lvywHmKvzUOOQbOGeof9ZyENpjP8usU+uGHO3zGLk4itg9vFf8GPVNBXFEaJkgbsj7f0wR4HBG8p&#10;6XGyK+q+b5gVlKhPGkfnrJjPwyqIh3l5EtrTHt6sD2/0prsEbK4C95jhUQz2Xu1FaaF7wiW0ClHx&#10;immOsSvKvd0fLn3aOLjGuFitohmOv2H+Rj8YHsADz6HPH4cnZs04DB7H6Bb2W4AtXs1Esg2eGlYb&#10;D7KNA/PC6/gCuDpiW49rLuymw3O0elnGy58AAAD//wMAUEsDBBQABgAIAAAAIQAqhoOT5AAAAAwB&#10;AAAPAAAAZHJzL2Rvd25yZXYueG1sTI/BTsMwEETvSPyDtUhcUOs0aaooxKkqoIBUOLRw4baNlyQQ&#10;r6PYbcPf457gtqMdzbwplqPpxJEG11pWMJtGIIgrq1uuFby/rScZCOeRNXaWScEPOViWlxcF5tqe&#10;eEvHna9FCGGXo4LG+z6X0lUNGXRT2xOH36cdDPogh1rqAU8h3HQyjqKFNNhyaGiwp7uGqu/dwSjo&#10;tx+L9U2/2qT4+PCSvZqvzfPTvVLXV+PqFoSn0f+Z4Ywf0KEMTHt7YO1Ep2Aym8eB3StIsgTE2RGl&#10;8RzEPlxxkoIsC/l/RPkLAAD//wMAUEsBAi0AFAAGAAgAAAAhALaDOJL+AAAA4QEAABMAAAAAAAAA&#10;AAAAAAAAAAAAAFtDb250ZW50X1R5cGVzXS54bWxQSwECLQAUAAYACAAAACEAOP0h/9YAAACUAQAA&#10;CwAAAAAAAAAAAAAAAAAvAQAAX3JlbHMvLnJlbHNQSwECLQAUAAYACAAAACEAmnG8x60CAADUBQAA&#10;DgAAAAAAAAAAAAAAAAAuAgAAZHJzL2Uyb0RvYy54bWxQSwECLQAUAAYACAAAACEAKoaDk+QAAAAM&#10;AQAADwAAAAAAAAAAAAAAAAAHBQAAZHJzL2Rvd25yZXYueG1sUEsFBgAAAAAEAAQA8wAAABgGAAAA&#10;AA==&#10;" fillcolor="#f7caac [1301]" stroked="f" strokeweight="1pt">
                <v:textbox>
                  <w:txbxContent>
                    <w:p w:rsidR="003816C2" w:rsidRPr="00A424DC" w:rsidRDefault="003816C2" w:rsidP="003816C2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Menu 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lyonnais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2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8,</w:t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00 €</w:t>
                      </w:r>
                    </w:p>
                    <w:p w:rsidR="003816C2" w:rsidRDefault="003816C2" w:rsidP="003816C2"/>
                  </w:txbxContent>
                </v:textbox>
              </v:rect>
            </w:pict>
          </mc:Fallback>
        </mc:AlternateContent>
      </w:r>
    </w:p>
    <w:p w:rsidR="003816C2" w:rsidRDefault="003816C2" w:rsidP="003816C2">
      <w:pPr>
        <w:jc w:val="both"/>
      </w:pPr>
    </w:p>
    <w:p w:rsidR="003C17C8" w:rsidRDefault="003C17C8" w:rsidP="003816C2">
      <w:pPr>
        <w:jc w:val="both"/>
      </w:pPr>
    </w:p>
    <w:p w:rsidR="00347051" w:rsidRDefault="00347051" w:rsidP="00347051">
      <w:pPr>
        <w:pStyle w:val="Listenabsatz"/>
        <w:numPr>
          <w:ilvl w:val="0"/>
          <w:numId w:val="1"/>
        </w:numPr>
        <w:jc w:val="both"/>
      </w:pPr>
      <w:r>
        <w:t xml:space="preserve">Salade lyonnaise </w:t>
      </w:r>
    </w:p>
    <w:p w:rsidR="00347051" w:rsidRDefault="00347051" w:rsidP="00347051">
      <w:pPr>
        <w:pStyle w:val="Listenabsatz"/>
        <w:numPr>
          <w:ilvl w:val="0"/>
          <w:numId w:val="1"/>
        </w:numPr>
        <w:jc w:val="both"/>
      </w:pPr>
      <w:r>
        <w:t xml:space="preserve">Quenelle en sauces </w:t>
      </w:r>
    </w:p>
    <w:p w:rsidR="003816C2" w:rsidRDefault="00347051" w:rsidP="003816C2">
      <w:pPr>
        <w:pStyle w:val="Listenabsatz"/>
        <w:numPr>
          <w:ilvl w:val="0"/>
          <w:numId w:val="1"/>
        </w:numPr>
        <w:jc w:val="both"/>
      </w:pPr>
      <w:r>
        <w:t xml:space="preserve">Tarte </w:t>
      </w:r>
      <w:proofErr w:type="spellStart"/>
      <w:r>
        <w:t>tartin</w:t>
      </w:r>
      <w:proofErr w:type="spellEnd"/>
      <w:r>
        <w:t xml:space="preserve"> </w:t>
      </w:r>
    </w:p>
    <w:p w:rsidR="003816C2" w:rsidRDefault="003816C2" w:rsidP="003816C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2D316D" wp14:editId="21CDEDD4">
                <wp:simplePos x="0" y="0"/>
                <wp:positionH relativeFrom="column">
                  <wp:posOffset>-906780</wp:posOffset>
                </wp:positionH>
                <wp:positionV relativeFrom="paragraph">
                  <wp:posOffset>319405</wp:posOffset>
                </wp:positionV>
                <wp:extent cx="7589520" cy="541020"/>
                <wp:effectExtent l="0" t="0" r="0" b="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6C2" w:rsidRPr="00A424DC" w:rsidRDefault="003816C2" w:rsidP="003816C2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Menu 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parisien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2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5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,</w:t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00 €</w:t>
                            </w:r>
                          </w:p>
                          <w:p w:rsidR="003816C2" w:rsidRDefault="003816C2" w:rsidP="003816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D316D" id="Rechteck 6" o:spid="_x0000_s1031" style="position:absolute;left:0;text-align:left;margin-left:-71.4pt;margin-top:25.15pt;width:597.6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3mbrQIAANQFAAAOAAAAZHJzL2Uyb0RvYy54bWysVFFP2zAQfp+0/2D5fSSp2gIVKapATJMY&#10;IGDi2XVsEs3xebbbpPv1O9tpKIztYVof0vP57ru7z3d3dt63imyFdQ3okhZHOSVCc6ga/VzSb49X&#10;n04ocZ7piinQoqQ74ej58uOHs84sxARqUJWwBEG0W3SmpLX3ZpFljteiZe4IjNB4KcG2zOPRPmeV&#10;ZR2ityqb5Pk868BWxgIXzqH2Ml3SZcSXUnB/K6UTnqiSYm4+fm38rsM3W56xxbNlpm74kAb7hyxa&#10;1mgMOkJdMs/Ixja/QbUNt+BA+iMObQZSNlzEGrCaIn9TzUPNjIi1IDnOjDS5/wfLb7Z3ljRVSeeU&#10;aNbiE90LXnvBv5N5YKczboFGD+bODieHYii1l7YN/1gE6SOju5FR0XvCUXk8OzmdTZB4jnezaZGj&#10;jDDZi7exzn8W0JIglNTii0Ui2fba+WS6NwnBHKimumqUiofQJeJCWbJl+L6Mc6H9JLqrTfsVqqSf&#10;5vhLL41q7Ieknu/VmE3st4AUc3sVROkQSkMImvIJmizwkpiIkt8pEeyUvhcS+cTaUyIj8mGORczR&#10;1awSST37Yy4RMCBLjD9iDwDv1V8MBA/2wVXEQRid8xT9b86jR4wM2o/ObaPBvgeg/Bg52e9JStQE&#10;lny/7mOvzUKOQbOGaof9ZyENpjP8qsE+uGbO3zGLk4itg9vF3+JHKuhKCoNESQ3253v6YI8DgreU&#10;dDjZJXU/NswKStQXjaNzWkynYRXEw3R2HNrTHt6sD2/0pr0AbK4C95jhUQz2Xu1FaaF9wiW0ClHx&#10;immOsUvKvd0fLnzaOLjGuFitohmOv2H+Wj8YHsADz6HPH/snZs0wDB7H6Ab2W4At3sxEsg2eGlYb&#10;D7KJA/PC6/ACuDpiWw9rLuymw3O0elnGy18AAAD//wMAUEsDBBQABgAIAAAAIQD6rtjE5AAAAAwB&#10;AAAPAAAAZHJzL2Rvd25yZXYueG1sTI/BTsMwEETvSPyDtUhcUGs3rasqxKkqoIBUOLRw4ebGSxKI&#10;11bstuHvcU9w29GOZt4Uy8F27Ih9aB0pmIwFMKTKmZZqBe9v69ECWIiajO4coYIfDLAsLy8KnRt3&#10;oi0ed7FmKYRCrhU0Mfqc81A1aHUYO4+Ufp+utzom2dfc9PqUwm3HMyHm3OqWUkOjPd41WH3vDlaB&#10;337M1zd+tZH68eFl8Wq/Ns9P90pdXw2rW2ARh/hnhjN+QocyMe3dgUxgnYLRZJYl9qhAiimws0PI&#10;bAZsn66plMDLgv8fUf4CAAD//wMAUEsBAi0AFAAGAAgAAAAhALaDOJL+AAAA4QEAABMAAAAAAAAA&#10;AAAAAAAAAAAAAFtDb250ZW50X1R5cGVzXS54bWxQSwECLQAUAAYACAAAACEAOP0h/9YAAACUAQAA&#10;CwAAAAAAAAAAAAAAAAAvAQAAX3JlbHMvLnJlbHNQSwECLQAUAAYACAAAACEANa95m60CAADUBQAA&#10;DgAAAAAAAAAAAAAAAAAuAgAAZHJzL2Uyb0RvYy54bWxQSwECLQAUAAYACAAAACEA+q7YxOQAAAAM&#10;AQAADwAAAAAAAAAAAAAAAAAHBQAAZHJzL2Rvd25yZXYueG1sUEsFBgAAAAAEAAQA8wAAABgGAAAA&#10;AA==&#10;" fillcolor="#f7caac [1301]" stroked="f" strokeweight="1pt">
                <v:textbox>
                  <w:txbxContent>
                    <w:p w:rsidR="003816C2" w:rsidRPr="00A424DC" w:rsidRDefault="003816C2" w:rsidP="003816C2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Menu 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parisien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2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5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,</w:t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00 €</w:t>
                      </w:r>
                    </w:p>
                    <w:p w:rsidR="003816C2" w:rsidRDefault="003816C2" w:rsidP="003816C2"/>
                  </w:txbxContent>
                </v:textbox>
              </v:rect>
            </w:pict>
          </mc:Fallback>
        </mc:AlternateContent>
      </w:r>
    </w:p>
    <w:p w:rsidR="003816C2" w:rsidRDefault="003816C2" w:rsidP="003816C2">
      <w:pPr>
        <w:jc w:val="both"/>
      </w:pPr>
    </w:p>
    <w:p w:rsidR="003C17C8" w:rsidRDefault="003C17C8" w:rsidP="003C17C8">
      <w:pPr>
        <w:pStyle w:val="Listenabsatz"/>
        <w:jc w:val="both"/>
      </w:pPr>
    </w:p>
    <w:p w:rsidR="003816C2" w:rsidRDefault="003816C2" w:rsidP="003C17C8">
      <w:pPr>
        <w:pStyle w:val="Listenabsatz"/>
        <w:jc w:val="both"/>
      </w:pPr>
    </w:p>
    <w:p w:rsidR="00347051" w:rsidRPr="00347051" w:rsidRDefault="00347051" w:rsidP="00347051">
      <w:pPr>
        <w:pStyle w:val="Listenabsatz"/>
        <w:numPr>
          <w:ilvl w:val="0"/>
          <w:numId w:val="1"/>
        </w:numPr>
        <w:jc w:val="both"/>
      </w:pPr>
      <w:r w:rsidRPr="00347051">
        <w:t>Salade + champignons de paris</w:t>
      </w:r>
    </w:p>
    <w:p w:rsidR="00347051" w:rsidRDefault="00347051" w:rsidP="00347051">
      <w:pPr>
        <w:pStyle w:val="Listenabsatz"/>
        <w:numPr>
          <w:ilvl w:val="0"/>
          <w:numId w:val="1"/>
        </w:numPr>
        <w:jc w:val="both"/>
      </w:pPr>
      <w:r>
        <w:t xml:space="preserve">Croque-monsieur </w:t>
      </w:r>
    </w:p>
    <w:p w:rsidR="003816C2" w:rsidRDefault="00AD6E23" w:rsidP="003816C2">
      <w:pPr>
        <w:pStyle w:val="Listenabsatz"/>
        <w:numPr>
          <w:ilvl w:val="0"/>
          <w:numId w:val="1"/>
        </w:numPr>
        <w:jc w:val="both"/>
      </w:pPr>
      <w:r>
        <w:t>Millefeuille</w:t>
      </w:r>
    </w:p>
    <w:p w:rsidR="003816C2" w:rsidRPr="00347051" w:rsidRDefault="003816C2" w:rsidP="003816C2">
      <w:pPr>
        <w:jc w:val="both"/>
      </w:pPr>
    </w:p>
    <w:p w:rsidR="003816C2" w:rsidRDefault="003816C2" w:rsidP="003816C2">
      <w:pPr>
        <w:pStyle w:val="Listenabsatz"/>
        <w:ind w:left="0"/>
      </w:pPr>
      <w:bookmarkStart w:id="0" w:name="_GoBack"/>
      <w:bookmarkEnd w:id="0"/>
    </w:p>
    <w:p w:rsidR="00AD6E23" w:rsidRDefault="003816C2" w:rsidP="003816C2">
      <w:pPr>
        <w:pStyle w:val="Listenabsatz"/>
        <w:ind w:left="0"/>
        <w:rPr>
          <w:i/>
          <w:color w:val="FF0000"/>
          <w:sz w:val="36"/>
        </w:rPr>
      </w:pPr>
      <w:r>
        <w:rPr>
          <w:rFonts w:ascii="Britannic Bold" w:hAnsi="Britannic Bold"/>
          <w:b/>
          <w:noProof/>
          <w:color w:val="FF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2D316D" wp14:editId="21CDEDD4">
                <wp:simplePos x="0" y="0"/>
                <wp:positionH relativeFrom="column">
                  <wp:posOffset>-906780</wp:posOffset>
                </wp:positionH>
                <wp:positionV relativeFrom="paragraph">
                  <wp:posOffset>-339090</wp:posOffset>
                </wp:positionV>
                <wp:extent cx="7589520" cy="541020"/>
                <wp:effectExtent l="0" t="0" r="0" b="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6C2" w:rsidRPr="00A424DC" w:rsidRDefault="003816C2" w:rsidP="003816C2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Menu 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savoyard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32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,</w:t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00 €</w:t>
                            </w:r>
                          </w:p>
                          <w:p w:rsidR="003816C2" w:rsidRDefault="003816C2" w:rsidP="003816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D316D" id="Rechteck 7" o:spid="_x0000_s1032" style="position:absolute;margin-left:-71.4pt;margin-top:-26.7pt;width:597.6pt;height:4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QvrQIAANQFAAAOAAAAZHJzL2Uyb0RvYy54bWysVFFP2zAQfp+0/2D5fSSpWgoVKapATJMY&#10;IGDi2XVsEs3xebbbpPv1O9tpKIztYVof0vP57ru7z3d3dt63imyFdQ3okhZHOSVCc6ga/VzSb49X&#10;n04ocZ7piinQoqQ74ej58uOHs84sxARqUJWwBEG0W3SmpLX3ZpFljteiZe4IjNB4KcG2zOPRPmeV&#10;ZR2ityqb5Plx1oGtjAUunEPtZbqky4gvpeD+VkonPFElxdx8/Nr4XYdvtjxji2fLTN3wIQ32D1m0&#10;rNEYdIS6ZJ6RjW1+g2obbsGB9Ecc2gykbLiINWA1Rf6mmoeaGRFrQXKcGWly/w+W32zvLGmqks4p&#10;0azFJ7oXvPaCfyfzwE5n3AKNHsydHU4OxVBqL20b/rEI0kdGdyOjoveEo3I+OzmdTZB4jnezaZGj&#10;jDDZi7exzn8W0JIglNTii0Ui2fba+WS6NwnBHKimumqUiofQJeJCWbJl+L6Mc6H9JLqrTfsVqqSf&#10;5vhLL41q7IekPt6rMZvYbwEp5vYqiNIhlIYQNOUTNFngJTERJb9TItgpfS8k8om1p0RG5MMci5ij&#10;q1klknr2x1wiYECWGH/EHgDeq78YCB7sg6uIgzA65yn635xHjxgZtB+d20aDfQ9A+TFyst+TlKgJ&#10;LPl+3cdeOw45Bs0aqh32n4U0mM7wqwb74Jo5f8csTiK2Dm4Xf4sfqaArKQwSJTXYn+/pgz0OCN5S&#10;0uFkl9T92DArKFFfNI7OaTGdhlUQD9PZPLSnPbxZH97oTXsB2FwF7jHDoxjsvdqL0kL7hEtoFaLi&#10;FdMcY5eUe7s/XPi0cXCNcbFaRTMcf8P8tX4wPIAHnkOfP/ZPzJphGDyO0Q3stwBbvJmJZBs8Naw2&#10;HmQTB+aF1+EFcHXEth7WXNhNh+do9bKMl78AAAD//wMAUEsDBBQABgAIAAAAIQD8fzuW5AAAAAwB&#10;AAAPAAAAZHJzL2Rvd25yZXYueG1sTI/BTsMwEETvSPyDtUhcUOskbaooxKkqoIBUOLRw4ebGSxKI&#10;11HstuHv2Z7gNqsZzbwtlqPtxBEH3zpSEE8jEEiVMy3VCt7f1pMMhA+ajO4coYIf9LAsLy8KnRt3&#10;oi0ed6EWXEI+1wqaEPpcSl81aLWfuh6JvU83WB34HGppBn3ictvJJIoW0uqWeKHRPd41WH3vDlZB&#10;v/1YrG/61SbVjw8v2av92jw/3St1fTWubkEEHMNfGM74jA4lM+3dgYwXnYJJPE+YPbBKZ3MQ50iU&#10;Jqz2CmZxBrIs5P8nyl8AAAD//wMAUEsBAi0AFAAGAAgAAAAhALaDOJL+AAAA4QEAABMAAAAAAAAA&#10;AAAAAAAAAAAAAFtDb250ZW50X1R5cGVzXS54bWxQSwECLQAUAAYACAAAACEAOP0h/9YAAACUAQAA&#10;CwAAAAAAAAAAAAAAAAAvAQAAX3JlbHMvLnJlbHNQSwECLQAUAAYACAAAACEA5meEL60CAADUBQAA&#10;DgAAAAAAAAAAAAAAAAAuAgAAZHJzL2Uyb0RvYy54bWxQSwECLQAUAAYACAAAACEA/H87luQAAAAM&#10;AQAADwAAAAAAAAAAAAAAAAAHBQAAZHJzL2Rvd25yZXYueG1sUEsFBgAAAAAEAAQA8wAAABgGAAAA&#10;AA==&#10;" fillcolor="#f7caac [1301]" stroked="f" strokeweight="1pt">
                <v:textbox>
                  <w:txbxContent>
                    <w:p w:rsidR="003816C2" w:rsidRPr="00A424DC" w:rsidRDefault="003816C2" w:rsidP="003816C2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Menu 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savoyard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32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,</w:t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00 €</w:t>
                      </w:r>
                    </w:p>
                    <w:p w:rsidR="003816C2" w:rsidRDefault="003816C2" w:rsidP="003816C2"/>
                  </w:txbxContent>
                </v:textbox>
              </v:rect>
            </w:pict>
          </mc:Fallback>
        </mc:AlternateContent>
      </w:r>
    </w:p>
    <w:p w:rsidR="00AD6E23" w:rsidRDefault="00AD6E23" w:rsidP="00AD6E23">
      <w:pPr>
        <w:pStyle w:val="Listenabsatz"/>
        <w:numPr>
          <w:ilvl w:val="0"/>
          <w:numId w:val="1"/>
        </w:numPr>
      </w:pPr>
      <w:r>
        <w:t>Plateau de charcuterie</w:t>
      </w:r>
    </w:p>
    <w:p w:rsidR="00AD6E23" w:rsidRDefault="00AD6E23" w:rsidP="00AD6E23">
      <w:pPr>
        <w:pStyle w:val="Listenabsatz"/>
        <w:numPr>
          <w:ilvl w:val="0"/>
          <w:numId w:val="1"/>
        </w:numPr>
      </w:pPr>
      <w:r>
        <w:t>Fondue savoyarde</w:t>
      </w:r>
    </w:p>
    <w:p w:rsidR="00CB4C5C" w:rsidRDefault="00AD6E23" w:rsidP="005A5499">
      <w:pPr>
        <w:pStyle w:val="Listenabsatz"/>
        <w:numPr>
          <w:ilvl w:val="0"/>
          <w:numId w:val="1"/>
        </w:numPr>
      </w:pPr>
      <w:r>
        <w:t xml:space="preserve">Bugnes </w:t>
      </w:r>
      <w:r w:rsidR="00CB4C5C">
        <w:t xml:space="preserve"> </w:t>
      </w:r>
    </w:p>
    <w:p w:rsidR="009360DE" w:rsidRPr="00AD6E23" w:rsidRDefault="009360DE" w:rsidP="002A65DC"/>
    <w:sectPr w:rsidR="009360DE" w:rsidRPr="00AD6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94168"/>
    <w:multiLevelType w:val="hybridMultilevel"/>
    <w:tmpl w:val="BDC4881E"/>
    <w:lvl w:ilvl="0" w:tplc="44D0579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D031EA"/>
    <w:multiLevelType w:val="hybridMultilevel"/>
    <w:tmpl w:val="D512967C"/>
    <w:lvl w:ilvl="0" w:tplc="FFDA0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4718F"/>
    <w:multiLevelType w:val="hybridMultilevel"/>
    <w:tmpl w:val="F9B2A4E6"/>
    <w:lvl w:ilvl="0" w:tplc="7B18B1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9F462C"/>
    <w:multiLevelType w:val="hybridMultilevel"/>
    <w:tmpl w:val="A0F696EC"/>
    <w:lvl w:ilvl="0" w:tplc="04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C44620E"/>
    <w:multiLevelType w:val="hybridMultilevel"/>
    <w:tmpl w:val="15CC8234"/>
    <w:lvl w:ilvl="0" w:tplc="04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1AC1B56"/>
    <w:multiLevelType w:val="hybridMultilevel"/>
    <w:tmpl w:val="36ACABDA"/>
    <w:lvl w:ilvl="0" w:tplc="8408B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A67"/>
    <w:rsid w:val="002A65DC"/>
    <w:rsid w:val="00347051"/>
    <w:rsid w:val="00380D9F"/>
    <w:rsid w:val="003816C2"/>
    <w:rsid w:val="003C17C8"/>
    <w:rsid w:val="00512A67"/>
    <w:rsid w:val="005A5499"/>
    <w:rsid w:val="005E2765"/>
    <w:rsid w:val="005F734C"/>
    <w:rsid w:val="0060138E"/>
    <w:rsid w:val="00620F83"/>
    <w:rsid w:val="006F5D6D"/>
    <w:rsid w:val="0083502E"/>
    <w:rsid w:val="009360DE"/>
    <w:rsid w:val="00985D34"/>
    <w:rsid w:val="00A16969"/>
    <w:rsid w:val="00A424DC"/>
    <w:rsid w:val="00AD6E23"/>
    <w:rsid w:val="00B02272"/>
    <w:rsid w:val="00B5614C"/>
    <w:rsid w:val="00CB4C5C"/>
    <w:rsid w:val="00E20A09"/>
    <w:rsid w:val="00ED7D18"/>
    <w:rsid w:val="00FE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FCB9"/>
  <w15:chartTrackingRefBased/>
  <w15:docId w15:val="{76C424D9-67F9-417F-8F92-7EA452C3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2A67"/>
    <w:pPr>
      <w:ind w:left="720"/>
      <w:contextualSpacing/>
    </w:pPr>
  </w:style>
  <w:style w:type="character" w:customStyle="1" w:styleId="pl-s">
    <w:name w:val="pl-s"/>
    <w:basedOn w:val="Absatz-Standardschriftart"/>
    <w:rsid w:val="00E20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0C394-7405-4341-B5A0-89B359C13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IUT Annecy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SAIGNES</dc:creator>
  <cp:keywords/>
  <dc:description/>
  <cp:lastModifiedBy>Andreas Edenheiser</cp:lastModifiedBy>
  <cp:revision>9</cp:revision>
  <dcterms:created xsi:type="dcterms:W3CDTF">2019-01-14T13:10:00Z</dcterms:created>
  <dcterms:modified xsi:type="dcterms:W3CDTF">2019-01-16T15:18:00Z</dcterms:modified>
</cp:coreProperties>
</file>