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E1CB4" w14:textId="77777777" w:rsidR="00BA7E53" w:rsidRDefault="00BA7E53" w:rsidP="00BA7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ZA"/>
          <w14:ligatures w14:val="none"/>
        </w:rPr>
      </w:pPr>
      <w:r w:rsidRPr="00BA7E5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ZA"/>
          <w14:ligatures w14:val="none"/>
        </w:rPr>
        <w:t>Day 4 - Create Groups and Apply AGDLP</w:t>
      </w:r>
    </w:p>
    <w:p w14:paraId="4AF530ED" w14:textId="6DEA7097" w:rsidR="00BA7E53" w:rsidRDefault="00BA7E53" w:rsidP="00BA7E53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</w:pPr>
      <w:r w:rsidRPr="00BA7E53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 xml:space="preserve">**Promote the server to the first DC of a new </w:t>
      </w:r>
      <w:proofErr w:type="gramStart"/>
      <w:r w:rsidRPr="00BA7E53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forest.*</w:t>
      </w:r>
      <w:proofErr w:type="gramEnd"/>
      <w:r w:rsidRPr="00BA7E53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</w:t>
      </w:r>
    </w:p>
    <w:p w14:paraId="782B3BCF" w14:textId="77777777" w:rsidR="00BA7E53" w:rsidRPr="00BA7E53" w:rsidRDefault="00BA7E53" w:rsidP="00BA7E53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</w:pPr>
    </w:p>
    <w:p w14:paraId="2FA22451" w14:textId="77777777" w:rsidR="00BA7E53" w:rsidRDefault="00BA7E53" w:rsidP="00BA7E53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1F98578E" w14:textId="1B769796" w:rsidR="00BA7E53" w:rsidRDefault="00BA7E53" w:rsidP="00BA7E53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>
        <w:rPr>
          <w:noProof/>
        </w:rPr>
        <w:drawing>
          <wp:inline distT="0" distB="0" distL="0" distR="0" wp14:anchorId="500907A5" wp14:editId="026A88F4">
            <wp:extent cx="5372100" cy="2762828"/>
            <wp:effectExtent l="0" t="0" r="0" b="0"/>
            <wp:docPr id="105463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36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6880" cy="276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A9B0" w14:textId="33B1A255" w:rsidR="00BA7E53" w:rsidRDefault="00BA7E53" w:rsidP="00BA7E53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Once the AD</w:t>
      </w:r>
      <w:r w:rsidR="00855C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DS Forest was installed, it will sin me out and login as the admin</w:t>
      </w:r>
    </w:p>
    <w:p w14:paraId="03923A98" w14:textId="1D57F5C2" w:rsidR="00BA7E53" w:rsidRDefault="00BA7E53" w:rsidP="00BA7E53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>
        <w:rPr>
          <w:noProof/>
        </w:rPr>
        <w:drawing>
          <wp:inline distT="0" distB="0" distL="0" distR="0" wp14:anchorId="527BE0F4" wp14:editId="5F671000">
            <wp:extent cx="5343525" cy="2092772"/>
            <wp:effectExtent l="0" t="0" r="0" b="3175"/>
            <wp:docPr id="87902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253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6919" cy="209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6F6E" w14:textId="77777777" w:rsidR="00855C56" w:rsidRPr="00855C56" w:rsidRDefault="00855C56" w:rsidP="00855C56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855C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 </w:t>
      </w:r>
      <w:r w:rsidRPr="00855C56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 xml:space="preserve">**Verify the forest is </w:t>
      </w:r>
      <w:proofErr w:type="gramStart"/>
      <w:r w:rsidRPr="00855C56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healthy:*</w:t>
      </w:r>
      <w:proofErr w:type="gramEnd"/>
      <w:r w:rsidRPr="00855C56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</w:t>
      </w:r>
    </w:p>
    <w:p w14:paraId="14E72FB2" w14:textId="77777777" w:rsidR="00855C56" w:rsidRPr="00855C56" w:rsidRDefault="00855C56" w:rsidP="00855C56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proofErr w:type="spellStart"/>
      <w:r w:rsidRPr="00855C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dcdiag</w:t>
      </w:r>
      <w:proofErr w:type="spellEnd"/>
      <w:r w:rsidRPr="00855C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/v</w:t>
      </w:r>
    </w:p>
    <w:p w14:paraId="579F21F7" w14:textId="51FEDD3A" w:rsidR="00855C56" w:rsidRDefault="00855C56" w:rsidP="00BA7E53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855C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is a </w:t>
      </w:r>
      <w:r w:rsidRPr="00855C56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Domain Controller diagnostic command</w:t>
      </w:r>
      <w:r w:rsidRPr="00855C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used to perform a detailed health check of a Domain Controller.</w:t>
      </w:r>
    </w:p>
    <w:p w14:paraId="7E99B90F" w14:textId="5C160689" w:rsidR="00855C56" w:rsidRDefault="00855C56" w:rsidP="00BA7E53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855C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lastRenderedPageBreak/>
        <w:drawing>
          <wp:inline distT="0" distB="0" distL="0" distR="0" wp14:anchorId="5405A4D0" wp14:editId="7DC5DF98">
            <wp:extent cx="5457123" cy="2828925"/>
            <wp:effectExtent l="0" t="0" r="0" b="0"/>
            <wp:docPr id="99396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65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5070" cy="28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C5E1" w14:textId="77777777" w:rsidR="00855C56" w:rsidRPr="00855C56" w:rsidRDefault="00855C56" w:rsidP="00855C56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855C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 Get-</w:t>
      </w:r>
      <w:proofErr w:type="spellStart"/>
      <w:r w:rsidRPr="00855C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ADDomain</w:t>
      </w:r>
      <w:proofErr w:type="spellEnd"/>
    </w:p>
    <w:p w14:paraId="1281201C" w14:textId="4CAC6CBB" w:rsidR="00855C56" w:rsidRDefault="00855C56" w:rsidP="00BA7E53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>
        <w:t xml:space="preserve">is a </w:t>
      </w:r>
      <w:r>
        <w:rPr>
          <w:rStyle w:val="Strong"/>
        </w:rPr>
        <w:t>PowerShell cmdlet used to retrieve information about the Active Directory domain</w:t>
      </w:r>
      <w:r>
        <w:t xml:space="preserve"> your machine is connected to.</w:t>
      </w:r>
    </w:p>
    <w:p w14:paraId="45F6013F" w14:textId="6178202C" w:rsidR="00BA7E53" w:rsidRDefault="00855C56" w:rsidP="00BA7E53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855C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drawing>
          <wp:inline distT="0" distB="0" distL="0" distR="0" wp14:anchorId="587728D3" wp14:editId="52A4CC39">
            <wp:extent cx="5457825" cy="3212655"/>
            <wp:effectExtent l="0" t="0" r="0" b="6985"/>
            <wp:docPr id="173048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82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1634" cy="321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7267F" w14:textId="77777777" w:rsidR="00855C56" w:rsidRPr="00855C56" w:rsidRDefault="00855C56" w:rsidP="00855C56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855C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Get-</w:t>
      </w:r>
      <w:proofErr w:type="spellStart"/>
      <w:r w:rsidRPr="00855C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ADForest</w:t>
      </w:r>
      <w:proofErr w:type="spellEnd"/>
    </w:p>
    <w:p w14:paraId="62269C5D" w14:textId="375D2F83" w:rsidR="00855C56" w:rsidRDefault="00855C56" w:rsidP="00BA7E53">
      <w:pPr>
        <w:shd w:val="clear" w:color="auto" w:fill="1E1E1E"/>
        <w:spacing w:after="0" w:line="285" w:lineRule="atLeast"/>
        <w:ind w:left="360"/>
      </w:pPr>
      <w:r>
        <w:t xml:space="preserve">is the PowerShell cmdlet that retrieves information about the </w:t>
      </w:r>
      <w:r>
        <w:rPr>
          <w:rStyle w:val="Strong"/>
        </w:rPr>
        <w:t>entire Active Directory forest</w:t>
      </w:r>
      <w:r>
        <w:t>.</w:t>
      </w:r>
    </w:p>
    <w:p w14:paraId="0A8FE93D" w14:textId="479A1B97" w:rsidR="00823942" w:rsidRPr="00BA7E53" w:rsidRDefault="00823942" w:rsidP="00BA7E53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8239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drawing>
          <wp:inline distT="0" distB="0" distL="0" distR="0" wp14:anchorId="7E214FC3" wp14:editId="45CA9268">
            <wp:extent cx="5343525" cy="1348018"/>
            <wp:effectExtent l="0" t="0" r="0" b="5080"/>
            <wp:docPr id="37702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216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146" cy="135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1D34" w14:textId="77777777" w:rsidR="00A0412F" w:rsidRDefault="00A0412F"/>
    <w:sectPr w:rsidR="00A04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201CB"/>
    <w:multiLevelType w:val="hybridMultilevel"/>
    <w:tmpl w:val="BE2C53C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497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E53"/>
    <w:rsid w:val="005D2BDD"/>
    <w:rsid w:val="00823942"/>
    <w:rsid w:val="00855C56"/>
    <w:rsid w:val="00A0412F"/>
    <w:rsid w:val="00A92257"/>
    <w:rsid w:val="00BA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E29E30"/>
  <w15:chartTrackingRefBased/>
  <w15:docId w15:val="{3B5697C5-9824-4134-B65F-1AB26A7A6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E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E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E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E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E5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55C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Mashigo, Lethabo</dc:creator>
  <cp:keywords/>
  <dc:description/>
  <cp:lastModifiedBy>Mashigo, Lethabo</cp:lastModifiedBy>
  <cp:revision>1</cp:revision>
  <dcterms:created xsi:type="dcterms:W3CDTF">2026-08-15T05:41:00Z</dcterms:created>
  <dcterms:modified xsi:type="dcterms:W3CDTF">2026-08-15T06:07:00Z</dcterms:modified>
</cp:coreProperties>
</file>