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562C" w:rsidP="00B3562C" w:rsidRDefault="00B3562C" w14:paraId="5FFDA017" w14:textId="77777777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Вопросы к экзамену по курсу «Высшая математика» </w:t>
      </w:r>
    </w:p>
    <w:p w:rsidR="00B3562C" w:rsidP="00F9517C" w:rsidRDefault="00F9517C" w14:paraId="1FF38B97" w14:textId="3789BC08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(весенний семестр 202</w:t>
      </w:r>
      <w:r w:rsidR="004736B2">
        <w:rPr>
          <w:szCs w:val="28"/>
        </w:rPr>
        <w:t>3</w:t>
      </w:r>
      <w:r>
        <w:rPr>
          <w:szCs w:val="28"/>
        </w:rPr>
        <w:t>/202</w:t>
      </w:r>
      <w:r w:rsidR="004736B2">
        <w:rPr>
          <w:szCs w:val="28"/>
        </w:rPr>
        <w:t>4</w:t>
      </w:r>
      <w:r>
        <w:rPr>
          <w:szCs w:val="28"/>
        </w:rPr>
        <w:t xml:space="preserve"> учебного года)</w:t>
      </w:r>
    </w:p>
    <w:p w:rsidR="00F9517C" w:rsidP="00F9517C" w:rsidRDefault="00F9517C" w14:paraId="5D3EF5A6" w14:textId="77777777">
      <w:pPr>
        <w:spacing w:after="0" w:line="360" w:lineRule="auto"/>
        <w:jc w:val="center"/>
        <w:rPr>
          <w:szCs w:val="28"/>
        </w:rPr>
      </w:pPr>
    </w:p>
    <w:p w:rsidR="00B3562C" w:rsidP="00B3562C" w:rsidRDefault="00B3562C" w14:paraId="5362BA52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Функции нескольких переменных. Частные производные.</w:t>
      </w:r>
    </w:p>
    <w:p w:rsidR="00B3562C" w:rsidP="00B3562C" w:rsidRDefault="00B3562C" w14:paraId="0D92AD8A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Полный дифференциал функции двух переменных.</w:t>
      </w:r>
    </w:p>
    <w:p w:rsidR="00B3562C" w:rsidP="00B3562C" w:rsidRDefault="00B3562C" w14:paraId="4F184120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Производная по направлению и градиент скалярного поля.</w:t>
      </w:r>
    </w:p>
    <w:p w:rsidR="00B3562C" w:rsidP="00B3562C" w:rsidRDefault="00B3562C" w14:paraId="70875917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Кратные интегралы. Двойной интеграл и его вычисление в различных системах координат.</w:t>
      </w:r>
    </w:p>
    <w:p w:rsidR="00B3562C" w:rsidP="00B3562C" w:rsidRDefault="00B3562C" w14:paraId="1371B9D9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Кратные интегралы. Тройной интеграл и его вычисление в различных системах координат.</w:t>
      </w:r>
    </w:p>
    <w:p w:rsidR="00B3562C" w:rsidP="00B3562C" w:rsidRDefault="00B3562C" w14:paraId="0CF3824B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Элементы теории векторных полей. Циркуляция. Формула Грина.</w:t>
      </w:r>
    </w:p>
    <w:p w:rsidR="00B3562C" w:rsidP="00B3562C" w:rsidRDefault="00B3562C" w14:paraId="74DA1D28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Поток векторного поля и его вычисление. Формула Стокса.</w:t>
      </w:r>
    </w:p>
    <w:p w:rsidR="00B3562C" w:rsidP="00B3562C" w:rsidRDefault="00B3562C" w14:paraId="6E9D8449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Поток векторного поля. Теорема и формула Остроградского-Гаусса.</w:t>
      </w:r>
    </w:p>
    <w:p w:rsidR="00B3562C" w:rsidP="00B3562C" w:rsidRDefault="00B3562C" w14:paraId="2BE8CEFF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Стоки  и</w:t>
      </w:r>
      <w:proofErr w:type="gramEnd"/>
      <w:r>
        <w:rPr>
          <w:sz w:val="24"/>
          <w:szCs w:val="24"/>
        </w:rPr>
        <w:t xml:space="preserve"> источники векторного поля. Дивергенция.</w:t>
      </w:r>
    </w:p>
    <w:p w:rsidR="00B3562C" w:rsidP="00B3562C" w:rsidRDefault="00B3562C" w14:paraId="1D59C476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Свойства векторных полей: </w:t>
      </w:r>
      <w:proofErr w:type="spellStart"/>
      <w:r>
        <w:rPr>
          <w:sz w:val="24"/>
          <w:szCs w:val="24"/>
        </w:rPr>
        <w:t>соленоидальность</w:t>
      </w:r>
      <w:proofErr w:type="spellEnd"/>
      <w:r>
        <w:rPr>
          <w:sz w:val="24"/>
          <w:szCs w:val="24"/>
        </w:rPr>
        <w:t xml:space="preserve"> и потенциальность.</w:t>
      </w:r>
    </w:p>
    <w:p w:rsidR="00B3562C" w:rsidP="00B3562C" w:rsidRDefault="00B3562C" w14:paraId="17D2A2B5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Оператор Гамильтона и дифференциальные операции 2 порядка.</w:t>
      </w:r>
    </w:p>
    <w:p w:rsidR="00B3562C" w:rsidP="00B3562C" w:rsidRDefault="00B3562C" w14:paraId="06B8CA4E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Числовые ряды. Необходимый и достаточные признаки сходимости.</w:t>
      </w:r>
    </w:p>
    <w:p w:rsidR="00B3562C" w:rsidP="00B3562C" w:rsidRDefault="00B3562C" w14:paraId="7A35CFEC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Знакочередующиеся числовые ряды. Признак сходимости Лейбница.</w:t>
      </w:r>
    </w:p>
    <w:p w:rsidR="00B3562C" w:rsidP="00B3562C" w:rsidRDefault="00B3562C" w14:paraId="7D769CC6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Функциональные (степенные) ряды. Определение области сходимости.</w:t>
      </w:r>
    </w:p>
    <w:p w:rsidR="00B3562C" w:rsidP="00B3562C" w:rsidRDefault="00B3562C" w14:paraId="4A694480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Ряд Тейлора и ряд </w:t>
      </w:r>
      <w:proofErr w:type="spellStart"/>
      <w:r>
        <w:rPr>
          <w:sz w:val="24"/>
          <w:szCs w:val="24"/>
        </w:rPr>
        <w:t>Маклорена</w:t>
      </w:r>
      <w:proofErr w:type="spellEnd"/>
      <w:r>
        <w:rPr>
          <w:sz w:val="24"/>
          <w:szCs w:val="24"/>
        </w:rPr>
        <w:t>. Применение указанных рядов в приближенных вычислениях.</w:t>
      </w:r>
    </w:p>
    <w:p w:rsidR="00B3562C" w:rsidP="00B3562C" w:rsidRDefault="00B3562C" w14:paraId="4375C3FB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Тригонометрические ряды Фурье. Теорема Дирихле.</w:t>
      </w:r>
    </w:p>
    <w:p w:rsidR="00B3562C" w:rsidP="00B3562C" w:rsidRDefault="00B3562C" w14:paraId="17EC5A17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Тригонометрические ряды Фурье. Разложение в ряд Фурье четной функции.</w:t>
      </w:r>
    </w:p>
    <w:p w:rsidR="00B3562C" w:rsidP="00B3562C" w:rsidRDefault="00B3562C" w14:paraId="6148D907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Тригонометрические ряды Фурье. Разложение в ряд Фурье нечетной функции.</w:t>
      </w:r>
    </w:p>
    <w:p w:rsidR="00B3562C" w:rsidP="00B3562C" w:rsidRDefault="00B3562C" w14:paraId="42BAD5FB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Обыкновенные дифференциальные уравнения 1 порядка (однородные и линейные).</w:t>
      </w:r>
    </w:p>
    <w:p w:rsidR="00B3562C" w:rsidP="00B3562C" w:rsidRDefault="00B3562C" w14:paraId="14AFE25E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Линейные однородные ДУ высших порядков с постоянными коэффициентами. Определитель Вронского, теорема о линейной независимости частных решений, фундаментальная система частных решений. </w:t>
      </w:r>
    </w:p>
    <w:p w:rsidR="00B3562C" w:rsidP="00B3562C" w:rsidRDefault="00B3562C" w14:paraId="3A8BDE01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Линейные неоднородные ДУ высших порядков с постоянными коэффициентами. Структура решения.</w:t>
      </w:r>
    </w:p>
    <w:p w:rsidR="00B3562C" w:rsidP="00B3562C" w:rsidRDefault="00B3562C" w14:paraId="22D0AC80" w14:textId="77777777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Системы ДУ и методы их решения. Фундаментальная система решений.</w:t>
      </w:r>
    </w:p>
    <w:p w:rsidR="00B3562C" w:rsidP="00B3562C" w:rsidRDefault="00B3562C" w14:paraId="3A765FB3" w14:textId="77777777">
      <w:pPr>
        <w:spacing w:after="0" w:line="360" w:lineRule="auto"/>
        <w:jc w:val="both"/>
        <w:rPr>
          <w:sz w:val="24"/>
          <w:szCs w:val="24"/>
        </w:rPr>
      </w:pPr>
    </w:p>
    <w:p w:rsidR="00B3562C" w:rsidP="00B3562C" w:rsidRDefault="00B3562C" w14:paraId="6A422E84" w14:textId="77777777">
      <w:pPr>
        <w:spacing w:after="0" w:line="360" w:lineRule="auto"/>
        <w:jc w:val="both"/>
        <w:rPr>
          <w:sz w:val="24"/>
          <w:szCs w:val="24"/>
        </w:rPr>
      </w:pPr>
    </w:p>
    <w:p w:rsidR="00B3562C" w:rsidP="00B3562C" w:rsidRDefault="00B3562C" w14:paraId="07FF6BA7" w14:textId="77777777">
      <w:pPr>
        <w:spacing w:after="0" w:line="360" w:lineRule="auto"/>
        <w:jc w:val="both"/>
        <w:rPr>
          <w:sz w:val="24"/>
          <w:szCs w:val="24"/>
        </w:rPr>
      </w:pPr>
    </w:p>
    <w:p w:rsidR="00B3562C" w:rsidP="00B3562C" w:rsidRDefault="00B3562C" w14:paraId="6CD19625" w14:textId="77777777">
      <w:pPr>
        <w:spacing w:after="0" w:line="360" w:lineRule="auto"/>
        <w:jc w:val="both"/>
        <w:rPr>
          <w:sz w:val="24"/>
          <w:szCs w:val="24"/>
        </w:rPr>
      </w:pPr>
    </w:p>
    <w:p w:rsidR="00B3562C" w:rsidP="00B3562C" w:rsidRDefault="00B3562C" w14:paraId="3F79F74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МИНОБРНАУКИ РОССИИ</w:t>
      </w:r>
    </w:p>
    <w:p w:rsidR="00B3562C" w:rsidP="00B3562C" w:rsidRDefault="00B3562C" w14:paraId="45109073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278258F5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4E9B65ED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3AA21468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76F5B56A" w14:textId="1746A6CB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1</w:t>
      </w:r>
      <w:r w:rsidR="000C3976">
        <w:rPr>
          <w:sz w:val="24"/>
          <w:szCs w:val="24"/>
        </w:rPr>
        <w:t>2</w:t>
      </w:r>
    </w:p>
    <w:p w:rsidR="00B3562C" w:rsidP="00B3562C" w:rsidRDefault="00B3562C" w14:paraId="4B3DA954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1795E53E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6C883A50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4131F125" w14:textId="2AF0F67D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bookmarkStart w:name="_Hlk165990618" w:id="0"/>
      <w:r w:rsidR="00B3562C">
        <w:rPr>
          <w:sz w:val="24"/>
          <w:szCs w:val="24"/>
        </w:rPr>
        <w:t xml:space="preserve">Кафедра </w:t>
      </w:r>
      <w:r w:rsidR="002D3AEB">
        <w:rPr>
          <w:sz w:val="24"/>
          <w:szCs w:val="24"/>
        </w:rPr>
        <w:t>физико-математических основ инженерного образования</w:t>
      </w:r>
      <w:r w:rsidR="00B3562C">
        <w:rPr>
          <w:sz w:val="24"/>
          <w:szCs w:val="24"/>
        </w:rPr>
        <w:t xml:space="preserve"> </w:t>
      </w:r>
      <w:bookmarkEnd w:id="0"/>
    </w:p>
    <w:p w:rsidR="00B3562C" w:rsidP="00B3562C" w:rsidRDefault="00B3562C" w14:paraId="33FCE971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4528F8" w:rsidR="00B3562C" w:rsidP="004528F8" w:rsidRDefault="00B3562C" w14:paraId="3D91204F" w14:textId="43373C0D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bookmarkStart w:name="_Hlk165990887" w:id="1"/>
      <w:r w:rsidRPr="004528F8" w:rsidR="004528F8">
        <w:rPr>
          <w:bCs/>
          <w:sz w:val="24"/>
          <w:szCs w:val="24"/>
        </w:rPr>
        <w:t>все направления и специальности 1 курса</w:t>
      </w:r>
    </w:p>
    <w:bookmarkEnd w:id="1"/>
    <w:p w:rsidR="00B3562C" w:rsidP="00B3562C" w:rsidRDefault="00B3562C" w14:paraId="03913F15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762DCDEF" w14:textId="77777777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Функции нескольких переменных. Частные производные.</w:t>
      </w:r>
    </w:p>
    <w:p w:rsidR="00B3562C" w:rsidP="00B3562C" w:rsidRDefault="00B3562C" w14:paraId="56424AB3" w14:textId="77777777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Системы ДУ и методы их решения. Фундаментальная система решений.</w:t>
      </w:r>
    </w:p>
    <w:p w:rsidR="00B3562C" w:rsidP="00B3562C" w:rsidRDefault="00B3562C" w14:paraId="48389F0D" w14:textId="77777777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3F3A9063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44C1F790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604321BB" w14:textId="22116DFA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0A71FBA6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51CFB452" w14:textId="11B4D129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Pr="000C3976" w:rsidR="000C3976" w:rsidP="000C3976" w:rsidRDefault="000C3976" w14:paraId="580B51D9" w14:textId="77777777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B3562C" w:rsidP="00B3562C" w:rsidRDefault="00B3562C" w14:paraId="0CE44F03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F9517C" w:rsidP="00B3562C" w:rsidRDefault="00F9517C" w14:paraId="2DB7D260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000E6DC4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4495B738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3EA2AFF8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02458F4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4196EDB0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562950AE" w14:textId="13E09341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11</w:t>
      </w:r>
    </w:p>
    <w:p w:rsidR="00B3562C" w:rsidP="00B3562C" w:rsidRDefault="00B3562C" w14:paraId="0A090898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179B597B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3DC4883E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37AB9415" w14:textId="74A39272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</w:p>
    <w:p w:rsidR="00B3562C" w:rsidP="00B3562C" w:rsidRDefault="00B3562C" w14:paraId="4C5CB023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4528F8" w:rsidR="004528F8" w:rsidP="004528F8" w:rsidRDefault="00B3562C" w14:paraId="718B9485" w14:textId="77777777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4528F8" w:rsidR="004528F8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528AE64D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35B1F8A2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079C1E78" w14:textId="77777777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Полный дифференциал функции двух переменных.</w:t>
      </w:r>
    </w:p>
    <w:p w:rsidR="00B3562C" w:rsidP="00B3562C" w:rsidRDefault="00B3562C" w14:paraId="0B499D3D" w14:textId="77777777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Линейные неоднородные ДУ высших порядков с постоянными коэффициентами. Структура решения.</w:t>
      </w:r>
    </w:p>
    <w:p w:rsidR="00B3562C" w:rsidP="00B3562C" w:rsidRDefault="00B3562C" w14:paraId="2221F71E" w14:textId="77777777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28675B0E" w14:textId="21A58813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               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201CF39E" w14:textId="77777777">
      <w:pPr>
        <w:spacing w:after="0" w:line="240" w:lineRule="auto"/>
        <w:textAlignment w:val="baseline"/>
        <w:rPr>
          <w:sz w:val="24"/>
          <w:szCs w:val="24"/>
          <w:vertAlign w:val="superscript"/>
        </w:rPr>
      </w:pPr>
    </w:p>
    <w:p w:rsidR="00B3562C" w:rsidP="00B3562C" w:rsidRDefault="00B3562C" w14:paraId="11BAAB79" w14:textId="6661FBF2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</w:t>
      </w:r>
      <w:proofErr w:type="gramStart"/>
      <w:r>
        <w:rPr>
          <w:sz w:val="24"/>
          <w:szCs w:val="24"/>
        </w:rPr>
        <w:t>кафедрой  _</w:t>
      </w:r>
      <w:proofErr w:type="gramEnd"/>
      <w:r>
        <w:rPr>
          <w:sz w:val="24"/>
          <w:szCs w:val="24"/>
        </w:rPr>
        <w:t>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8138A5" w:rsidP="00B3562C" w:rsidRDefault="008138A5" w14:paraId="415107D7" w14:textId="7777777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</w:p>
    <w:p w:rsidR="00B3562C" w:rsidP="008138A5" w:rsidRDefault="000C3976" w14:paraId="5CA69680" w14:textId="2471069D">
      <w:pPr>
        <w:spacing w:after="0" w:line="240" w:lineRule="auto"/>
        <w:ind w:left="1416" w:hanging="1416"/>
        <w:jc w:val="both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  <w:r w:rsidRPr="009539DD" w:rsidR="009539DD">
        <w:rPr>
          <w:sz w:val="24"/>
          <w:szCs w:val="24"/>
        </w:rPr>
        <w:t>.</w:t>
      </w:r>
      <w:r w:rsidR="00B3562C">
        <w:rPr>
          <w:sz w:val="24"/>
          <w:szCs w:val="24"/>
        </w:rPr>
        <w:br w:type="page"/>
      </w:r>
    </w:p>
    <w:p w:rsidR="00B3562C" w:rsidP="00B3562C" w:rsidRDefault="00B3562C" w14:paraId="7DE88CB4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МИНОБРНАУКИ РОССИИ</w:t>
      </w:r>
    </w:p>
    <w:p w:rsidR="00B3562C" w:rsidP="00B3562C" w:rsidRDefault="00B3562C" w14:paraId="5D6ADE48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67DE6AF6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5ABA5467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3944E8F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23AABECD" w14:textId="0FEFAAF0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10</w:t>
      </w:r>
    </w:p>
    <w:p w:rsidR="00B3562C" w:rsidP="00B3562C" w:rsidRDefault="00B3562C" w14:paraId="68667B3D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3E92B8EA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1DCCB61D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5173267D" w14:textId="56F208B2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</w:p>
    <w:p w:rsidRPr="0070011B" w:rsidR="0070011B" w:rsidP="0070011B" w:rsidRDefault="00B3562C" w14:paraId="052EF88B" w14:textId="519E8BB1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0FB5AC22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479945E1" w14:textId="77777777">
      <w:pPr>
        <w:pStyle w:val="a4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Производная по направлению и градиент скалярного поля </w:t>
      </w:r>
    </w:p>
    <w:p w:rsidR="00B3562C" w:rsidP="00B3562C" w:rsidRDefault="00B3562C" w14:paraId="5E1AA50C" w14:textId="77777777">
      <w:pPr>
        <w:pStyle w:val="a4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Линейные однородные ДУ высших порядков с постоянными коэффициентами. Определитель Вронского, теорема о линейной независимости частных решений, фундаментальная система частных решений.</w:t>
      </w:r>
    </w:p>
    <w:p w:rsidR="00B3562C" w:rsidP="00B3562C" w:rsidRDefault="00B3562C" w14:paraId="3F3AB52C" w14:textId="77777777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4A451D78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58885F2E" w14:textId="75254020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               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02B858B5" w14:textId="77777777">
      <w:pPr>
        <w:spacing w:after="0" w:line="240" w:lineRule="auto"/>
        <w:textAlignment w:val="baseline"/>
        <w:rPr>
          <w:sz w:val="24"/>
          <w:szCs w:val="24"/>
          <w:vertAlign w:val="superscript"/>
        </w:rPr>
      </w:pPr>
    </w:p>
    <w:p w:rsidR="00B3562C" w:rsidP="00B3562C" w:rsidRDefault="00B3562C" w14:paraId="752FC7EE" w14:textId="311A04A3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</w:t>
      </w:r>
      <w:proofErr w:type="gramStart"/>
      <w:r>
        <w:rPr>
          <w:sz w:val="24"/>
          <w:szCs w:val="24"/>
        </w:rPr>
        <w:t>кафедрой  _</w:t>
      </w:r>
      <w:proofErr w:type="gramEnd"/>
      <w:r>
        <w:rPr>
          <w:sz w:val="24"/>
          <w:szCs w:val="24"/>
        </w:rPr>
        <w:t>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8138A5" w:rsidP="00B3562C" w:rsidRDefault="008138A5" w14:paraId="4515EDCC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</w:p>
    <w:p w:rsidRPr="000C3976" w:rsidR="000C3976" w:rsidP="000C3976" w:rsidRDefault="000C3976" w14:paraId="0CF03FFA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F9517C" w:rsidP="00B3562C" w:rsidRDefault="00F9517C" w14:paraId="2EDADB00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</w:p>
    <w:p w:rsidR="00B3562C" w:rsidP="00B3562C" w:rsidRDefault="00B3562C" w14:paraId="17316D32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5E36E7DC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7B69D4CF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26160D00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36FD7FF5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3622B45E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6C6E563C" w14:textId="0098D218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9</w:t>
      </w:r>
    </w:p>
    <w:p w:rsidR="00B3562C" w:rsidP="00B3562C" w:rsidRDefault="00B3562C" w14:paraId="5FEF1EB3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7379B03C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1E6AEDA0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072AE879" w14:textId="353236F6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</w:p>
    <w:p w:rsidR="00B3562C" w:rsidP="00B3562C" w:rsidRDefault="00B3562C" w14:paraId="1425192A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70011B" w:rsidR="0070011B" w:rsidP="0070011B" w:rsidRDefault="00B3562C" w14:paraId="6E02C8EF" w14:textId="77777777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6E43245D" w14:textId="7BE37AD2">
      <w:pPr>
        <w:spacing w:after="0" w:line="240" w:lineRule="auto"/>
        <w:jc w:val="both"/>
        <w:rPr>
          <w:b/>
          <w:sz w:val="24"/>
          <w:szCs w:val="24"/>
        </w:rPr>
      </w:pPr>
    </w:p>
    <w:p w:rsidR="00B3562C" w:rsidP="00B3562C" w:rsidRDefault="00B3562C" w14:paraId="7464AB35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55090B49" w14:textId="77777777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Кратные интегралы. Двойной интеграл и его вычисление в различных системах координат.</w:t>
      </w:r>
    </w:p>
    <w:p w:rsidR="00B3562C" w:rsidP="00B3562C" w:rsidRDefault="00B3562C" w14:paraId="5702D33F" w14:textId="77777777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Обыкновенные дифференциальные уравнения 1 порядка (однородные и линейные).</w:t>
      </w:r>
    </w:p>
    <w:p w:rsidR="00B3562C" w:rsidP="00B3562C" w:rsidRDefault="00B3562C" w14:paraId="226F0F06" w14:textId="77777777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19A02BAE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30B8652A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2D0DC384" w14:textId="217D046A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04126ED5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Pr="000C3976" w:rsidR="000C3976" w:rsidP="0070011B" w:rsidRDefault="00B3562C" w14:paraId="5B11187B" w14:textId="4A61DF5D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0C3976" w:rsidR="000C3976">
        <w:rPr>
          <w:sz w:val="24"/>
          <w:szCs w:val="24"/>
        </w:rPr>
        <w:t>8  мая</w:t>
      </w:r>
      <w:proofErr w:type="gramEnd"/>
      <w:r w:rsidRPr="000C3976" w:rsidR="000C3976">
        <w:rPr>
          <w:sz w:val="24"/>
          <w:szCs w:val="24"/>
        </w:rPr>
        <w:t xml:space="preserve"> 2024 г.</w:t>
      </w:r>
    </w:p>
    <w:p w:rsidR="00B3562C" w:rsidP="00B3562C" w:rsidRDefault="009539DD" w14:paraId="77633FCD" w14:textId="30983AB6">
      <w:pPr>
        <w:spacing w:after="0" w:line="240" w:lineRule="auto"/>
        <w:textAlignment w:val="baseline"/>
        <w:rPr>
          <w:sz w:val="24"/>
          <w:szCs w:val="24"/>
        </w:rPr>
      </w:pPr>
      <w:r w:rsidRPr="009539DD">
        <w:rPr>
          <w:sz w:val="24"/>
          <w:szCs w:val="24"/>
        </w:rPr>
        <w:t>.</w:t>
      </w:r>
      <w:r w:rsidR="00B3562C">
        <w:rPr>
          <w:sz w:val="24"/>
          <w:szCs w:val="24"/>
        </w:rPr>
        <w:br w:type="page"/>
      </w:r>
    </w:p>
    <w:p w:rsidR="00B3562C" w:rsidP="00B3562C" w:rsidRDefault="00B3562C" w14:paraId="3593849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МИНОБРНАУКИ РОССИИ</w:t>
      </w:r>
    </w:p>
    <w:p w:rsidR="00B3562C" w:rsidP="00B3562C" w:rsidRDefault="00B3562C" w14:paraId="7752B56C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3B06FA4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15BB5992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4F67F43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62114C21" w14:textId="55D5BC3F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8</w:t>
      </w:r>
    </w:p>
    <w:p w:rsidR="00B3562C" w:rsidP="00B3562C" w:rsidRDefault="00B3562C" w14:paraId="4CA27FE1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1110B82D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49765D3B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5CE373D4" w14:textId="2F554DE4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</w:p>
    <w:p w:rsidRPr="0070011B" w:rsidR="0070011B" w:rsidP="0070011B" w:rsidRDefault="00B3562C" w14:paraId="791991CF" w14:textId="6FA5C7C6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52345D87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3DF4F21D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78F915DA" w14:textId="77777777">
      <w:pPr>
        <w:pStyle w:val="a4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Кратные интегралы. Тройной интеграл и его вычисление в различных системах координат.</w:t>
      </w:r>
    </w:p>
    <w:p w:rsidR="00B3562C" w:rsidP="00B3562C" w:rsidRDefault="00B3562C" w14:paraId="06C84BCD" w14:textId="77777777">
      <w:pPr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Числовые ряды. Необходимый и достаточные признаки сходимости.</w:t>
      </w:r>
    </w:p>
    <w:p w:rsidR="00B3562C" w:rsidP="00B3562C" w:rsidRDefault="00B3562C" w14:paraId="4D10B7D6" w14:textId="77777777">
      <w:pPr>
        <w:pStyle w:val="a4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156967B5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07BC51DD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5E9D4D38" w14:textId="2C8937B4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53A8578D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7C339FE0" w14:textId="272AD0C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F9517C" w:rsidP="00B3562C" w:rsidRDefault="00F9517C" w14:paraId="6389448A" w14:textId="7777777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</w:p>
    <w:p w:rsidRPr="000C3976" w:rsidR="000C3976" w:rsidP="000C3976" w:rsidRDefault="000C3976" w14:paraId="2FE79E7F" w14:textId="77777777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B3562C" w:rsidP="00B3562C" w:rsidRDefault="00B3562C" w14:paraId="6466E0FD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59D22EC3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6F58DB6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3EE62C8D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1F47FC2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27A169B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76607900" w14:textId="39C0FB56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7</w:t>
      </w:r>
    </w:p>
    <w:p w:rsidR="00B3562C" w:rsidP="00B3562C" w:rsidRDefault="00B3562C" w14:paraId="6E0EDCB3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4B35A7DA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64753487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7F6D132E" w14:textId="1D0CAEFC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</w:p>
    <w:p w:rsidRPr="0070011B" w:rsidR="0070011B" w:rsidP="0070011B" w:rsidRDefault="00B3562C" w14:paraId="71E7BD1D" w14:textId="45EB5196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234C0005" w14:textId="624EEE54">
      <w:pPr>
        <w:spacing w:after="0" w:line="240" w:lineRule="auto"/>
        <w:jc w:val="both"/>
        <w:rPr>
          <w:b/>
          <w:sz w:val="24"/>
          <w:szCs w:val="24"/>
        </w:rPr>
      </w:pPr>
    </w:p>
    <w:p w:rsidR="00B3562C" w:rsidP="00B3562C" w:rsidRDefault="00B3562C" w14:paraId="35A97F0F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427C219D" w14:textId="77777777">
      <w:pPr>
        <w:pStyle w:val="a4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Элементы теории векторных полей. Циркуляция. Формула Грина.</w:t>
      </w:r>
    </w:p>
    <w:p w:rsidR="00B3562C" w:rsidP="00B3562C" w:rsidRDefault="00B3562C" w14:paraId="2F226299" w14:textId="77777777">
      <w:pPr>
        <w:pStyle w:val="a4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Знакочередующиеся числовые ряды. Признак сходимости Лейбница.</w:t>
      </w:r>
    </w:p>
    <w:p w:rsidR="00B3562C" w:rsidP="00B3562C" w:rsidRDefault="00B3562C" w14:paraId="552D43E6" w14:textId="77777777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4492B0DC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4A97CDC0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3CBD12D2" w14:textId="6DAED211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3C87D47C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41EF7CDA" w14:textId="66BDC418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Pr="000C3976" w:rsidR="000C3976" w:rsidP="000C3976" w:rsidRDefault="000C3976" w14:paraId="686C9E86" w14:textId="77777777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B3562C" w:rsidP="00B3562C" w:rsidRDefault="00B3562C" w14:paraId="53995B90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lastRenderedPageBreak/>
        <w:t>. </w:t>
      </w:r>
    </w:p>
    <w:p w:rsidR="00B3562C" w:rsidP="00B3562C" w:rsidRDefault="00B3562C" w14:paraId="3D5A7D0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537A531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16D2C7B7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2F4484F5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72AD7DCC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04BFF04D" w14:textId="5C379434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6</w:t>
      </w:r>
    </w:p>
    <w:p w:rsidR="00B3562C" w:rsidP="00B3562C" w:rsidRDefault="00B3562C" w14:paraId="527270BF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0B5C20C3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6861965B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02D1FFC6" w14:textId="76080E2A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</w:p>
    <w:p w:rsidRPr="0070011B" w:rsidR="0070011B" w:rsidP="0070011B" w:rsidRDefault="00B3562C" w14:paraId="297D91C1" w14:textId="7D658E69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42693C5B" w14:textId="514D6803">
      <w:pPr>
        <w:spacing w:after="0" w:line="240" w:lineRule="auto"/>
        <w:jc w:val="both"/>
        <w:rPr>
          <w:b/>
          <w:sz w:val="24"/>
          <w:szCs w:val="24"/>
        </w:rPr>
      </w:pPr>
    </w:p>
    <w:p w:rsidR="00B3562C" w:rsidP="00B3562C" w:rsidRDefault="00B3562C" w14:paraId="7BBDD5C0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3CBE1D49" w14:textId="77777777">
      <w:pPr>
        <w:pStyle w:val="a4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Поток векторного поля и его вычисление. Формула Стокса.</w:t>
      </w:r>
    </w:p>
    <w:p w:rsidR="00B3562C" w:rsidP="00B3562C" w:rsidRDefault="00B3562C" w14:paraId="64766125" w14:textId="77777777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Функциональные (степенные) ряды. Определение области сходимости</w:t>
      </w:r>
    </w:p>
    <w:p w:rsidR="00B3562C" w:rsidP="00B3562C" w:rsidRDefault="00B3562C" w14:paraId="2C79AA4D" w14:textId="77777777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528707FD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214A61B5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3D932CB4" w14:textId="59635253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5226C7F6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34D208A7" w14:textId="525A2C91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F9517C" w:rsidP="00B3562C" w:rsidRDefault="00F9517C" w14:paraId="78A2B1CD" w14:textId="7777777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</w:p>
    <w:p w:rsidRPr="000C3976" w:rsidR="000C3976" w:rsidP="000C3976" w:rsidRDefault="000C3976" w14:paraId="43033D6F" w14:textId="77777777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F9517C" w:rsidP="00B3562C" w:rsidRDefault="00F9517C" w14:paraId="5952A026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51D6A892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330DCFE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33EE2CE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533DA582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7F035546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3DEB5198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07A6151B" w14:textId="62290E97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5</w:t>
      </w:r>
    </w:p>
    <w:p w:rsidR="00B3562C" w:rsidP="00B3562C" w:rsidRDefault="00B3562C" w14:paraId="09845AF8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35A28B60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37C9ACF4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4EFCE6A1" w14:textId="2DD76CD8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bookmarkStart w:name="_Hlk165991141" w:id="2"/>
      <w:r w:rsidRPr="002D3AEB" w:rsidR="002D3AEB">
        <w:rPr>
          <w:sz w:val="24"/>
          <w:szCs w:val="24"/>
        </w:rPr>
        <w:t>Кафедра физико-математических основ инженерного образования</w:t>
      </w:r>
      <w:bookmarkEnd w:id="2"/>
    </w:p>
    <w:p w:rsidRPr="0070011B" w:rsidR="0070011B" w:rsidP="0070011B" w:rsidRDefault="00B3562C" w14:paraId="1A94802E" w14:textId="316BE90E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B3562C" w:rsidRDefault="00B3562C" w14:paraId="49E0263B" w14:textId="4E06284C">
      <w:pPr>
        <w:spacing w:after="0" w:line="240" w:lineRule="auto"/>
        <w:jc w:val="both"/>
        <w:rPr>
          <w:b/>
          <w:sz w:val="24"/>
          <w:szCs w:val="24"/>
        </w:rPr>
      </w:pPr>
    </w:p>
    <w:p w:rsidR="00B3562C" w:rsidP="00B3562C" w:rsidRDefault="00B3562C" w14:paraId="37277469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2A262EB1" w14:textId="77777777">
      <w:pPr>
        <w:pStyle w:val="a4"/>
        <w:numPr>
          <w:ilvl w:val="0"/>
          <w:numId w:val="9"/>
        </w:numPr>
        <w:spacing w:after="0" w:line="360" w:lineRule="auto"/>
        <w:ind w:left="993" w:hanging="142"/>
        <w:jc w:val="both"/>
        <w:rPr>
          <w:sz w:val="24"/>
          <w:szCs w:val="24"/>
        </w:rPr>
      </w:pPr>
      <w:r>
        <w:rPr>
          <w:sz w:val="24"/>
          <w:szCs w:val="24"/>
        </w:rPr>
        <w:t>Поток векторного поля. Теорема и формула Остроградского-Гаусса.</w:t>
      </w:r>
    </w:p>
    <w:p w:rsidR="00B3562C" w:rsidP="00B3562C" w:rsidRDefault="00B3562C" w14:paraId="15D9FA92" w14:textId="77777777">
      <w:pPr>
        <w:pStyle w:val="a4"/>
        <w:numPr>
          <w:ilvl w:val="0"/>
          <w:numId w:val="9"/>
        </w:numPr>
        <w:spacing w:after="0" w:line="360" w:lineRule="auto"/>
        <w:ind w:left="993" w:hanging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Ряд Тейлора и ряд </w:t>
      </w:r>
      <w:proofErr w:type="spellStart"/>
      <w:r>
        <w:rPr>
          <w:sz w:val="24"/>
          <w:szCs w:val="24"/>
        </w:rPr>
        <w:t>Маклорена</w:t>
      </w:r>
      <w:proofErr w:type="spellEnd"/>
      <w:r>
        <w:rPr>
          <w:sz w:val="24"/>
          <w:szCs w:val="24"/>
        </w:rPr>
        <w:t>. Применение указанных рядов в приближенных вычислениях.</w:t>
      </w:r>
    </w:p>
    <w:p w:rsidR="00B3562C" w:rsidP="00B3562C" w:rsidRDefault="00B3562C" w14:paraId="666E6457" w14:textId="77777777">
      <w:pPr>
        <w:pStyle w:val="a4"/>
        <w:numPr>
          <w:ilvl w:val="0"/>
          <w:numId w:val="9"/>
        </w:numPr>
        <w:spacing w:after="0" w:line="360" w:lineRule="auto"/>
        <w:ind w:left="993" w:hanging="142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340C4B60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56B47FAF" w14:textId="7EB6821E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6593464C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5DFCB6C3" w14:textId="3AAAB2E2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B3562C" w:rsidP="00B3562C" w:rsidRDefault="000C3976" w14:paraId="42FC38EC" w14:textId="69F342DA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  <w:r w:rsidR="00B3562C">
        <w:rPr>
          <w:sz w:val="24"/>
          <w:szCs w:val="24"/>
        </w:rPr>
        <w:br w:type="page"/>
      </w:r>
    </w:p>
    <w:p w:rsidR="00B3562C" w:rsidP="00B3562C" w:rsidRDefault="00B3562C" w14:paraId="612086A8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МИНОБРНАУКИ РОССИИ</w:t>
      </w:r>
    </w:p>
    <w:p w:rsidR="00B3562C" w:rsidP="00B3562C" w:rsidRDefault="00B3562C" w14:paraId="37DABB77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5D56954D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5DAA9957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74C98DCC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7351BA3A" w14:textId="104E1C1B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4</w:t>
      </w:r>
    </w:p>
    <w:p w:rsidR="00B3562C" w:rsidP="00B3562C" w:rsidRDefault="00B3562C" w14:paraId="21622B4C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4E23CF8F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4EDE8FB1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4B3B64F9" w14:textId="58A3FE09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ED2405" w:rsidR="00ED2405">
        <w:rPr>
          <w:sz w:val="24"/>
          <w:szCs w:val="24"/>
        </w:rPr>
        <w:t>Кафедра физико-математических основ инженерного образования</w:t>
      </w:r>
    </w:p>
    <w:p w:rsidRPr="0070011B" w:rsidR="0070011B" w:rsidP="0070011B" w:rsidRDefault="00B3562C" w14:paraId="64C3D177" w14:textId="09F883DD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 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70011B" w:rsidRDefault="00B3562C" w14:paraId="6EE88B8F" w14:textId="4747AD4E">
      <w:pPr>
        <w:spacing w:after="0" w:line="240" w:lineRule="auto"/>
        <w:jc w:val="both"/>
        <w:rPr>
          <w:sz w:val="24"/>
          <w:szCs w:val="24"/>
        </w:rPr>
      </w:pPr>
    </w:p>
    <w:p w:rsidR="00B3562C" w:rsidP="00B3562C" w:rsidRDefault="00B3562C" w14:paraId="6A3EE50F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09E650E3" w14:textId="77777777">
      <w:pPr>
        <w:pStyle w:val="a4"/>
        <w:numPr>
          <w:ilvl w:val="0"/>
          <w:numId w:val="10"/>
        </w:numPr>
        <w:spacing w:after="0" w:line="360" w:lineRule="auto"/>
        <w:ind w:left="85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Стоки  и</w:t>
      </w:r>
      <w:proofErr w:type="gramEnd"/>
      <w:r>
        <w:rPr>
          <w:sz w:val="24"/>
          <w:szCs w:val="24"/>
        </w:rPr>
        <w:t xml:space="preserve"> источники векторного поля. Дивергенция.</w:t>
      </w:r>
    </w:p>
    <w:p w:rsidR="00B3562C" w:rsidP="00B3562C" w:rsidRDefault="00B3562C" w14:paraId="63B9BF2C" w14:textId="77777777">
      <w:pPr>
        <w:numPr>
          <w:ilvl w:val="0"/>
          <w:numId w:val="10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Тригонометрические ряды Фурье. Теорема Дирихле.</w:t>
      </w:r>
    </w:p>
    <w:p w:rsidR="00B3562C" w:rsidP="00B3562C" w:rsidRDefault="00B3562C" w14:paraId="67E7E95A" w14:textId="77777777">
      <w:pPr>
        <w:numPr>
          <w:ilvl w:val="0"/>
          <w:numId w:val="10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46F010E4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02C4C396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51901347" w14:textId="116ED907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1F407712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0724A3B7" w14:textId="6488ACD8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F9517C" w:rsidP="00B3562C" w:rsidRDefault="00F9517C" w14:paraId="23A96379" w14:textId="7777777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</w:p>
    <w:p w:rsidRPr="000C3976" w:rsidR="000C3976" w:rsidP="000C3976" w:rsidRDefault="000C3976" w14:paraId="2789D7F6" w14:textId="77777777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F9517C" w:rsidP="00B3562C" w:rsidRDefault="00F9517C" w14:paraId="74B6C7FA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2322A840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039D5E6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473BE71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601C59D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3AB008DD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0E50EC1E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517EE89B" w14:textId="1EC9AD0D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3</w:t>
      </w:r>
    </w:p>
    <w:p w:rsidR="00B3562C" w:rsidP="00B3562C" w:rsidRDefault="00B3562C" w14:paraId="0CAE5482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16ECBCAC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130EC3DD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387CC3A9" w14:textId="53F7AC26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ED2405" w:rsidR="00ED2405">
        <w:rPr>
          <w:sz w:val="24"/>
          <w:szCs w:val="24"/>
        </w:rPr>
        <w:t>Кафедра физико-математических основ инженерного образования</w:t>
      </w:r>
    </w:p>
    <w:p w:rsidR="00B3562C" w:rsidP="00B3562C" w:rsidRDefault="00B3562C" w14:paraId="256B0416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70011B" w:rsidR="0070011B" w:rsidP="0070011B" w:rsidRDefault="00B3562C" w14:paraId="17EBA318" w14:textId="77777777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70011B" w:rsidRDefault="00B3562C" w14:paraId="31325834" w14:textId="45DC861E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B3562C" w:rsidP="00B3562C" w:rsidRDefault="00B3562C" w14:paraId="736E905D" w14:textId="77777777">
      <w:pPr>
        <w:pStyle w:val="a4"/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Свойства векторных полей: </w:t>
      </w:r>
      <w:proofErr w:type="spellStart"/>
      <w:r>
        <w:rPr>
          <w:sz w:val="24"/>
          <w:szCs w:val="24"/>
        </w:rPr>
        <w:t>соленоидальность</w:t>
      </w:r>
      <w:proofErr w:type="spellEnd"/>
      <w:r>
        <w:rPr>
          <w:sz w:val="24"/>
          <w:szCs w:val="24"/>
        </w:rPr>
        <w:t xml:space="preserve"> и потенциальность.</w:t>
      </w:r>
    </w:p>
    <w:p w:rsidR="00B3562C" w:rsidP="00B3562C" w:rsidRDefault="00B3562C" w14:paraId="73A538F1" w14:textId="77777777">
      <w:pPr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Тригонометрические ряды Фурье. Разложение в ряд Фурье четной функции.</w:t>
      </w:r>
    </w:p>
    <w:p w:rsidR="00B3562C" w:rsidP="00B3562C" w:rsidRDefault="00B3562C" w14:paraId="24866AD1" w14:textId="77777777">
      <w:pPr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53BC91BE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042FFA3F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3F9FFCA8" w14:textId="6F81FAC5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77AC9497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32CD63B6" w14:textId="687E5778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B3562C" w:rsidP="00B3562C" w:rsidRDefault="000C3976" w14:paraId="4CF5667D" w14:textId="6CA56711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  <w:r w:rsidR="00B3562C">
        <w:rPr>
          <w:sz w:val="24"/>
          <w:szCs w:val="24"/>
        </w:rPr>
        <w:br w:type="page"/>
      </w:r>
    </w:p>
    <w:p w:rsidR="00B3562C" w:rsidP="00B3562C" w:rsidRDefault="00B3562C" w14:paraId="7D69B32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МИНОБРНАУКИ РОССИИ</w:t>
      </w:r>
    </w:p>
    <w:p w:rsidR="00B3562C" w:rsidP="00B3562C" w:rsidRDefault="00B3562C" w14:paraId="5B0A048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2A5BAB19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19BF9695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660083F4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3CD31FD3" w14:textId="76FA3829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</w:t>
      </w:r>
      <w:r w:rsidR="000C3976">
        <w:rPr>
          <w:sz w:val="24"/>
          <w:szCs w:val="24"/>
        </w:rPr>
        <w:t>2</w:t>
      </w:r>
    </w:p>
    <w:p w:rsidR="00B3562C" w:rsidP="00B3562C" w:rsidRDefault="00B3562C" w14:paraId="0A78C8FB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56C30B2A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13903D20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1F85B990" w14:textId="00DCC84D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ED2405" w:rsidR="00ED2405">
        <w:rPr>
          <w:sz w:val="24"/>
          <w:szCs w:val="24"/>
        </w:rPr>
        <w:t>Кафедра физико-математических основ инженерного образования</w:t>
      </w:r>
    </w:p>
    <w:p w:rsidR="00B3562C" w:rsidP="00B3562C" w:rsidRDefault="00B3562C" w14:paraId="682C80FB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70011B" w:rsidR="0070011B" w:rsidP="0070011B" w:rsidRDefault="00B3562C" w14:paraId="02ED92F6" w14:textId="77777777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70011B" w:rsidRDefault="00B3562C" w14:paraId="2500D35B" w14:textId="6F2B92F9">
      <w:pPr>
        <w:spacing w:after="0" w:line="240" w:lineRule="auto"/>
        <w:jc w:val="both"/>
        <w:rPr>
          <w:sz w:val="24"/>
          <w:szCs w:val="24"/>
        </w:rPr>
      </w:pPr>
    </w:p>
    <w:p w:rsidR="00B3562C" w:rsidP="00B3562C" w:rsidRDefault="00B3562C" w14:paraId="2BB906E7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744A9246" w14:textId="77777777">
      <w:pPr>
        <w:pStyle w:val="a4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Оператор Гамильтона и дифференциальные операции 2 порядка.</w:t>
      </w:r>
    </w:p>
    <w:p w:rsidR="00B3562C" w:rsidP="00B3562C" w:rsidRDefault="00B3562C" w14:paraId="6BDA76C5" w14:textId="77777777">
      <w:pPr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Тригонометрические ряды Фурье. Разложение в ряд Фурье нечетной функции.</w:t>
      </w:r>
    </w:p>
    <w:p w:rsidR="00B3562C" w:rsidP="00B3562C" w:rsidRDefault="00B3562C" w14:paraId="370B60C6" w14:textId="77777777">
      <w:pPr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4A8C537C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046BA7CC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3110F83B" w14:textId="2587E40D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730FAEF8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3BB8617F" w14:textId="69449ED6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F9517C" w:rsidP="00B3562C" w:rsidRDefault="00F9517C" w14:paraId="2B81134A" w14:textId="7777777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</w:p>
    <w:p w:rsidRPr="000C3976" w:rsidR="000C3976" w:rsidP="000C3976" w:rsidRDefault="000C3976" w14:paraId="451269A2" w14:textId="77777777">
      <w:pPr>
        <w:spacing w:after="0" w:line="240" w:lineRule="auto"/>
        <w:textAlignment w:val="baseline"/>
        <w:rPr>
          <w:sz w:val="24"/>
          <w:szCs w:val="24"/>
        </w:rPr>
      </w:pPr>
      <w:proofErr w:type="gramStart"/>
      <w:r w:rsidRPr="000C3976">
        <w:rPr>
          <w:sz w:val="24"/>
          <w:szCs w:val="24"/>
        </w:rPr>
        <w:t>8  мая</w:t>
      </w:r>
      <w:proofErr w:type="gramEnd"/>
      <w:r w:rsidRPr="000C3976">
        <w:rPr>
          <w:sz w:val="24"/>
          <w:szCs w:val="24"/>
        </w:rPr>
        <w:t xml:space="preserve"> 2024 г.</w:t>
      </w:r>
    </w:p>
    <w:p w:rsidR="00F9517C" w:rsidP="00B3562C" w:rsidRDefault="00F9517C" w14:paraId="1DB1EA39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F9517C" w:rsidP="00B3562C" w:rsidRDefault="00F9517C" w14:paraId="4D7346DA" w14:textId="77777777">
      <w:pPr>
        <w:spacing w:after="0" w:line="240" w:lineRule="auto"/>
        <w:textAlignment w:val="baseline"/>
        <w:rPr>
          <w:sz w:val="24"/>
          <w:szCs w:val="24"/>
        </w:rPr>
      </w:pPr>
    </w:p>
    <w:p w:rsidR="00B3562C" w:rsidP="00B3562C" w:rsidRDefault="00B3562C" w14:paraId="6040750B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B3562C" w:rsidP="00B3562C" w:rsidRDefault="00B3562C" w14:paraId="23D71691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</w:t>
      </w:r>
    </w:p>
    <w:p w:rsidR="00B3562C" w:rsidP="00B3562C" w:rsidRDefault="00B3562C" w14:paraId="0D897DEA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B3562C" w:rsidP="00B3562C" w:rsidRDefault="00B3562C" w14:paraId="6EB02730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«ЮЖНЫЙ ФЕДЕРАЛЬНЫЙ УНИВЕРСИТЕТ»</w:t>
      </w:r>
    </w:p>
    <w:p w:rsidR="00B3562C" w:rsidP="00B3562C" w:rsidRDefault="00B3562C" w14:paraId="76DC4A94" w14:textId="77777777">
      <w:pPr>
        <w:widowControl w:val="0"/>
        <w:spacing w:after="0" w:line="240" w:lineRule="auto"/>
        <w:jc w:val="center"/>
        <w:rPr>
          <w:sz w:val="24"/>
          <w:szCs w:val="24"/>
        </w:rPr>
      </w:pPr>
    </w:p>
    <w:p w:rsidR="00B3562C" w:rsidP="00B3562C" w:rsidRDefault="00B3562C" w14:paraId="7C261090" w14:textId="784985DC">
      <w:pPr>
        <w:spacing w:after="0" w:line="240" w:lineRule="auto"/>
        <w:jc w:val="center"/>
        <w:textAlignment w:val="baseline"/>
        <w:rPr>
          <w:sz w:val="24"/>
          <w:szCs w:val="24"/>
        </w:rPr>
      </w:pPr>
      <w:r>
        <w:rPr>
          <w:b/>
          <w:bCs/>
          <w:sz w:val="24"/>
          <w:szCs w:val="24"/>
        </w:rPr>
        <w:t>ЭКЗАМЕНАЦИОННЫЙ БИЛЕТ №</w:t>
      </w:r>
      <w:r>
        <w:rPr>
          <w:sz w:val="24"/>
          <w:szCs w:val="24"/>
        </w:rPr>
        <w:t> 1</w:t>
      </w:r>
    </w:p>
    <w:p w:rsidR="00B3562C" w:rsidP="00B3562C" w:rsidRDefault="00B3562C" w14:paraId="5B566DCE" w14:textId="77777777">
      <w:pPr>
        <w:spacing w:after="0" w:line="240" w:lineRule="auto"/>
        <w:jc w:val="center"/>
        <w:textAlignment w:val="baseline"/>
        <w:rPr>
          <w:sz w:val="24"/>
          <w:szCs w:val="24"/>
        </w:rPr>
      </w:pPr>
    </w:p>
    <w:p w:rsidR="00B3562C" w:rsidP="00B3562C" w:rsidRDefault="00B3562C" w14:paraId="1DBF5DAA" w14:textId="7777777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 дисциплине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Высшая математика</w:t>
      </w:r>
    </w:p>
    <w:p w:rsidR="00B3562C" w:rsidP="00B3562C" w:rsidRDefault="00B3562C" w14:paraId="517916D4" w14:textId="77777777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>
        <w:rPr>
          <w:sz w:val="24"/>
          <w:szCs w:val="24"/>
        </w:rPr>
        <w:t>Структурное подразделение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Институт радиотехнических систем и управления ЮФУ</w:t>
      </w:r>
    </w:p>
    <w:p w:rsidR="00B3562C" w:rsidP="00B3562C" w:rsidRDefault="00B3562C" w14:paraId="2D6D9537" w14:textId="3EC31FAE" w14:noSpellErr="1">
      <w:pPr>
        <w:widowControl w:val="0"/>
        <w:spacing w:after="0" w:line="240" w:lineRule="auto"/>
        <w:ind w:left="3540" w:hanging="3540"/>
        <w:rPr>
          <w:sz w:val="24"/>
          <w:szCs w:val="24"/>
        </w:rPr>
      </w:pPr>
      <w:r w:rsidRPr="00ED2405" w:rsidR="00ED2405">
        <w:rPr>
          <w:sz w:val="24"/>
          <w:szCs w:val="24"/>
        </w:rPr>
        <w:t>Кафедра физико-математических основ инженерного образования</w:t>
      </w:r>
    </w:p>
    <w:p w:rsidRPr="0070011B" w:rsidR="0070011B" w:rsidP="0070011B" w:rsidRDefault="00B3562C" w14:paraId="7C2D94E6" w14:textId="77777777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Направление/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пециальность</w:t>
      </w:r>
      <w:proofErr w:type="spellEnd"/>
      <w:r>
        <w:rPr>
          <w:b/>
          <w:sz w:val="24"/>
          <w:szCs w:val="24"/>
        </w:rPr>
        <w:tab/>
      </w:r>
      <w:r w:rsidRPr="0070011B" w:rsidR="0070011B">
        <w:rPr>
          <w:bCs/>
          <w:sz w:val="24"/>
          <w:szCs w:val="24"/>
        </w:rPr>
        <w:t>все направления и специальности 1 курса</w:t>
      </w:r>
    </w:p>
    <w:p w:rsidR="00B3562C" w:rsidP="0070011B" w:rsidRDefault="00B3562C" w14:paraId="17F56F33" w14:textId="7BB62799">
      <w:pPr>
        <w:spacing w:after="0" w:line="240" w:lineRule="auto"/>
        <w:jc w:val="both"/>
        <w:rPr>
          <w:sz w:val="24"/>
          <w:szCs w:val="24"/>
        </w:rPr>
      </w:pPr>
    </w:p>
    <w:p w:rsidR="00B3562C" w:rsidP="00B3562C" w:rsidRDefault="00B3562C" w14:paraId="3DB7AADB" w14:textId="77777777">
      <w:pPr>
        <w:spacing w:after="0" w:line="240" w:lineRule="auto"/>
        <w:jc w:val="center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4A22574B" w14:textId="77777777">
      <w:pPr>
        <w:pStyle w:val="a4"/>
        <w:numPr>
          <w:ilvl w:val="0"/>
          <w:numId w:val="13"/>
        </w:numPr>
        <w:spacing w:after="0" w:line="240" w:lineRule="auto"/>
        <w:ind w:left="360" w:hanging="371"/>
        <w:jc w:val="both"/>
        <w:rPr>
          <w:sz w:val="24"/>
          <w:szCs w:val="24"/>
        </w:rPr>
      </w:pPr>
      <w:r>
        <w:rPr>
          <w:sz w:val="24"/>
          <w:szCs w:val="24"/>
        </w:rPr>
        <w:t>Полный дифференциал функции двух переменных.</w:t>
      </w:r>
    </w:p>
    <w:p w:rsidR="00B3562C" w:rsidP="00B3562C" w:rsidRDefault="00B3562C" w14:paraId="227BB9E1" w14:textId="3925AD75">
      <w:pPr>
        <w:pStyle w:val="a4"/>
        <w:numPr>
          <w:ilvl w:val="0"/>
          <w:numId w:val="13"/>
        </w:numPr>
        <w:spacing w:after="0" w:line="240" w:lineRule="auto"/>
        <w:ind w:left="360" w:hanging="371"/>
        <w:jc w:val="both"/>
        <w:rPr>
          <w:sz w:val="24"/>
          <w:szCs w:val="24"/>
        </w:rPr>
      </w:pPr>
      <w:r>
        <w:rPr>
          <w:sz w:val="24"/>
          <w:szCs w:val="24"/>
        </w:rPr>
        <w:t>Обыкновенные дифференциальные уравнения 1 порядка (однородные и линейные).</w:t>
      </w:r>
    </w:p>
    <w:p w:rsidR="00B3562C" w:rsidP="00B3562C" w:rsidRDefault="00B3562C" w14:paraId="7F96BA36" w14:textId="367C98FE">
      <w:pPr>
        <w:pStyle w:val="a4"/>
        <w:numPr>
          <w:ilvl w:val="0"/>
          <w:numId w:val="13"/>
        </w:numPr>
        <w:spacing w:after="0" w:line="240" w:lineRule="auto"/>
        <w:ind w:left="360" w:hanging="371"/>
        <w:jc w:val="both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B3562C" w:rsidP="00B3562C" w:rsidRDefault="00B3562C" w14:paraId="5472A2C6" w14:textId="77777777">
      <w:pPr>
        <w:spacing w:after="0" w:line="240" w:lineRule="auto"/>
        <w:textAlignment w:val="baseline"/>
        <w:rPr>
          <w:rFonts w:ascii="Calibri" w:hAnsi="Calibri"/>
          <w:sz w:val="24"/>
          <w:szCs w:val="24"/>
        </w:rPr>
      </w:pPr>
    </w:p>
    <w:p w:rsidR="00B3562C" w:rsidP="00B3562C" w:rsidRDefault="00B3562C" w14:paraId="4CDB7B31" w14:textId="77777777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Составитель       </w:t>
      </w:r>
    </w:p>
    <w:p w:rsidR="00B3562C" w:rsidP="00B3562C" w:rsidRDefault="00B3562C" w14:paraId="1B11EAE8" w14:textId="7E9E626D">
      <w:pPr>
        <w:spacing w:after="0" w:line="240" w:lineRule="auto"/>
        <w:ind w:left="1416" w:firstLine="708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______________________</w:t>
      </w:r>
      <w:proofErr w:type="gramStart"/>
      <w:r>
        <w:rPr>
          <w:sz w:val="24"/>
          <w:szCs w:val="24"/>
        </w:rPr>
        <w:t>_  доцент</w:t>
      </w:r>
      <w:proofErr w:type="gramEnd"/>
      <w:r>
        <w:rPr>
          <w:sz w:val="24"/>
          <w:szCs w:val="24"/>
        </w:rPr>
        <w:t xml:space="preserve"> Н.Н.</w:t>
      </w:r>
      <w:r w:rsidR="000C39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Бажанов </w:t>
      </w:r>
    </w:p>
    <w:p w:rsidR="00B3562C" w:rsidP="00B3562C" w:rsidRDefault="00B3562C" w14:paraId="196D9389" w14:textId="77777777">
      <w:pPr>
        <w:spacing w:after="0" w:line="240" w:lineRule="auto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    </w:t>
      </w:r>
    </w:p>
    <w:p w:rsidR="00B3562C" w:rsidP="00B3562C" w:rsidRDefault="00B3562C" w14:paraId="1BC1ACAA" w14:textId="1D32E89C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  <w:r>
        <w:rPr>
          <w:sz w:val="24"/>
          <w:szCs w:val="24"/>
        </w:rPr>
        <w:t>_______________________ проф. Г.В.</w:t>
      </w:r>
      <w:r w:rsidR="000C39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Куповых</w:t>
      </w:r>
      <w:proofErr w:type="spellEnd"/>
      <w:r>
        <w:rPr>
          <w:sz w:val="24"/>
          <w:szCs w:val="24"/>
        </w:rPr>
        <w:t xml:space="preserve"> </w:t>
      </w:r>
    </w:p>
    <w:p w:rsidR="00F9517C" w:rsidP="00B3562C" w:rsidRDefault="00F9517C" w14:paraId="7009AA94" w14:textId="77777777">
      <w:pPr>
        <w:spacing w:after="0" w:line="240" w:lineRule="auto"/>
        <w:ind w:left="1416" w:firstLine="708"/>
        <w:textAlignment w:val="baseline"/>
        <w:rPr>
          <w:sz w:val="24"/>
          <w:szCs w:val="24"/>
        </w:rPr>
      </w:pPr>
    </w:p>
    <w:p w:rsidR="000C7053" w:rsidP="009539DD" w:rsidRDefault="000C3976" w14:paraId="3DE1F224" w14:textId="2B4A0568">
      <w:pPr>
        <w:spacing w:after="0" w:line="240" w:lineRule="auto"/>
        <w:textAlignment w:val="baseline"/>
      </w:pPr>
      <w:bookmarkStart w:name="_Hlk165990409" w:id="3"/>
      <w:proofErr w:type="gramStart"/>
      <w:r>
        <w:rPr>
          <w:sz w:val="24"/>
          <w:szCs w:val="24"/>
        </w:rPr>
        <w:t>8</w:t>
      </w:r>
      <w:r w:rsidRPr="009539DD" w:rsidR="009539DD">
        <w:rPr>
          <w:sz w:val="24"/>
          <w:szCs w:val="24"/>
        </w:rPr>
        <w:t xml:space="preserve">  мая</w:t>
      </w:r>
      <w:proofErr w:type="gramEnd"/>
      <w:r w:rsidRPr="009539DD" w:rsidR="009539DD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Pr="009539DD" w:rsidR="009539DD">
        <w:rPr>
          <w:sz w:val="24"/>
          <w:szCs w:val="24"/>
        </w:rPr>
        <w:t xml:space="preserve"> г.</w:t>
      </w:r>
      <w:bookmarkEnd w:id="3"/>
    </w:p>
    <w:sectPr w:rsidR="000C7053" w:rsidSect="002315F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0099"/>
    <w:multiLevelType w:val="hybridMultilevel"/>
    <w:tmpl w:val="16C62F68"/>
    <w:lvl w:ilvl="0" w:tplc="EF7C2DCA">
      <w:start w:val="1"/>
      <w:numFmt w:val="decimal"/>
      <w:lvlText w:val="%1."/>
      <w:lvlJc w:val="left"/>
      <w:pPr>
        <w:ind w:left="1800" w:hanging="360"/>
      </w:pPr>
      <w:rPr>
        <w:rFonts w:hint="default" w:ascii="Calibri" w:hAnsi="Calibri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F3C28"/>
    <w:multiLevelType w:val="hybridMultilevel"/>
    <w:tmpl w:val="F11A13DA"/>
    <w:lvl w:ilvl="0" w:tplc="36B8C214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37F7E"/>
    <w:multiLevelType w:val="hybridMultilevel"/>
    <w:tmpl w:val="D768515C"/>
    <w:lvl w:ilvl="0" w:tplc="6DEECA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71AD7"/>
    <w:multiLevelType w:val="hybridMultilevel"/>
    <w:tmpl w:val="C2B05C96"/>
    <w:lvl w:ilvl="0" w:tplc="CD56F9C0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F01C6"/>
    <w:multiLevelType w:val="hybridMultilevel"/>
    <w:tmpl w:val="57B4FB46"/>
    <w:lvl w:ilvl="0" w:tplc="1C00B0A0">
      <w:start w:val="1"/>
      <w:numFmt w:val="decimal"/>
      <w:lvlText w:val="%1."/>
      <w:lvlJc w:val="left"/>
      <w:pPr>
        <w:ind w:left="25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81FEB"/>
    <w:multiLevelType w:val="hybridMultilevel"/>
    <w:tmpl w:val="A886C244"/>
    <w:lvl w:ilvl="0" w:tplc="2E84F9E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C49BD"/>
    <w:multiLevelType w:val="hybridMultilevel"/>
    <w:tmpl w:val="47BAF92A"/>
    <w:lvl w:ilvl="0" w:tplc="F328C59A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430C3"/>
    <w:multiLevelType w:val="hybridMultilevel"/>
    <w:tmpl w:val="B5A86E7C"/>
    <w:lvl w:ilvl="0" w:tplc="09E8807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E2300"/>
    <w:multiLevelType w:val="hybridMultilevel"/>
    <w:tmpl w:val="BF34A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67138"/>
    <w:multiLevelType w:val="hybridMultilevel"/>
    <w:tmpl w:val="E496CBD0"/>
    <w:lvl w:ilvl="0" w:tplc="D6AE5804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0592F"/>
    <w:multiLevelType w:val="hybridMultilevel"/>
    <w:tmpl w:val="FD007C3E"/>
    <w:lvl w:ilvl="0" w:tplc="F970D23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A69FB"/>
    <w:multiLevelType w:val="hybridMultilevel"/>
    <w:tmpl w:val="B5A86E7C"/>
    <w:lvl w:ilvl="0" w:tplc="09E8807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34050"/>
    <w:multiLevelType w:val="hybridMultilevel"/>
    <w:tmpl w:val="840AE31C"/>
    <w:lvl w:ilvl="0" w:tplc="69545280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5987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1223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5560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959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1944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96162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9019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0057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5868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055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50374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65833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2462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2C"/>
    <w:rsid w:val="000C3976"/>
    <w:rsid w:val="000C7053"/>
    <w:rsid w:val="002315FB"/>
    <w:rsid w:val="002704B7"/>
    <w:rsid w:val="002D3AEB"/>
    <w:rsid w:val="002F6837"/>
    <w:rsid w:val="003E09E5"/>
    <w:rsid w:val="004528F8"/>
    <w:rsid w:val="004736B2"/>
    <w:rsid w:val="00596976"/>
    <w:rsid w:val="005A6920"/>
    <w:rsid w:val="006A4916"/>
    <w:rsid w:val="006A591F"/>
    <w:rsid w:val="0070011B"/>
    <w:rsid w:val="007A73E3"/>
    <w:rsid w:val="008138A5"/>
    <w:rsid w:val="00866675"/>
    <w:rsid w:val="008C0693"/>
    <w:rsid w:val="009367EA"/>
    <w:rsid w:val="00941561"/>
    <w:rsid w:val="009471B3"/>
    <w:rsid w:val="009539DD"/>
    <w:rsid w:val="009A4FE4"/>
    <w:rsid w:val="00A250A6"/>
    <w:rsid w:val="00B3562C"/>
    <w:rsid w:val="00C56EA7"/>
    <w:rsid w:val="00CB5C1A"/>
    <w:rsid w:val="00ED2405"/>
    <w:rsid w:val="00F9517C"/>
    <w:rsid w:val="3A5CF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0D6D"/>
  <w15:docId w15:val="{F9B1AA33-9675-4FBF-A181-808358F4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Theme="minorHAnsi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3562C"/>
    <w:pPr>
      <w:spacing w:after="200" w:line="276" w:lineRule="auto"/>
      <w:ind w:left="0" w:firstLine="0"/>
      <w:jc w:val="left"/>
    </w:pPr>
    <w:rPr>
      <w:rFonts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Абзац списка Знак"/>
    <w:basedOn w:val="a0"/>
    <w:link w:val="a4"/>
    <w:uiPriority w:val="34"/>
    <w:locked/>
    <w:rsid w:val="00B3562C"/>
  </w:style>
  <w:style w:type="paragraph" w:styleId="a4">
    <w:name w:val="List Paragraph"/>
    <w:basedOn w:val="a"/>
    <w:link w:val="a3"/>
    <w:uiPriority w:val="34"/>
    <w:qFormat/>
    <w:rsid w:val="00B3562C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0A7DD0876C354387701BEF5847BE04" ma:contentTypeVersion="8" ma:contentTypeDescription="Создание документа." ma:contentTypeScope="" ma:versionID="775591311ca86f9a61256a603fe0b79f">
  <xsd:schema xmlns:xsd="http://www.w3.org/2001/XMLSchema" xmlns:xs="http://www.w3.org/2001/XMLSchema" xmlns:p="http://schemas.microsoft.com/office/2006/metadata/properties" xmlns:ns2="e3956e84-af18-4225-8aaa-ce67e6146923" targetNamespace="http://schemas.microsoft.com/office/2006/metadata/properties" ma:root="true" ma:fieldsID="bf1271ea3d2f0c784f28d511dd9588ca" ns2:_="">
    <xsd:import namespace="e3956e84-af18-4225-8aaa-ce67e6146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56e84-af18-4225-8aaa-ce67e6146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F0CDE-A435-4DD2-BCD4-2DAC4DB0C78D}"/>
</file>

<file path=customXml/itemProps2.xml><?xml version="1.0" encoding="utf-8"?>
<ds:datastoreItem xmlns:ds="http://schemas.openxmlformats.org/officeDocument/2006/customXml" ds:itemID="{B8687808-A800-426F-84EA-C5D19790DC54}"/>
</file>

<file path=customXml/itemProps3.xml><?xml version="1.0" encoding="utf-8"?>
<ds:datastoreItem xmlns:ds="http://schemas.openxmlformats.org/officeDocument/2006/customXml" ds:itemID="{C4B0A409-FCBA-419C-9F3F-DC1FE228F6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Бажанов</dc:creator>
  <keywords/>
  <dc:description/>
  <lastModifiedBy>Шлычкова Дарья Артуровна</lastModifiedBy>
  <revision>3</revision>
  <dcterms:created xsi:type="dcterms:W3CDTF">2024-05-07T13:24:00.0000000Z</dcterms:created>
  <dcterms:modified xsi:type="dcterms:W3CDTF">2025-04-28T17:51:21.0482651Z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0x010100E60A7DD0876C354387701BEF5847BE04</vt:lpwstr>
  </property>
</Properties>
</file>