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82BCE3D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427A62">
        <w:rPr>
          <w:b/>
          <w:bCs/>
          <w:sz w:val="48"/>
          <w:szCs w:val="48"/>
        </w:rPr>
        <w:t>7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656293FD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>Bu çalışmada</w:t>
      </w:r>
      <w:r w:rsidR="005E3FCD">
        <w:rPr>
          <w:sz w:val="48"/>
          <w:szCs w:val="48"/>
        </w:rPr>
        <w:t xml:space="preserve"> 16lık </w:t>
      </w:r>
      <w:bookmarkStart w:id="0" w:name="_GoBack"/>
      <w:bookmarkEnd w:id="0"/>
      <w:r>
        <w:rPr>
          <w:sz w:val="48"/>
          <w:szCs w:val="48"/>
        </w:rPr>
        <w:t>kick vuruşlarını çalışmaktayız.</w:t>
      </w:r>
      <w:r w:rsidR="000A2012">
        <w:rPr>
          <w:sz w:val="48"/>
          <w:szCs w:val="48"/>
        </w:rPr>
        <w:t>Aynı zamanda ard arda gelen kick vuruşlarında topuğumuzun havada olmasına dikkat etmeliyiz.</w:t>
      </w:r>
      <w:r>
        <w:rPr>
          <w:sz w:val="48"/>
          <w:szCs w:val="48"/>
        </w:rPr>
        <w:t xml:space="preserve"> 16lık vuruşların doğru yere geldiğinden emin olalım. Backing tracklerin üzerine çalışarak geliştirilebilir. Keyifli çalışmalar.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27A62"/>
    <w:rsid w:val="00437A0A"/>
    <w:rsid w:val="00443AA3"/>
    <w:rsid w:val="005E3FCD"/>
    <w:rsid w:val="00773255"/>
    <w:rsid w:val="008D73A7"/>
    <w:rsid w:val="009C0D49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3</cp:revision>
  <dcterms:created xsi:type="dcterms:W3CDTF">2020-12-24T16:26:00Z</dcterms:created>
  <dcterms:modified xsi:type="dcterms:W3CDTF">2020-12-24T16:28:00Z</dcterms:modified>
</cp:coreProperties>
</file>