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5A35622A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</w:t>
      </w:r>
      <w:r w:rsidR="003C4FBD">
        <w:rPr>
          <w:b/>
          <w:bCs/>
          <w:sz w:val="48"/>
          <w:szCs w:val="48"/>
        </w:rPr>
        <w:t>4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7FD1DCD" w14:textId="708DA2C2" w:rsidR="007C1190" w:rsidRDefault="007C1190" w:rsidP="007C1190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r w:rsidR="00550312">
        <w:rPr>
          <w:sz w:val="48"/>
          <w:szCs w:val="48"/>
        </w:rPr>
        <w:t>aralara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r w:rsidR="00550312">
        <w:rPr>
          <w:sz w:val="48"/>
          <w:szCs w:val="48"/>
        </w:rPr>
        <w:t>gelen</w:t>
      </w:r>
      <w:proofErr w:type="spellEnd"/>
      <w:r w:rsidR="00550312">
        <w:rPr>
          <w:sz w:val="48"/>
          <w:szCs w:val="48"/>
        </w:rPr>
        <w:t xml:space="preserve"> </w:t>
      </w:r>
      <w:r w:rsidR="003C4FBD">
        <w:rPr>
          <w:sz w:val="48"/>
          <w:szCs w:val="48"/>
        </w:rPr>
        <w:t>double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</w:t>
      </w:r>
      <w:r w:rsidR="00550312">
        <w:rPr>
          <w:sz w:val="48"/>
          <w:szCs w:val="48"/>
        </w:rPr>
        <w:t>ış</w:t>
      </w:r>
      <w:r>
        <w:rPr>
          <w:sz w:val="48"/>
          <w:szCs w:val="48"/>
        </w:rPr>
        <w:t>maktayız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etmeliyiz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p w14:paraId="4D4B72ED" w14:textId="746D250D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44187"/>
    <w:rsid w:val="001F0833"/>
    <w:rsid w:val="00370438"/>
    <w:rsid w:val="003C4FBD"/>
    <w:rsid w:val="00427A62"/>
    <w:rsid w:val="00437A0A"/>
    <w:rsid w:val="00443AA3"/>
    <w:rsid w:val="004A14EB"/>
    <w:rsid w:val="00550312"/>
    <w:rsid w:val="005E3FCD"/>
    <w:rsid w:val="00773255"/>
    <w:rsid w:val="007C1190"/>
    <w:rsid w:val="008D73A7"/>
    <w:rsid w:val="009C0D49"/>
    <w:rsid w:val="00A77AC7"/>
    <w:rsid w:val="00AE1679"/>
    <w:rsid w:val="00C576DE"/>
    <w:rsid w:val="00E1318F"/>
    <w:rsid w:val="00E91068"/>
    <w:rsid w:val="00EF1041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2020-12-24T16:36:00Z</dcterms:created>
  <dcterms:modified xsi:type="dcterms:W3CDTF">2020-12-24T16:36:00Z</dcterms:modified>
</cp:coreProperties>
</file>