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D25B" w14:textId="76F45B51" w:rsidR="00D2323E" w:rsidRDefault="00D2323E" w:rsidP="00D2323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BASİT RİTİM EGZERSİZ -5</w:t>
      </w:r>
    </w:p>
    <w:p w14:paraId="17601C9A" w14:textId="5D360241" w:rsidR="00D2323E" w:rsidRDefault="00D2323E" w:rsidP="00D2323E">
      <w:pPr>
        <w:jc w:val="center"/>
        <w:rPr>
          <w:b/>
          <w:bCs/>
          <w:sz w:val="48"/>
          <w:szCs w:val="48"/>
        </w:rPr>
      </w:pPr>
    </w:p>
    <w:p w14:paraId="7C016E4C" w14:textId="5DF14F05" w:rsidR="00D2323E" w:rsidRDefault="00D2323E" w:rsidP="00D2323E">
      <w:pPr>
        <w:jc w:val="center"/>
        <w:rPr>
          <w:b/>
          <w:bCs/>
          <w:sz w:val="48"/>
          <w:szCs w:val="48"/>
        </w:rPr>
      </w:pPr>
    </w:p>
    <w:p w14:paraId="0D7164F0" w14:textId="5239F0CD" w:rsidR="00D2323E" w:rsidRDefault="00D2323E" w:rsidP="00D2323E">
      <w:pPr>
        <w:jc w:val="center"/>
        <w:rPr>
          <w:b/>
          <w:bCs/>
          <w:sz w:val="48"/>
          <w:szCs w:val="48"/>
        </w:rPr>
      </w:pPr>
    </w:p>
    <w:p w14:paraId="13D7C95C" w14:textId="53691E34" w:rsidR="00D2323E" w:rsidRDefault="00D2323E" w:rsidP="00D2323E">
      <w:pPr>
        <w:rPr>
          <w:sz w:val="48"/>
          <w:szCs w:val="48"/>
        </w:rPr>
      </w:pPr>
      <w:r>
        <w:rPr>
          <w:sz w:val="48"/>
          <w:szCs w:val="48"/>
        </w:rPr>
        <w:t xml:space="preserve">Bu dersimizde kullandığımız akorlar Mi minor ve Do major akorlarıdır. Do major akorunu basarken kalın Mi teline vurmamaya dikkat edelim. Penayı çok sıkmamaya özen gösterelim. </w:t>
      </w:r>
    </w:p>
    <w:p w14:paraId="02B899A5" w14:textId="7D4C2F45" w:rsidR="00D2323E" w:rsidRPr="00D2323E" w:rsidRDefault="00D2323E" w:rsidP="00D2323E">
      <w:pPr>
        <w:rPr>
          <w:sz w:val="48"/>
          <w:szCs w:val="48"/>
        </w:rPr>
      </w:pPr>
      <w:r>
        <w:rPr>
          <w:sz w:val="48"/>
          <w:szCs w:val="48"/>
        </w:rPr>
        <w:t>Penaya açı vererek çalmak vuruşlarınızı kolaylaştıracaktır.</w:t>
      </w:r>
      <w:bookmarkStart w:id="0" w:name="_GoBack"/>
      <w:bookmarkEnd w:id="0"/>
    </w:p>
    <w:sectPr w:rsidR="00D2323E" w:rsidRPr="00D2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3E"/>
    <w:rsid w:val="00D2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1D8F"/>
  <w15:chartTrackingRefBased/>
  <w15:docId w15:val="{E75FCD24-376A-49C5-8365-E35A8BBF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2020-12-22T09:58:00Z</dcterms:created>
  <dcterms:modified xsi:type="dcterms:W3CDTF">2020-12-22T10:00:00Z</dcterms:modified>
</cp:coreProperties>
</file>