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AFB3" w14:textId="57B20733" w:rsidR="00713042" w:rsidRDefault="00713042" w:rsidP="0071304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-31</w:t>
      </w:r>
    </w:p>
    <w:p w14:paraId="63CB0432" w14:textId="7E6CD5BE" w:rsidR="00713042" w:rsidRDefault="00713042" w:rsidP="00713042">
      <w:pPr>
        <w:jc w:val="center"/>
        <w:rPr>
          <w:b/>
          <w:bCs/>
          <w:sz w:val="48"/>
          <w:szCs w:val="48"/>
        </w:rPr>
      </w:pPr>
    </w:p>
    <w:p w14:paraId="3050C339" w14:textId="135AA57B" w:rsidR="00713042" w:rsidRPr="00713042" w:rsidRDefault="00713042" w:rsidP="00713042">
      <w:pPr>
        <w:rPr>
          <w:sz w:val="48"/>
          <w:szCs w:val="48"/>
        </w:rPr>
      </w:pPr>
      <w:r>
        <w:rPr>
          <w:sz w:val="48"/>
          <w:szCs w:val="48"/>
        </w:rPr>
        <w:t xml:space="preserve">Bu alıştırmada kullandığımız Re7 akoru Re majör akoruna do sesinin eklenmesiyle oluşur. Alıştırmada kullandığımız akorlar La minör Re7 ve Sol majördür. </w:t>
      </w:r>
      <w:r w:rsidR="006A308F">
        <w:rPr>
          <w:sz w:val="48"/>
          <w:szCs w:val="48"/>
        </w:rPr>
        <w:t>Alıştırmada kullanılan ritim folk ritmi olarak da adlandırılır. Lütfen ikinci sekizliğin vuruşla bir sonraki sekizliği bağlamayı unutmayınız. Keyifli çalışmalar.</w:t>
      </w:r>
      <w:bookmarkStart w:id="0" w:name="_GoBack"/>
      <w:bookmarkEnd w:id="0"/>
    </w:p>
    <w:sectPr w:rsidR="00713042" w:rsidRPr="0071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42"/>
    <w:rsid w:val="006A308F"/>
    <w:rsid w:val="0071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C469"/>
  <w15:chartTrackingRefBased/>
  <w15:docId w15:val="{CDF45C71-F25F-4973-A388-83CA1BD8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2020-12-23T06:37:00Z</dcterms:created>
  <dcterms:modified xsi:type="dcterms:W3CDTF">2020-12-23T06:53:00Z</dcterms:modified>
</cp:coreProperties>
</file>