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B078" w14:textId="2CB99BF0" w:rsidR="006D2F81" w:rsidRDefault="006D2F81" w:rsidP="006D2F8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AEOLIAN</w:t>
      </w:r>
    </w:p>
    <w:p w14:paraId="67A02306" w14:textId="056C790C" w:rsidR="006D2F81" w:rsidRDefault="006D2F81" w:rsidP="006D2F81">
      <w:pPr>
        <w:jc w:val="center"/>
        <w:rPr>
          <w:b/>
          <w:bCs/>
          <w:sz w:val="48"/>
          <w:szCs w:val="48"/>
        </w:rPr>
      </w:pPr>
    </w:p>
    <w:p w14:paraId="2D6C68FF" w14:textId="2B543E6D" w:rsidR="006D2F81" w:rsidRPr="006D2F81" w:rsidRDefault="006D2F81" w:rsidP="006D2F8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Dizilerin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çevrimlerine</w:t>
      </w:r>
      <w:proofErr w:type="spellEnd"/>
      <w:r>
        <w:rPr>
          <w:sz w:val="48"/>
          <w:szCs w:val="48"/>
        </w:rPr>
        <w:t xml:space="preserve"> mod </w:t>
      </w:r>
      <w:proofErr w:type="spellStart"/>
      <w:proofErr w:type="gramStart"/>
      <w:r>
        <w:rPr>
          <w:sz w:val="48"/>
          <w:szCs w:val="48"/>
        </w:rPr>
        <w:t>denir.Aeolian</w:t>
      </w:r>
      <w:proofErr w:type="spellEnd"/>
      <w:proofErr w:type="gram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altıncı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çevrimidir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hareketlerine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Backing track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yararlı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olacaktır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6D2F81" w:rsidRPr="006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1"/>
    <w:rsid w:val="006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0870"/>
  <w15:chartTrackingRefBased/>
  <w15:docId w15:val="{9418DCDD-A4C3-43A3-8ECE-47443EFE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2020-12-23T12:33:00Z</dcterms:created>
  <dcterms:modified xsi:type="dcterms:W3CDTF">2020-12-23T12:36:00Z</dcterms:modified>
</cp:coreProperties>
</file>