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082BB" w14:textId="0143CC09" w:rsidR="00A33414" w:rsidRDefault="00A33414" w:rsidP="00A3341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MAJOR BLUES -2</w:t>
      </w:r>
    </w:p>
    <w:p w14:paraId="20F71D35" w14:textId="43284CFA" w:rsidR="00A33414" w:rsidRDefault="00A33414" w:rsidP="00A33414">
      <w:pPr>
        <w:jc w:val="center"/>
        <w:rPr>
          <w:b/>
          <w:bCs/>
          <w:sz w:val="48"/>
          <w:szCs w:val="48"/>
        </w:rPr>
      </w:pPr>
    </w:p>
    <w:p w14:paraId="7C1DE62D" w14:textId="1C745F19" w:rsidR="00A33414" w:rsidRPr="00A33414" w:rsidRDefault="00A33414" w:rsidP="00A33414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2. </w:t>
      </w:r>
      <w:proofErr w:type="spellStart"/>
      <w:r>
        <w:rPr>
          <w:sz w:val="48"/>
          <w:szCs w:val="48"/>
        </w:rPr>
        <w:t>d</w:t>
      </w:r>
      <w:bookmarkStart w:id="0" w:name="_GoBack"/>
      <w:bookmarkEnd w:id="0"/>
      <w:r>
        <w:rPr>
          <w:sz w:val="48"/>
          <w:szCs w:val="48"/>
        </w:rPr>
        <w:t>ereceden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başlayan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blues </w:t>
      </w:r>
      <w:proofErr w:type="spellStart"/>
      <w:r>
        <w:rPr>
          <w:sz w:val="48"/>
          <w:szCs w:val="48"/>
        </w:rPr>
        <w:t>dizisini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Kullanılan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parmaklara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12 </w:t>
      </w:r>
      <w:proofErr w:type="spellStart"/>
      <w:r>
        <w:rPr>
          <w:sz w:val="48"/>
          <w:szCs w:val="48"/>
        </w:rPr>
        <w:t>tonda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sectPr w:rsidR="00A33414" w:rsidRPr="00A3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14"/>
    <w:rsid w:val="00A3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719D"/>
  <w15:chartTrackingRefBased/>
  <w15:docId w15:val="{25338548-9C67-411E-8ABA-4380B18C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2020-12-23T13:35:00Z</dcterms:created>
  <dcterms:modified xsi:type="dcterms:W3CDTF">2020-12-23T13:36:00Z</dcterms:modified>
</cp:coreProperties>
</file>