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bookmarkStart w:id="0" w:name="_GoBack"/>
      <w:r>
        <w:t>RE TELİNDE PARMAK BASMA ÇALIŞMALARI</w:t>
      </w:r>
    </w:p>
    <w:bookmarkEnd w:id="0"/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La telindeki parmak basma şekli ile aynıdır.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Parmaklarınızı olduğu gibi Re teline kaydırın.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İkinci ve üçüncü parmak bitişik.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✅Birinci parmak Mİ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İkinci parmak Fa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Üçüncü parmak Sol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✅ Dördüncü parmak La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❗❗❗ Pratik kazanmak için lütfen bona yapmayı ihmal etmeyin.</w:t>
      </w:r>
    </w:p>
    <w:p w:rsidR="006D2FE3" w:rsidRDefault="006D2FE3" w:rsidP="006D2FE3">
      <w:pPr>
        <w:pStyle w:val="ListNumber"/>
        <w:numPr>
          <w:ilvl w:val="0"/>
          <w:numId w:val="0"/>
        </w:numPr>
        <w:ind w:left="432" w:hanging="432"/>
      </w:pPr>
      <w:r>
        <w:t>❗❗❗ Notaları dizek üzerinde tanımak için bol bol nota okuyun.</w:t>
      </w:r>
    </w:p>
    <w:p w:rsidR="008D6DCE" w:rsidRPr="006D2FE3" w:rsidRDefault="008D6DCE" w:rsidP="006D2FE3"/>
    <w:sectPr w:rsidR="008D6DCE" w:rsidRPr="006D2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C51E8"/>
    <w:rsid w:val="00604FC0"/>
    <w:rsid w:val="00697B3B"/>
    <w:rsid w:val="006D2FE3"/>
    <w:rsid w:val="006F327F"/>
    <w:rsid w:val="007734F2"/>
    <w:rsid w:val="00775190"/>
    <w:rsid w:val="0078566D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AD5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2</cp:revision>
  <dcterms:created xsi:type="dcterms:W3CDTF">2020-12-31T04:29:00Z</dcterms:created>
  <dcterms:modified xsi:type="dcterms:W3CDTF">2020-12-31T04:29:00Z</dcterms:modified>
</cp:coreProperties>
</file>