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 Ve 3. Parmak Alıştırması</w:t>
      </w:r>
    </w:p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r>
        <w:t>* 3. Parmağımız Do notasının hemen dibindedir.</w:t>
      </w:r>
    </w:p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r>
        <w:t>✅Do notasının yanına basınız.</w:t>
      </w:r>
    </w:p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r>
        <w:t>✅Sol bileğini klavyeye yapıştırma.</w:t>
      </w:r>
    </w:p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r>
        <w:t xml:space="preserve">✅2. Ve 3. Parmak bitişiktir. </w:t>
      </w:r>
    </w:p>
    <w:p w:rsidR="00A63AF2" w:rsidRDefault="00A63AF2" w:rsidP="00A63AF2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8D6DCE" w:rsidRPr="00A63AF2" w:rsidRDefault="008D6DCE" w:rsidP="00A63AF2"/>
    <w:sectPr w:rsidR="008D6DCE" w:rsidRPr="00A63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31B40"/>
    <w:rsid w:val="00172FA0"/>
    <w:rsid w:val="001C26D8"/>
    <w:rsid w:val="001F6630"/>
    <w:rsid w:val="002467ED"/>
    <w:rsid w:val="002A3768"/>
    <w:rsid w:val="002C5547"/>
    <w:rsid w:val="00304750"/>
    <w:rsid w:val="00327AD2"/>
    <w:rsid w:val="00372AA3"/>
    <w:rsid w:val="0039334B"/>
    <w:rsid w:val="003B2C5F"/>
    <w:rsid w:val="003C147B"/>
    <w:rsid w:val="00403022"/>
    <w:rsid w:val="00423F2D"/>
    <w:rsid w:val="00490BE4"/>
    <w:rsid w:val="004C5601"/>
    <w:rsid w:val="0054599B"/>
    <w:rsid w:val="005662DD"/>
    <w:rsid w:val="005728FF"/>
    <w:rsid w:val="005849CE"/>
    <w:rsid w:val="005C51E8"/>
    <w:rsid w:val="00604FC0"/>
    <w:rsid w:val="00697B3B"/>
    <w:rsid w:val="006F327F"/>
    <w:rsid w:val="00775190"/>
    <w:rsid w:val="007B5CDA"/>
    <w:rsid w:val="007C169F"/>
    <w:rsid w:val="007C1E81"/>
    <w:rsid w:val="007D1F7B"/>
    <w:rsid w:val="00820FF8"/>
    <w:rsid w:val="00891491"/>
    <w:rsid w:val="008D6DCE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2020-12-31T04:23:00Z</dcterms:created>
  <dcterms:modified xsi:type="dcterms:W3CDTF">2021-01-07T23:16:00Z</dcterms:modified>
</cp:coreProperties>
</file>