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bookmarkStart w:id="0" w:name="_GoBack"/>
      <w:r>
        <w:t>LA TELİNDE PARMAK BASMA ALIŞTIRMALARI</w:t>
      </w:r>
    </w:p>
    <w:bookmarkEnd w:id="0"/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 xml:space="preserve">✅Sol bilek pozisyonu çok önemlidir. 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✅Bileğinizin dik bir şekilde durması gerekiyor.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✅Avuç içinin sol tarafa içe dönük konumda olması lazım.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 Bileğiniz hiçbir şekilde klavyeye temas etmeyecektir.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✅Bileğimizin normal yürüdüğümüz zamanki salınık hali nasıl ise , parmak basmak için elimizi kaldırdığımız zamanki hali de öyle olmalı.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 Kendinizi kasmamanız önemli.</w:t>
      </w:r>
    </w:p>
    <w:p w:rsidR="007D1F7B" w:rsidRDefault="007D1F7B" w:rsidP="007D1F7B">
      <w:pPr>
        <w:pStyle w:val="ListNumber"/>
        <w:numPr>
          <w:ilvl w:val="0"/>
          <w:numId w:val="0"/>
        </w:numPr>
        <w:ind w:left="432" w:hanging="432"/>
      </w:pPr>
      <w:r>
        <w:t>✅Baş parmağınızın klavyenin başlangıç kısmında ve üst eşiğin hemen dibinde olmalıdır.</w:t>
      </w:r>
    </w:p>
    <w:p w:rsidR="008D6DCE" w:rsidRPr="007D1F7B" w:rsidRDefault="008D6DCE" w:rsidP="007D1F7B"/>
    <w:sectPr w:rsidR="008D6DCE" w:rsidRPr="007D1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C26D8"/>
    <w:rsid w:val="001F6630"/>
    <w:rsid w:val="002467ED"/>
    <w:rsid w:val="002A3768"/>
    <w:rsid w:val="002C5547"/>
    <w:rsid w:val="00327AD2"/>
    <w:rsid w:val="003B2C5F"/>
    <w:rsid w:val="00403022"/>
    <w:rsid w:val="00423F2D"/>
    <w:rsid w:val="00490BE4"/>
    <w:rsid w:val="004C5601"/>
    <w:rsid w:val="0054599B"/>
    <w:rsid w:val="005849CE"/>
    <w:rsid w:val="005C51E8"/>
    <w:rsid w:val="00697B3B"/>
    <w:rsid w:val="006F327F"/>
    <w:rsid w:val="00775190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DE419C"/>
    <w:rsid w:val="00DF2F0B"/>
    <w:rsid w:val="00E00348"/>
    <w:rsid w:val="00E92C60"/>
    <w:rsid w:val="00EA591F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AD5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2</cp:revision>
  <dcterms:created xsi:type="dcterms:W3CDTF">2020-12-31T04:06:00Z</dcterms:created>
  <dcterms:modified xsi:type="dcterms:W3CDTF">2020-12-31T04:06:00Z</dcterms:modified>
</cp:coreProperties>
</file>