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016" w:rsidRDefault="00115016" w:rsidP="00115016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Telinde Parmak Basma Alıştırması</w:t>
      </w:r>
    </w:p>
    <w:p w:rsidR="00115016" w:rsidRDefault="00115016" w:rsidP="00115016">
      <w:pPr>
        <w:pStyle w:val="ListNumber"/>
        <w:numPr>
          <w:ilvl w:val="0"/>
          <w:numId w:val="0"/>
        </w:numPr>
        <w:ind w:left="432" w:hanging="432"/>
      </w:pPr>
      <w:r>
        <w:t>✅ Parmaklarınızı bastığınızda diğer parmakların yerinden kalkmamasına dikkat edin.</w:t>
      </w:r>
    </w:p>
    <w:p w:rsidR="00115016" w:rsidRDefault="00115016" w:rsidP="00115016">
      <w:pPr>
        <w:pStyle w:val="ListNumber"/>
        <w:numPr>
          <w:ilvl w:val="0"/>
          <w:numId w:val="0"/>
        </w:numPr>
        <w:ind w:left="432" w:hanging="432"/>
      </w:pPr>
      <w:r>
        <w:t>✅ Bütün yay kullanmaya özen gösteriniz.</w:t>
      </w:r>
    </w:p>
    <w:p w:rsidR="008D6DCE" w:rsidRPr="00115016" w:rsidRDefault="008D6DCE" w:rsidP="00115016"/>
    <w:sectPr w:rsidR="008D6DCE" w:rsidRPr="0011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15016"/>
    <w:rsid w:val="00131B40"/>
    <w:rsid w:val="0015028D"/>
    <w:rsid w:val="00153629"/>
    <w:rsid w:val="00172FA0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C2B5C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27149"/>
    <w:rsid w:val="00D43BA6"/>
    <w:rsid w:val="00DE419C"/>
    <w:rsid w:val="00DF2F0B"/>
    <w:rsid w:val="00E00348"/>
    <w:rsid w:val="00E51D92"/>
    <w:rsid w:val="00E92C60"/>
    <w:rsid w:val="00EA591F"/>
    <w:rsid w:val="00FA2E79"/>
    <w:rsid w:val="00FB4E8F"/>
    <w:rsid w:val="00FC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74DD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2020-12-31T04:31:00Z</dcterms:created>
  <dcterms:modified xsi:type="dcterms:W3CDTF">2021-01-07T23:20:00Z</dcterms:modified>
</cp:coreProperties>
</file>