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D9" w:rsidRDefault="004F59D9" w:rsidP="004F59D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 xml:space="preserve"> Re ve La Telinde Alıştırmalar</w:t>
      </w:r>
    </w:p>
    <w:p w:rsidR="004F59D9" w:rsidRDefault="004F59D9" w:rsidP="004F59D9">
      <w:pPr>
        <w:pStyle w:val="ListNumber"/>
        <w:numPr>
          <w:ilvl w:val="0"/>
          <w:numId w:val="0"/>
        </w:numPr>
        <w:ind w:left="432" w:hanging="432"/>
      </w:pPr>
      <w:r>
        <w:t>*Telden tele geçerken dikkat edin.</w:t>
      </w:r>
    </w:p>
    <w:p w:rsidR="008D6DCE" w:rsidRPr="004F59D9" w:rsidRDefault="004F59D9" w:rsidP="004F59D9">
      <w:r>
        <w:t>*Röplizlere dikkat edin</w:t>
      </w:r>
    </w:p>
    <w:sectPr w:rsidR="008D6DCE" w:rsidRPr="004F5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0B739A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0919"/>
    <w:rsid w:val="004C5601"/>
    <w:rsid w:val="004D520E"/>
    <w:rsid w:val="004E397B"/>
    <w:rsid w:val="004F59D9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135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EF02B2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D00F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2020-12-31T04:37:00Z</dcterms:created>
  <dcterms:modified xsi:type="dcterms:W3CDTF">2021-01-07T23:23:00Z</dcterms:modified>
</cp:coreProperties>
</file>