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EA63C" w14:textId="54600950" w:rsidR="00AE022B" w:rsidRDefault="00AE022B" w:rsidP="00AE022B">
      <w:pPr>
        <w:jc w:val="center"/>
      </w:pPr>
      <w:bookmarkStart w:id="0" w:name="_GoBack"/>
      <w:bookmarkEnd w:id="0"/>
    </w:p>
    <w:p w14:paraId="5EF9BC25" w14:textId="4A7CDBF2" w:rsidR="00AF5264" w:rsidRPr="00AE022B" w:rsidRDefault="00AE022B" w:rsidP="00AE022B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proofErr w:type="gramStart"/>
      <w:r>
        <w:t>yerleştiriyoruz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Sağ</w:t>
      </w:r>
      <w:proofErr w:type="spellEnd"/>
      <w:r>
        <w:t xml:space="preserve"> el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parmaklarımızı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tuşla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parmağımızı</w:t>
      </w:r>
      <w:proofErr w:type="spellEnd"/>
      <w:r>
        <w:t xml:space="preserve">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kaldırıyoruz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kullanmayacağız</w:t>
      </w:r>
      <w:proofErr w:type="spellEnd"/>
      <w:r>
        <w:t xml:space="preserve">. Bu </w:t>
      </w:r>
      <w:proofErr w:type="spellStart"/>
      <w:r>
        <w:t>şarkının</w:t>
      </w:r>
      <w:proofErr w:type="spellEnd"/>
      <w:r>
        <w:t xml:space="preserve"> her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elini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çalınır</w:t>
      </w:r>
      <w:proofErr w:type="spellEnd"/>
      <w:r>
        <w:t>.</w:t>
      </w:r>
    </w:p>
    <w:sectPr w:rsidR="00AF5264" w:rsidRPr="00AE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03709"/>
    <w:rsid w:val="00452F1C"/>
    <w:rsid w:val="004B45C0"/>
    <w:rsid w:val="0050259C"/>
    <w:rsid w:val="00515C57"/>
    <w:rsid w:val="00586092"/>
    <w:rsid w:val="00636009"/>
    <w:rsid w:val="006429C8"/>
    <w:rsid w:val="00671041"/>
    <w:rsid w:val="00676C0B"/>
    <w:rsid w:val="006B2BF1"/>
    <w:rsid w:val="006F1F96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E022B"/>
    <w:rsid w:val="00AF5264"/>
    <w:rsid w:val="00AF5667"/>
    <w:rsid w:val="00B7470D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2020-12-30T10:46:00Z</dcterms:created>
  <dcterms:modified xsi:type="dcterms:W3CDTF">2021-01-07T20:01:00Z</dcterms:modified>
</cp:coreProperties>
</file>