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08ED2" w14:textId="67CF0F33" w:rsidR="00C73A3F" w:rsidRDefault="00C73A3F" w:rsidP="00C73A3F">
      <w:pPr>
        <w:jc w:val="center"/>
      </w:pPr>
      <w:bookmarkStart w:id="0" w:name="_GoBack"/>
      <w:bookmarkEnd w:id="0"/>
    </w:p>
    <w:p w14:paraId="5EF9BC25" w14:textId="2D15BE6C" w:rsidR="00AF5264" w:rsidRPr="00C73A3F" w:rsidRDefault="00C73A3F" w:rsidP="00C73A3F">
      <w:r>
        <w:t xml:space="preserve">Bu </w:t>
      </w:r>
      <w:proofErr w:type="spellStart"/>
      <w:r>
        <w:t>şarkıdaki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. </w:t>
      </w:r>
      <w:proofErr w:type="spellStart"/>
      <w:r>
        <w:t>Artık</w:t>
      </w:r>
      <w:proofErr w:type="spellEnd"/>
      <w:r>
        <w:t xml:space="preserve"> </w:t>
      </w:r>
      <w:proofErr w:type="spellStart"/>
      <w:r>
        <w:t>elin</w:t>
      </w:r>
      <w:proofErr w:type="spellEnd"/>
      <w:r>
        <w:t xml:space="preserve"> </w:t>
      </w:r>
      <w:proofErr w:type="spellStart"/>
      <w:r>
        <w:t>piyanonun</w:t>
      </w:r>
      <w:proofErr w:type="spellEnd"/>
      <w:r>
        <w:t xml:space="preserve"> </w:t>
      </w:r>
      <w:proofErr w:type="spellStart"/>
      <w:r>
        <w:t>üstünde</w:t>
      </w:r>
      <w:proofErr w:type="spellEnd"/>
      <w:r>
        <w:t xml:space="preserve"> </w:t>
      </w:r>
      <w:proofErr w:type="spellStart"/>
      <w:r>
        <w:t>rahatça</w:t>
      </w:r>
      <w:proofErr w:type="spellEnd"/>
      <w:r>
        <w:t xml:space="preserve"> </w:t>
      </w:r>
      <w:proofErr w:type="spellStart"/>
      <w:r>
        <w:t>dolaşabiliyor.Çalışırken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dikkat</w:t>
      </w:r>
      <w:proofErr w:type="spellEnd"/>
      <w:r>
        <w:t xml:space="preserve"> et.</w:t>
      </w:r>
    </w:p>
    <w:sectPr w:rsidR="00AF5264" w:rsidRPr="00C73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157AA6"/>
    <w:rsid w:val="001B1639"/>
    <w:rsid w:val="001F32F3"/>
    <w:rsid w:val="00222865"/>
    <w:rsid w:val="0037062A"/>
    <w:rsid w:val="00391DCE"/>
    <w:rsid w:val="00452F1C"/>
    <w:rsid w:val="0046337A"/>
    <w:rsid w:val="004B45C0"/>
    <w:rsid w:val="0050259C"/>
    <w:rsid w:val="00515C57"/>
    <w:rsid w:val="00586092"/>
    <w:rsid w:val="00636009"/>
    <w:rsid w:val="006429C8"/>
    <w:rsid w:val="00671041"/>
    <w:rsid w:val="00676C0B"/>
    <w:rsid w:val="006B2BF1"/>
    <w:rsid w:val="006E302C"/>
    <w:rsid w:val="006F1F96"/>
    <w:rsid w:val="00700924"/>
    <w:rsid w:val="0071217E"/>
    <w:rsid w:val="00770D53"/>
    <w:rsid w:val="00774E1C"/>
    <w:rsid w:val="009264DB"/>
    <w:rsid w:val="009B76CF"/>
    <w:rsid w:val="009D4412"/>
    <w:rsid w:val="00A03613"/>
    <w:rsid w:val="00A17F9A"/>
    <w:rsid w:val="00A46AC9"/>
    <w:rsid w:val="00AE022B"/>
    <w:rsid w:val="00AF5264"/>
    <w:rsid w:val="00AF5667"/>
    <w:rsid w:val="00B7470D"/>
    <w:rsid w:val="00C73A3F"/>
    <w:rsid w:val="00D60742"/>
    <w:rsid w:val="00E36C26"/>
    <w:rsid w:val="00ED0BDC"/>
    <w:rsid w:val="00FC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4</cp:revision>
  <dcterms:created xsi:type="dcterms:W3CDTF">2020-12-30T10:46:00Z</dcterms:created>
  <dcterms:modified xsi:type="dcterms:W3CDTF">2021-01-07T19:57:00Z</dcterms:modified>
</cp:coreProperties>
</file>