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6B903DAF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222865"/>
    <w:rsid w:val="004B45C0"/>
    <w:rsid w:val="00515C57"/>
    <w:rsid w:val="006B2BF1"/>
    <w:rsid w:val="007640B6"/>
    <w:rsid w:val="00774E1C"/>
    <w:rsid w:val="009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2021-01-07T20:38:00Z</dcterms:modified>
</cp:coreProperties>
</file>