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1894B724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774E1C"/>
    <w:rsid w:val="009264DB"/>
    <w:rsid w:val="00E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2021-01-07T20:37:00Z</dcterms:modified>
</cp:coreProperties>
</file>