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F261" w14:textId="77777777" w:rsidR="0052205A" w:rsidRDefault="0052205A" w:rsidP="0048661B">
      <w:pPr>
        <w:pStyle w:val="BodyTextIndent"/>
        <w:ind w:left="720" w:hanging="720"/>
        <w:rPr>
          <w:rFonts w:ascii="o" w:hAnsi="o"/>
        </w:rPr>
      </w:pPr>
    </w:p>
    <w:p w14:paraId="13C631E2" w14:textId="77777777" w:rsidR="004528C0" w:rsidRPr="002A2D0D" w:rsidRDefault="004528C0" w:rsidP="004528C0">
      <w:pPr>
        <w:jc w:val="right"/>
        <w:rPr>
          <w:b/>
          <w:i/>
          <w:u w:val="single"/>
        </w:rPr>
      </w:pPr>
      <w:r w:rsidRPr="002A2D0D">
        <w:rPr>
          <w:b/>
          <w:i/>
          <w:u w:val="single"/>
        </w:rPr>
        <w:t>FORM BITS – D - 2</w:t>
      </w:r>
    </w:p>
    <w:p w14:paraId="357458E2" w14:textId="77777777" w:rsidR="004528C0" w:rsidRDefault="004528C0" w:rsidP="004528C0">
      <w:pPr>
        <w:jc w:val="center"/>
        <w:rPr>
          <w:b/>
        </w:rPr>
      </w:pPr>
      <w:r>
        <w:rPr>
          <w:b/>
        </w:rPr>
        <w:t>BIRLA INSTITUTE OF TECHNOLOGY AND SCIENCE, PILANI</w:t>
      </w:r>
    </w:p>
    <w:p w14:paraId="4B82AF44" w14:textId="77777777" w:rsidR="004528C0" w:rsidRDefault="004528C0" w:rsidP="004528C0">
      <w:pPr>
        <w:pStyle w:val="BodyTextIndent"/>
        <w:ind w:left="720" w:hanging="720"/>
        <w:jc w:val="center"/>
        <w:rPr>
          <w:rFonts w:ascii="o" w:hAnsi="o"/>
          <w:b/>
        </w:rPr>
      </w:pPr>
    </w:p>
    <w:p w14:paraId="6F8AA362" w14:textId="77777777" w:rsidR="00EB01D6" w:rsidRDefault="00B94CBF" w:rsidP="00EB01D6">
      <w:pPr>
        <w:pStyle w:val="BodyTextIndent"/>
        <w:ind w:left="720" w:hanging="720"/>
        <w:jc w:val="center"/>
        <w:rPr>
          <w:rFonts w:ascii="o" w:hAnsi="o"/>
          <w:b/>
        </w:rPr>
      </w:pPr>
      <w:r>
        <w:rPr>
          <w:rFonts w:ascii="o" w:hAnsi="o"/>
          <w:b/>
        </w:rPr>
        <w:t>First</w:t>
      </w:r>
      <w:r w:rsidR="00B37B28">
        <w:rPr>
          <w:rFonts w:ascii="o" w:hAnsi="o"/>
          <w:b/>
        </w:rPr>
        <w:t xml:space="preserve"> </w:t>
      </w:r>
      <w:r w:rsidR="00EB01D6">
        <w:rPr>
          <w:rFonts w:ascii="o" w:hAnsi="o"/>
          <w:b/>
        </w:rPr>
        <w:t xml:space="preserve">Semester </w:t>
      </w:r>
      <w:r w:rsidR="00362803">
        <w:rPr>
          <w:rFonts w:ascii="o" w:hAnsi="o"/>
          <w:b/>
        </w:rPr>
        <w:t>20</w:t>
      </w:r>
      <w:r w:rsidR="00EF0F23">
        <w:rPr>
          <w:rFonts w:ascii="o" w:hAnsi="o"/>
          <w:b/>
        </w:rPr>
        <w:t>2</w:t>
      </w:r>
      <w:r>
        <w:rPr>
          <w:rFonts w:ascii="o" w:hAnsi="o"/>
          <w:b/>
        </w:rPr>
        <w:t>5</w:t>
      </w:r>
      <w:r w:rsidR="00EF0F23">
        <w:rPr>
          <w:rFonts w:ascii="o" w:hAnsi="o"/>
          <w:b/>
        </w:rPr>
        <w:t>- 2</w:t>
      </w:r>
      <w:r>
        <w:rPr>
          <w:rFonts w:ascii="o" w:hAnsi="o"/>
          <w:b/>
        </w:rPr>
        <w:t>6</w:t>
      </w:r>
    </w:p>
    <w:p w14:paraId="34AAE515" w14:textId="77777777" w:rsidR="004528C0" w:rsidRDefault="004528C0" w:rsidP="004528C0">
      <w:pPr>
        <w:pStyle w:val="BodyTextIndent"/>
        <w:ind w:left="720" w:hanging="720"/>
        <w:jc w:val="center"/>
        <w:rPr>
          <w:rFonts w:ascii="o" w:hAnsi="o"/>
          <w:b/>
        </w:rPr>
      </w:pPr>
    </w:p>
    <w:p w14:paraId="1B23217C" w14:textId="77777777" w:rsidR="004528C0" w:rsidRDefault="00BA5CD5" w:rsidP="004528C0">
      <w:pPr>
        <w:pStyle w:val="BodyTextIndent"/>
        <w:ind w:left="720" w:hanging="720"/>
        <w:jc w:val="center"/>
        <w:rPr>
          <w:rFonts w:ascii="o" w:hAnsi="o"/>
          <w:b/>
        </w:rPr>
      </w:pPr>
      <w:r>
        <w:rPr>
          <w:rFonts w:ascii="o" w:hAnsi="o"/>
          <w:b/>
        </w:rPr>
        <w:t>CSIW</w:t>
      </w:r>
      <w:r w:rsidR="00362803">
        <w:rPr>
          <w:rFonts w:ascii="o" w:hAnsi="o"/>
          <w:b/>
        </w:rPr>
        <w:t xml:space="preserve"> </w:t>
      </w:r>
      <w:r w:rsidR="004528C0">
        <w:rPr>
          <w:rFonts w:ascii="o" w:hAnsi="o"/>
          <w:b/>
        </w:rPr>
        <w:t>ZG62</w:t>
      </w:r>
      <w:r w:rsidR="00984951">
        <w:rPr>
          <w:rFonts w:ascii="o" w:hAnsi="o"/>
          <w:b/>
        </w:rPr>
        <w:t>8</w:t>
      </w:r>
      <w:r w:rsidR="004528C0">
        <w:rPr>
          <w:rFonts w:ascii="o" w:hAnsi="o"/>
          <w:b/>
        </w:rPr>
        <w:t>T DISSERTATION</w:t>
      </w:r>
    </w:p>
    <w:p w14:paraId="2DC85722" w14:textId="77777777" w:rsidR="004528C0" w:rsidRDefault="004528C0" w:rsidP="004528C0">
      <w:pPr>
        <w:pStyle w:val="BodyTextIndent"/>
        <w:ind w:left="720" w:hanging="720"/>
        <w:jc w:val="center"/>
        <w:rPr>
          <w:rFonts w:ascii="o" w:hAnsi="o"/>
          <w:b/>
        </w:rPr>
      </w:pPr>
    </w:p>
    <w:p w14:paraId="79C378F5" w14:textId="77777777" w:rsidR="004528C0" w:rsidRDefault="004528C0" w:rsidP="004528C0">
      <w:pPr>
        <w:pStyle w:val="BodyTextIndent"/>
        <w:ind w:left="720" w:hanging="720"/>
        <w:jc w:val="center"/>
        <w:rPr>
          <w:rFonts w:ascii="o" w:hAnsi="o"/>
          <w:b/>
        </w:rPr>
      </w:pPr>
      <w:r>
        <w:rPr>
          <w:rFonts w:ascii="o" w:hAnsi="o"/>
          <w:b/>
        </w:rPr>
        <w:t xml:space="preserve">FINAL EVALUATION FORM </w:t>
      </w:r>
    </w:p>
    <w:p w14:paraId="5B044564" w14:textId="77777777" w:rsidR="004528C0" w:rsidRDefault="004528C0" w:rsidP="004528C0">
      <w:pPr>
        <w:pStyle w:val="BodyTextIndent"/>
        <w:ind w:left="720" w:hanging="720"/>
        <w:rPr>
          <w:rFonts w:ascii="o" w:hAnsi="o"/>
        </w:rPr>
      </w:pPr>
    </w:p>
    <w:p w14:paraId="4DE6E6DE" w14:textId="77777777" w:rsidR="004528C0" w:rsidRDefault="004528C0" w:rsidP="004528C0">
      <w:pPr>
        <w:pStyle w:val="BodyTextIndent"/>
        <w:ind w:left="720" w:hanging="720"/>
        <w:rPr>
          <w:rFonts w:ascii="o" w:hAnsi="o"/>
          <w:b/>
        </w:rPr>
      </w:pPr>
      <w:r>
        <w:rPr>
          <w:rFonts w:ascii="o" w:hAnsi="o" w:hint="eastAsia"/>
          <w:b/>
        </w:rPr>
        <w:t>Section</w:t>
      </w:r>
      <w:r>
        <w:rPr>
          <w:rFonts w:ascii="o" w:hAnsi="o"/>
          <w:b/>
        </w:rPr>
        <w:t xml:space="preserve"> I </w:t>
      </w:r>
    </w:p>
    <w:p w14:paraId="2E33AED0" w14:textId="77777777" w:rsidR="004528C0" w:rsidRDefault="004528C0" w:rsidP="004528C0">
      <w:pPr>
        <w:pStyle w:val="BodyTextIndent"/>
        <w:ind w:left="720" w:hanging="720"/>
        <w:rPr>
          <w:rFonts w:ascii="o" w:hAnsi="o"/>
        </w:rPr>
      </w:pPr>
      <w:r>
        <w:rPr>
          <w:rFonts w:ascii="o" w:hAnsi="o"/>
        </w:rPr>
        <w:t>(To be filled by the Student and returned to the Supervisor)</w:t>
      </w:r>
    </w:p>
    <w:p w14:paraId="0FC62513" w14:textId="77777777" w:rsidR="004528C0" w:rsidRDefault="004528C0" w:rsidP="004528C0">
      <w:pPr>
        <w:pStyle w:val="BodyTextIndent"/>
        <w:ind w:left="720" w:hanging="720"/>
        <w:rPr>
          <w:rFonts w:ascii="o" w:hAnsi="o"/>
        </w:rPr>
      </w:pPr>
    </w:p>
    <w:p w14:paraId="3F8916A1" w14:textId="77777777" w:rsidR="004528C0" w:rsidRPr="009359EB" w:rsidRDefault="004528C0" w:rsidP="004528C0">
      <w:pPr>
        <w:pStyle w:val="BodyTextIndent"/>
        <w:ind w:left="720" w:hanging="720"/>
        <w:rPr>
          <w:rFonts w:ascii="o" w:hAnsi="o"/>
          <w:b/>
        </w:rPr>
      </w:pPr>
      <w:r w:rsidRPr="009359EB">
        <w:rPr>
          <w:rFonts w:ascii="o" w:hAnsi="o"/>
          <w:b/>
        </w:rPr>
        <w:t>ID No. ___________________Name of Student: ________________________________</w:t>
      </w:r>
    </w:p>
    <w:p w14:paraId="0935F855" w14:textId="77777777" w:rsidR="004528C0" w:rsidRPr="009359EB" w:rsidRDefault="004528C0" w:rsidP="004528C0">
      <w:pPr>
        <w:pStyle w:val="BodyTextIndent"/>
        <w:ind w:left="720" w:hanging="720"/>
        <w:rPr>
          <w:rFonts w:ascii="o" w:hAnsi="o"/>
          <w:b/>
        </w:rPr>
      </w:pPr>
    </w:p>
    <w:p w14:paraId="7684802F" w14:textId="77777777" w:rsidR="004528C0" w:rsidRPr="009359EB" w:rsidRDefault="004528C0" w:rsidP="004528C0">
      <w:pPr>
        <w:pStyle w:val="BodyTextIndent"/>
        <w:ind w:left="720" w:hanging="720"/>
        <w:rPr>
          <w:rFonts w:ascii="o" w:hAnsi="o"/>
          <w:b/>
        </w:rPr>
      </w:pPr>
      <w:r w:rsidRPr="009359EB">
        <w:rPr>
          <w:rFonts w:ascii="o" w:hAnsi="o"/>
          <w:b/>
        </w:rPr>
        <w:t>Name of Supervisor: ______________________________________________________</w:t>
      </w:r>
    </w:p>
    <w:p w14:paraId="54368AD3" w14:textId="77777777" w:rsidR="004528C0" w:rsidRPr="009359EB" w:rsidRDefault="004528C0" w:rsidP="004528C0">
      <w:pPr>
        <w:pStyle w:val="BodyTextIndent"/>
        <w:ind w:left="720" w:hanging="720"/>
        <w:rPr>
          <w:rFonts w:ascii="o" w:hAnsi="o"/>
          <w:b/>
        </w:rPr>
      </w:pPr>
    </w:p>
    <w:p w14:paraId="4B78B551" w14:textId="77777777" w:rsidR="004528C0" w:rsidRPr="009359EB" w:rsidRDefault="004528C0" w:rsidP="004528C0">
      <w:pPr>
        <w:pStyle w:val="BodyTextIndent"/>
        <w:ind w:left="720" w:hanging="720"/>
        <w:rPr>
          <w:rFonts w:ascii="o" w:hAnsi="o"/>
          <w:b/>
        </w:rPr>
      </w:pPr>
      <w:r w:rsidRPr="009359EB">
        <w:rPr>
          <w:rFonts w:ascii="o" w:hAnsi="o"/>
          <w:b/>
        </w:rPr>
        <w:t>Name of the Examiner(s)______________________________________________________</w:t>
      </w:r>
    </w:p>
    <w:p w14:paraId="70D0B725" w14:textId="77777777" w:rsidR="004528C0" w:rsidRPr="009359EB" w:rsidRDefault="004528C0" w:rsidP="004528C0">
      <w:pPr>
        <w:pStyle w:val="BodyTextIndent"/>
        <w:ind w:left="720" w:hanging="720"/>
        <w:rPr>
          <w:rFonts w:ascii="o" w:hAnsi="o"/>
          <w:b/>
        </w:rPr>
      </w:pPr>
    </w:p>
    <w:p w14:paraId="120EF4AA" w14:textId="77777777" w:rsidR="004528C0" w:rsidRPr="009359EB" w:rsidRDefault="004528C0" w:rsidP="004528C0">
      <w:pPr>
        <w:pStyle w:val="BodyTextIndent"/>
        <w:ind w:left="720" w:hanging="720"/>
        <w:rPr>
          <w:rFonts w:ascii="o" w:hAnsi="o"/>
          <w:b/>
        </w:rPr>
      </w:pPr>
      <w:r w:rsidRPr="009359EB">
        <w:rPr>
          <w:rFonts w:ascii="o" w:hAnsi="o"/>
          <w:b/>
        </w:rPr>
        <w:t>Dissertation Title:_________________________________________________________</w:t>
      </w:r>
    </w:p>
    <w:p w14:paraId="62CCD8B9" w14:textId="77777777" w:rsidR="004528C0" w:rsidRPr="009359EB" w:rsidRDefault="004528C0" w:rsidP="004528C0">
      <w:pPr>
        <w:pStyle w:val="BodyTextIndent"/>
        <w:ind w:left="720" w:hanging="720"/>
        <w:rPr>
          <w:rFonts w:ascii="o" w:hAnsi="o"/>
          <w:b/>
        </w:rPr>
      </w:pPr>
    </w:p>
    <w:p w14:paraId="67A32F89" w14:textId="77777777" w:rsidR="004528C0" w:rsidRDefault="004528C0" w:rsidP="004528C0">
      <w:pPr>
        <w:pStyle w:val="BodyTextIndent"/>
        <w:ind w:left="720" w:hanging="720"/>
        <w:rPr>
          <w:rFonts w:ascii="o" w:hAnsi="o"/>
        </w:rPr>
      </w:pPr>
      <w:r>
        <w:rPr>
          <w:rFonts w:ascii="o" w:hAnsi="o"/>
        </w:rPr>
        <w:tab/>
      </w:r>
      <w:r>
        <w:rPr>
          <w:rFonts w:ascii="o" w:hAnsi="o"/>
        </w:rPr>
        <w:tab/>
        <w:t xml:space="preserve"> _________________________________________________________</w:t>
      </w:r>
    </w:p>
    <w:p w14:paraId="7A637E0C" w14:textId="77777777" w:rsidR="004528C0" w:rsidRDefault="004528C0" w:rsidP="004528C0">
      <w:pPr>
        <w:pStyle w:val="BodyTextIndent"/>
        <w:ind w:left="0"/>
        <w:rPr>
          <w:rFonts w:ascii="o" w:hAnsi="o"/>
        </w:rPr>
      </w:pPr>
    </w:p>
    <w:p w14:paraId="55E7860C" w14:textId="77777777" w:rsidR="004528C0" w:rsidRDefault="004528C0" w:rsidP="004528C0">
      <w:pPr>
        <w:pStyle w:val="BodyTextIndent"/>
        <w:ind w:left="720" w:hanging="720"/>
        <w:rPr>
          <w:rFonts w:ascii="o" w:hAnsi="o"/>
          <w:b/>
        </w:rPr>
      </w:pPr>
      <w:r>
        <w:rPr>
          <w:rFonts w:ascii="o" w:hAnsi="o"/>
          <w:b/>
        </w:rPr>
        <w:t>Section II</w:t>
      </w:r>
    </w:p>
    <w:p w14:paraId="2E0E6595" w14:textId="77777777" w:rsidR="004528C0" w:rsidRDefault="004528C0" w:rsidP="004528C0">
      <w:pPr>
        <w:pStyle w:val="BodyTextIndent"/>
        <w:ind w:left="720" w:hanging="720"/>
        <w:rPr>
          <w:rFonts w:ascii="o" w:hAnsi="o"/>
        </w:rPr>
      </w:pPr>
      <w:r>
        <w:rPr>
          <w:rFonts w:ascii="o" w:hAnsi="o"/>
        </w:rPr>
        <w:t>(To be filled by the Supervisor in consultation with the examiner(s))</w:t>
      </w:r>
    </w:p>
    <w:p w14:paraId="795BDC31" w14:textId="77777777" w:rsidR="004528C0" w:rsidRDefault="004528C0" w:rsidP="004528C0">
      <w:pPr>
        <w:pStyle w:val="BodyTextIndent"/>
        <w:ind w:left="0"/>
        <w:rPr>
          <w:rFonts w:ascii="o" w:hAnsi="o"/>
        </w:rPr>
      </w:pPr>
    </w:p>
    <w:p w14:paraId="541B468D" w14:textId="77777777" w:rsidR="004528C0" w:rsidRDefault="004528C0" w:rsidP="004528C0">
      <w:pPr>
        <w:pStyle w:val="BodyTextIndent"/>
        <w:ind w:left="0"/>
        <w:rPr>
          <w:rFonts w:ascii="o" w:hAnsi="o"/>
          <w:b/>
        </w:rPr>
      </w:pPr>
      <w:r>
        <w:rPr>
          <w:rFonts w:ascii="o" w:hAnsi="o"/>
          <w:b/>
        </w:rPr>
        <w:t xml:space="preserve">Comments on the </w:t>
      </w:r>
      <w:r w:rsidR="005153E9">
        <w:rPr>
          <w:rFonts w:ascii="o" w:hAnsi="o"/>
          <w:b/>
        </w:rPr>
        <w:t>dissertation work</w:t>
      </w:r>
      <w:r>
        <w:rPr>
          <w:rFonts w:ascii="o" w:hAnsi="o"/>
          <w:b/>
        </w:rPr>
        <w:t xml:space="preserve"> from Examiner and Supervisor</w:t>
      </w:r>
      <w:r w:rsidR="00AF34EB">
        <w:rPr>
          <w:rFonts w:ascii="o" w:hAnsi="o"/>
          <w:b/>
        </w:rPr>
        <w:t xml:space="preserve"> (Select Y or N)</w:t>
      </w:r>
      <w:r>
        <w:rPr>
          <w:rFonts w:ascii="o" w:hAnsi="o"/>
          <w:b/>
        </w:rPr>
        <w:t>:</w:t>
      </w:r>
    </w:p>
    <w:p w14:paraId="356E67B7" w14:textId="77777777" w:rsidR="004528C0" w:rsidRDefault="004528C0" w:rsidP="004528C0">
      <w:pPr>
        <w:pStyle w:val="BodyTextIndent"/>
        <w:ind w:left="0"/>
        <w:rPr>
          <w:rFonts w:ascii="o" w:hAnsi="o"/>
          <w:b/>
        </w:rPr>
      </w:pPr>
    </w:p>
    <w:p w14:paraId="678D9ECF" w14:textId="77777777" w:rsidR="004528C0" w:rsidRDefault="004528C0" w:rsidP="004528C0">
      <w:pPr>
        <w:pStyle w:val="BodyTextIndent"/>
        <w:numPr>
          <w:ilvl w:val="0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Quantum of work</w:t>
      </w:r>
    </w:p>
    <w:p w14:paraId="3F126868" w14:textId="77777777" w:rsidR="004528C0" w:rsidRDefault="004528C0" w:rsidP="004528C0">
      <w:pPr>
        <w:pStyle w:val="BodyTextIndent"/>
        <w:numPr>
          <w:ilvl w:val="1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Justifiable as efforts for duration</w:t>
      </w:r>
      <w:r>
        <w:rPr>
          <w:rFonts w:ascii="o" w:hAnsi="o"/>
          <w:b/>
        </w:rPr>
        <w:tab/>
        <w:t>of work</w:t>
      </w:r>
      <w:r>
        <w:rPr>
          <w:rFonts w:ascii="o" w:hAnsi="o"/>
          <w:b/>
        </w:rPr>
        <w:tab/>
        <w:t>(16 weeks)</w:t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  <w:t>Y / N</w:t>
      </w:r>
    </w:p>
    <w:p w14:paraId="403C2543" w14:textId="77777777" w:rsidR="004528C0" w:rsidRDefault="004528C0" w:rsidP="004528C0">
      <w:pPr>
        <w:pStyle w:val="BodyTextIndent"/>
        <w:numPr>
          <w:ilvl w:val="1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Work is in line with the commitments made in outline</w:t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  <w:t xml:space="preserve">Y / N </w:t>
      </w:r>
    </w:p>
    <w:p w14:paraId="5E6E601E" w14:textId="77777777" w:rsidR="004528C0" w:rsidRDefault="004528C0" w:rsidP="004528C0">
      <w:pPr>
        <w:pStyle w:val="BodyTextIndent"/>
        <w:numPr>
          <w:ilvl w:val="0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Type of work</w:t>
      </w:r>
    </w:p>
    <w:p w14:paraId="4B6A4480" w14:textId="77777777" w:rsidR="004528C0" w:rsidRDefault="004528C0" w:rsidP="004528C0">
      <w:pPr>
        <w:pStyle w:val="BodyTextIndent"/>
        <w:numPr>
          <w:ilvl w:val="1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Client assignment</w:t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  <w:t>Y / N</w:t>
      </w:r>
    </w:p>
    <w:p w14:paraId="46D2C807" w14:textId="77777777" w:rsidR="004528C0" w:rsidRDefault="004528C0" w:rsidP="004528C0">
      <w:pPr>
        <w:pStyle w:val="BodyTextIndent"/>
        <w:numPr>
          <w:ilvl w:val="1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Organization specific task</w:t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  <w:t>Y / N</w:t>
      </w:r>
    </w:p>
    <w:p w14:paraId="1F50931B" w14:textId="77777777" w:rsidR="004528C0" w:rsidRDefault="004528C0" w:rsidP="004528C0">
      <w:pPr>
        <w:pStyle w:val="BodyTextIndent"/>
        <w:numPr>
          <w:ilvl w:val="1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General study project such as white paper</w:t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  <w:t>Y / N</w:t>
      </w:r>
    </w:p>
    <w:p w14:paraId="71282F20" w14:textId="77777777" w:rsidR="004528C0" w:rsidRDefault="004528C0" w:rsidP="004528C0">
      <w:pPr>
        <w:pStyle w:val="BodyTextIndent"/>
        <w:numPr>
          <w:ilvl w:val="1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Any other (kindly elaborate below in a line or two if Y</w:t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proofErr w:type="spellStart"/>
      <w:r>
        <w:rPr>
          <w:rFonts w:ascii="o" w:hAnsi="o"/>
          <w:b/>
        </w:rPr>
        <w:t>Y</w:t>
      </w:r>
      <w:proofErr w:type="spellEnd"/>
      <w:r>
        <w:rPr>
          <w:rFonts w:ascii="o" w:hAnsi="o"/>
          <w:b/>
        </w:rPr>
        <w:t xml:space="preserve"> / N</w:t>
      </w:r>
    </w:p>
    <w:p w14:paraId="2DA4C0EF" w14:textId="77777777" w:rsidR="00AF34EB" w:rsidRDefault="00AF34EB" w:rsidP="00AF34EB">
      <w:pPr>
        <w:pStyle w:val="BodyTextIndent"/>
        <w:rPr>
          <w:rFonts w:ascii="o" w:hAnsi="o"/>
          <w:b/>
        </w:rPr>
      </w:pPr>
    </w:p>
    <w:p w14:paraId="248A504A" w14:textId="77777777" w:rsidR="00AF34EB" w:rsidRDefault="00AF34EB" w:rsidP="00AF34EB">
      <w:pPr>
        <w:pStyle w:val="BodyTextIndent"/>
        <w:rPr>
          <w:rFonts w:ascii="o" w:hAnsi="o"/>
          <w:b/>
        </w:rPr>
      </w:pPr>
    </w:p>
    <w:p w14:paraId="6936FAF3" w14:textId="77777777" w:rsidR="004528C0" w:rsidRDefault="004528C0" w:rsidP="004528C0">
      <w:pPr>
        <w:pStyle w:val="BodyTextIndent"/>
        <w:numPr>
          <w:ilvl w:val="0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Nature of work</w:t>
      </w:r>
    </w:p>
    <w:p w14:paraId="7D4634D5" w14:textId="77777777" w:rsidR="004528C0" w:rsidRDefault="004528C0" w:rsidP="004528C0">
      <w:pPr>
        <w:pStyle w:val="BodyTextIndent"/>
        <w:numPr>
          <w:ilvl w:val="1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Routine in nature</w:t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  <w:t>Y / N</w:t>
      </w:r>
    </w:p>
    <w:p w14:paraId="0965D98D" w14:textId="77777777" w:rsidR="004528C0" w:rsidRDefault="004528C0" w:rsidP="004528C0">
      <w:pPr>
        <w:pStyle w:val="BodyTextIndent"/>
        <w:numPr>
          <w:ilvl w:val="1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Involved creativity and rational thinking</w:t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  <w:t>Y / N</w:t>
      </w:r>
    </w:p>
    <w:p w14:paraId="2357A79A" w14:textId="77777777" w:rsidR="004528C0" w:rsidRDefault="004528C0" w:rsidP="004528C0">
      <w:pPr>
        <w:pStyle w:val="BodyTextIndent"/>
        <w:ind w:left="1080" w:firstLine="360"/>
        <w:rPr>
          <w:rFonts w:ascii="o" w:hAnsi="o"/>
          <w:b/>
        </w:rPr>
      </w:pPr>
      <w:r>
        <w:rPr>
          <w:rFonts w:ascii="o" w:hAnsi="o"/>
          <w:b/>
        </w:rPr>
        <w:t>Kindly elaborate below if answer for above is “Y”</w:t>
      </w:r>
    </w:p>
    <w:p w14:paraId="74C58D51" w14:textId="77777777" w:rsidR="004528C0" w:rsidRDefault="004528C0" w:rsidP="004528C0">
      <w:pPr>
        <w:pStyle w:val="BodyTextIndent"/>
        <w:ind w:left="1080"/>
        <w:rPr>
          <w:rFonts w:ascii="o" w:hAnsi="o"/>
          <w:b/>
        </w:rPr>
      </w:pPr>
    </w:p>
    <w:p w14:paraId="59CB5C7A" w14:textId="77777777" w:rsidR="004528C0" w:rsidRDefault="00ED1067" w:rsidP="004528C0">
      <w:pPr>
        <w:pStyle w:val="BodyTextIndent"/>
        <w:ind w:left="1080"/>
        <w:rPr>
          <w:rFonts w:ascii="o" w:hAnsi="o"/>
          <w:b/>
        </w:rPr>
      </w:pPr>
      <w:r>
        <w:rPr>
          <w:rFonts w:ascii="o" w:hAnsi="o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326395" wp14:editId="19231AC8">
                <wp:simplePos x="0" y="0"/>
                <wp:positionH relativeFrom="column">
                  <wp:posOffset>190500</wp:posOffset>
                </wp:positionH>
                <wp:positionV relativeFrom="paragraph">
                  <wp:posOffset>-2540</wp:posOffset>
                </wp:positionV>
                <wp:extent cx="5943600" cy="1152525"/>
                <wp:effectExtent l="0" t="0" r="19050" b="2857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152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7F5FD4" id="Rectangle 4" o:spid="_x0000_s1026" style="position:absolute;margin-left:15pt;margin-top:-.2pt;width:468pt;height:9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tMBiQIAAHgFAAAOAAAAZHJzL2Uyb0RvYy54bWysVMFu2zAMvQ/YPwi6r7azpFuNOkWQosOA&#10;oC3WDj2rshQbk0VNUuJkXz9Ksp2iK3YYlgCGKJKP5BPJy6tDp8heWNeCrmhxllMiNIe61duKfn+8&#10;+fCZEueZrpkCLSp6FI5eLd+/u+xNKWbQgKqFJQiiXdmbijbemzLLHG9Ex9wZGKFRKcF2zKNot1lt&#10;WY/oncpmeX6e9WBrY4EL5/D2OinpMuJLKbi/k9IJT1RFMTcfvzZ+n8M3W16ycmuZaVo+pMH+IYuO&#10;tRqDTlDXzDOys+0fUF3LLTiQ/oxDl4GULRexBqymyF9V89AwI2ItSI4zE03u/8Hy2/2DubchdWc2&#10;wH84ZCTrjSsnTRDcYHOQtgu2mDg5RBaPE4vi4AnHy8XF/ON5jmRz1BXFYob/wHPGytHdWOe/COhI&#10;OFTU4jNF9th+43wyHU1CNA03rVLxqZSOqYJq63AXhdArYq0s2TN8ZX8ohmjuZIWxg2csLNUSq/JH&#10;JQKE0t+EJG2N2c9iIrH/TpiMc6F9kVQNq0UKtcjxNwYbs4iFRsCALDHJCXsAGC0TyIidyh7sg6uI&#10;7Ts5539LLDlPHjEyaD85d60G+xaAwqqGyMl+JClRE1h6hvp4b4mFNDzO8JsWn23DnL9nFqcFnxo3&#10;gL/Dj1TQVxSGEyUN2F9v3Qd7bGLUUtLj9FXU/dwxKyhRXzW290Uxn4dxjcJ88WmGgn2peX6p0btu&#10;Dfj0Be4aw+Mx2Hs1HqWF7gkXxSpERRXTHGNXlHs7CmuftgKuGi5Wq2iGI2qY3+gHwwN4YDW05ePh&#10;iVkz9K7Htr+FcVJZ+aqFk23w1LDaeZBt7O8TrwPfON6xcYZVFPbHSzlanRbm8jcAAAD//wMAUEsD&#10;BBQABgAIAAAAIQAYb9PQ3gAAAAgBAAAPAAAAZHJzL2Rvd25yZXYueG1sTI/NTsMwEITvSLyDtUjc&#10;WidQhTTEqaqKnws9UDi0NzdekqjxOoqd1rw9ywmOoxnNfFOuou3FGUffOVKQzhMQSLUzHTUKPj+e&#10;ZzkIHzQZ3TtCBd/oYVVdX5W6MO5C73jehUZwCflCK2hDGAopfd2i1X7uBiT2vtxodWA5NtKM+sLl&#10;tpd3SZJJqzvihVYPuGmxPu0mqyBOp7Xbv4bhJR7wYfu0yLP95k2p25u4fgQRMIa/MPziMzpUzHR0&#10;ExkvegX3CV8JCmYLEGwvs4z1kXN5moKsSvn/QPUDAAD//wMAUEsBAi0AFAAGAAgAAAAhALaDOJL+&#10;AAAA4QEAABMAAAAAAAAAAAAAAAAAAAAAAFtDb250ZW50X1R5cGVzXS54bWxQSwECLQAUAAYACAAA&#10;ACEAOP0h/9YAAACUAQAACwAAAAAAAAAAAAAAAAAvAQAAX3JlbHMvLnJlbHNQSwECLQAUAAYACAAA&#10;ACEAIdrTAYkCAAB4BQAADgAAAAAAAAAAAAAAAAAuAgAAZHJzL2Uyb0RvYy54bWxQSwECLQAUAAYA&#10;CAAAACEAGG/T0N4AAAAIAQAADwAAAAAAAAAAAAAAAADjBAAAZHJzL2Rvd25yZXYueG1sUEsFBgAA&#10;AAAEAAQA8wAAAO4FAAAAAA==&#10;" filled="f" strokecolor="black [3213]" strokeweight="2pt">
                <v:path arrowok="t"/>
              </v:rect>
            </w:pict>
          </mc:Fallback>
        </mc:AlternateContent>
      </w:r>
    </w:p>
    <w:p w14:paraId="69A79E7E" w14:textId="77777777" w:rsidR="004528C0" w:rsidRDefault="004528C0" w:rsidP="004528C0">
      <w:pPr>
        <w:pStyle w:val="BodyTextIndent"/>
        <w:ind w:left="1080"/>
        <w:rPr>
          <w:rFonts w:ascii="o" w:hAnsi="o"/>
          <w:b/>
        </w:rPr>
      </w:pPr>
    </w:p>
    <w:p w14:paraId="5E78305F" w14:textId="77777777" w:rsidR="004528C0" w:rsidRDefault="004528C0" w:rsidP="004528C0">
      <w:pPr>
        <w:pStyle w:val="BodyTextIndent"/>
        <w:ind w:left="1080"/>
        <w:rPr>
          <w:rFonts w:ascii="o" w:hAnsi="o"/>
          <w:b/>
        </w:rPr>
      </w:pPr>
    </w:p>
    <w:p w14:paraId="43E49C3B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344A569B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22E9439D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69D3A690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77A9DBEB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4A66BF01" w14:textId="77777777" w:rsidR="004528C0" w:rsidRDefault="004528C0" w:rsidP="004528C0">
      <w:pPr>
        <w:pStyle w:val="BodyTextIndent"/>
        <w:numPr>
          <w:ilvl w:val="0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Evaluation methodology</w:t>
      </w:r>
    </w:p>
    <w:p w14:paraId="62BA7449" w14:textId="77777777" w:rsidR="004528C0" w:rsidRDefault="004528C0" w:rsidP="004528C0">
      <w:pPr>
        <w:pStyle w:val="BodyTextIndent"/>
        <w:numPr>
          <w:ilvl w:val="1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Evaluation done based on presentation to supervisor and examiner</w:t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  <w:t>Y / N</w:t>
      </w:r>
    </w:p>
    <w:p w14:paraId="260BF614" w14:textId="77777777" w:rsidR="004528C0" w:rsidRDefault="004528C0" w:rsidP="004528C0">
      <w:pPr>
        <w:pStyle w:val="BodyTextIndent"/>
        <w:numPr>
          <w:ilvl w:val="1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>Evaluation done through Viva conducted by supervisor and examiner</w:t>
      </w:r>
      <w:r>
        <w:rPr>
          <w:rFonts w:ascii="o" w:hAnsi="o"/>
          <w:b/>
        </w:rPr>
        <w:tab/>
        <w:t>Y / N</w:t>
      </w:r>
    </w:p>
    <w:p w14:paraId="33EC23C6" w14:textId="77777777" w:rsidR="004528C0" w:rsidRDefault="004528C0" w:rsidP="004528C0">
      <w:pPr>
        <w:pStyle w:val="BodyTextIndent"/>
        <w:numPr>
          <w:ilvl w:val="1"/>
          <w:numId w:val="3"/>
        </w:numPr>
        <w:rPr>
          <w:rFonts w:ascii="o" w:hAnsi="o"/>
          <w:b/>
        </w:rPr>
      </w:pPr>
      <w:r>
        <w:rPr>
          <w:rFonts w:ascii="o" w:hAnsi="o"/>
          <w:b/>
        </w:rPr>
        <w:t xml:space="preserve">Student regularly interacted with supervisor and incorporated </w:t>
      </w:r>
    </w:p>
    <w:p w14:paraId="052539DA" w14:textId="77777777" w:rsidR="004528C0" w:rsidRDefault="004528C0" w:rsidP="004528C0">
      <w:pPr>
        <w:pStyle w:val="BodyTextIndent"/>
        <w:ind w:left="1800" w:firstLine="360"/>
        <w:rPr>
          <w:rFonts w:ascii="o" w:hAnsi="o"/>
          <w:b/>
        </w:rPr>
      </w:pPr>
      <w:r>
        <w:rPr>
          <w:rFonts w:ascii="o" w:hAnsi="o"/>
          <w:b/>
        </w:rPr>
        <w:t>the suggestions made</w:t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</w:r>
      <w:r>
        <w:rPr>
          <w:rFonts w:ascii="o" w:hAnsi="o"/>
          <w:b/>
        </w:rPr>
        <w:tab/>
        <w:t>Y / N</w:t>
      </w:r>
    </w:p>
    <w:p w14:paraId="00290849" w14:textId="77777777" w:rsidR="004528C0" w:rsidRDefault="004528C0" w:rsidP="004528C0">
      <w:pPr>
        <w:pStyle w:val="BodyTextIndent"/>
        <w:numPr>
          <w:ilvl w:val="1"/>
          <w:numId w:val="3"/>
        </w:numPr>
        <w:rPr>
          <w:rFonts w:ascii="o" w:hAnsi="o"/>
          <w:b/>
        </w:rPr>
      </w:pPr>
      <w:r w:rsidRPr="003A2E56">
        <w:rPr>
          <w:rFonts w:ascii="o" w:hAnsi="o"/>
          <w:b/>
        </w:rPr>
        <w:lastRenderedPageBreak/>
        <w:t>Brief description on the report submitted</w:t>
      </w:r>
      <w:r>
        <w:rPr>
          <w:rFonts w:ascii="o" w:hAnsi="o"/>
          <w:b/>
        </w:rPr>
        <w:t xml:space="preserve"> and quality of presentation</w:t>
      </w:r>
    </w:p>
    <w:p w14:paraId="412F92D0" w14:textId="77777777" w:rsidR="004528C0" w:rsidRPr="003A2E56" w:rsidRDefault="00ED1067" w:rsidP="004528C0">
      <w:pPr>
        <w:pStyle w:val="BodyTextIndent"/>
        <w:ind w:left="1080"/>
        <w:rPr>
          <w:rFonts w:ascii="o" w:hAnsi="o"/>
          <w:b/>
        </w:rPr>
      </w:pPr>
      <w:r>
        <w:rPr>
          <w:rFonts w:ascii="o" w:hAnsi="o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C7215A" wp14:editId="5C576A76">
                <wp:simplePos x="0" y="0"/>
                <wp:positionH relativeFrom="column">
                  <wp:posOffset>180975</wp:posOffset>
                </wp:positionH>
                <wp:positionV relativeFrom="paragraph">
                  <wp:posOffset>133350</wp:posOffset>
                </wp:positionV>
                <wp:extent cx="5943600" cy="1152525"/>
                <wp:effectExtent l="0" t="0" r="19050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152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B2FC15" id="Rectangle 3" o:spid="_x0000_s1026" style="position:absolute;margin-left:14.25pt;margin-top:10.5pt;width:468pt;height:9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tMBiQIAAHgFAAAOAAAAZHJzL2Uyb0RvYy54bWysVMFu2zAMvQ/YPwi6r7azpFuNOkWQosOA&#10;oC3WDj2rshQbk0VNUuJkXz9Ksp2iK3YYlgCGKJKP5BPJy6tDp8heWNeCrmhxllMiNIe61duKfn+8&#10;+fCZEueZrpkCLSp6FI5eLd+/u+xNKWbQgKqFJQiiXdmbijbemzLLHG9Ex9wZGKFRKcF2zKNot1lt&#10;WY/oncpmeX6e9WBrY4EL5/D2OinpMuJLKbi/k9IJT1RFMTcfvzZ+n8M3W16ycmuZaVo+pMH+IYuO&#10;tRqDTlDXzDOys+0fUF3LLTiQ/oxDl4GULRexBqymyF9V89AwI2ItSI4zE03u/8Hy2/2DubchdWc2&#10;wH84ZCTrjSsnTRDcYHOQtgu2mDg5RBaPE4vi4AnHy8XF/ON5jmRz1BXFYob/wHPGytHdWOe/COhI&#10;OFTU4jNF9th+43wyHU1CNA03rVLxqZSOqYJq63AXhdArYq0s2TN8ZX8ohmjuZIWxg2csLNUSq/JH&#10;JQKE0t+EJG2N2c9iIrH/TpiMc6F9kVQNq0UKtcjxNwYbs4iFRsCALDHJCXsAGC0TyIidyh7sg6uI&#10;7Ts5539LLDlPHjEyaD85d60G+xaAwqqGyMl+JClRE1h6hvp4b4mFNDzO8JsWn23DnL9nFqcFnxo3&#10;gL/Dj1TQVxSGEyUN2F9v3Qd7bGLUUtLj9FXU/dwxKyhRXzW290Uxn4dxjcJ88WmGgn2peX6p0btu&#10;Dfj0Be4aw+Mx2Hs1HqWF7gkXxSpERRXTHGNXlHs7CmuftgKuGi5Wq2iGI2qY3+gHwwN4YDW05ePh&#10;iVkz9K7Htr+FcVJZ+aqFk23w1LDaeZBt7O8TrwPfON6xcYZVFPbHSzlanRbm8jcAAAD//wMAUEsD&#10;BBQABgAIAAAAIQAAwi/+3gAAAAkBAAAPAAAAZHJzL2Rvd25yZXYueG1sTE/LTsMwELwj8Q/WInGj&#10;TqM2hDROVVU8LnCgcGhvbrwkUeN1FDut+XuWE5xW89DsTLmOthdnHH3nSMF8loBAqp3pqFHw+fF0&#10;l4PwQZPRvSNU8I0e1tX1VakL4y70juddaASHkC+0gjaEoZDS1y1a7WduQGLty41WB4ZjI82oLxxu&#10;e5kmSSat7og/tHrAbYv1aTdZBXE6bdz+JQzP8YD3b4+LPNtvX5W6vYmbFYiAMfyZ4bc+V4eKOx3d&#10;RMaLXkGaL9nJd86TWH/IFkwcmUjSJciqlP8XVD8AAAD//wMAUEsBAi0AFAAGAAgAAAAhALaDOJL+&#10;AAAA4QEAABMAAAAAAAAAAAAAAAAAAAAAAFtDb250ZW50X1R5cGVzXS54bWxQSwECLQAUAAYACAAA&#10;ACEAOP0h/9YAAACUAQAACwAAAAAAAAAAAAAAAAAvAQAAX3JlbHMvLnJlbHNQSwECLQAUAAYACAAA&#10;ACEAIdrTAYkCAAB4BQAADgAAAAAAAAAAAAAAAAAuAgAAZHJzL2Uyb0RvYy54bWxQSwECLQAUAAYA&#10;CAAAACEAAMIv/t4AAAAJAQAADwAAAAAAAAAAAAAAAADjBAAAZHJzL2Rvd25yZXYueG1sUEsFBgAA&#10;AAAEAAQA8wAAAO4FAAAAAA==&#10;" filled="f" strokecolor="black [3213]" strokeweight="2pt">
                <v:path arrowok="t"/>
              </v:rect>
            </w:pict>
          </mc:Fallback>
        </mc:AlternateContent>
      </w:r>
    </w:p>
    <w:p w14:paraId="59201B8A" w14:textId="77777777" w:rsidR="004528C0" w:rsidRPr="003A2E56" w:rsidRDefault="004528C0" w:rsidP="004528C0">
      <w:pPr>
        <w:pStyle w:val="BodyTextIndent"/>
        <w:ind w:left="1080"/>
        <w:rPr>
          <w:rFonts w:ascii="o" w:hAnsi="o"/>
        </w:rPr>
      </w:pPr>
      <w:r>
        <w:rPr>
          <w:rFonts w:ascii="o" w:hAnsi="o"/>
        </w:rPr>
        <w:t>Additional sheet</w:t>
      </w:r>
      <w:r w:rsidRPr="003A2E56">
        <w:rPr>
          <w:rFonts w:ascii="o" w:hAnsi="o"/>
        </w:rPr>
        <w:t xml:space="preserve"> may be used if more space is required</w:t>
      </w:r>
    </w:p>
    <w:p w14:paraId="3FCD6D87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46EF9934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70D52C77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3D17C37F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53B3B920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30D1E03C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7E942EF1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15D9C8E4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5EFC97B0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1B541202" w14:textId="77777777" w:rsidR="004528C0" w:rsidRPr="0052205A" w:rsidRDefault="004528C0" w:rsidP="005153E9">
      <w:pPr>
        <w:pStyle w:val="BodyTextIndent"/>
        <w:numPr>
          <w:ilvl w:val="0"/>
          <w:numId w:val="3"/>
        </w:numPr>
        <w:rPr>
          <w:rFonts w:ascii="o" w:hAnsi="o"/>
          <w:b/>
          <w:u w:val="single"/>
        </w:rPr>
      </w:pPr>
      <w:r w:rsidRPr="0052205A">
        <w:rPr>
          <w:rFonts w:ascii="o" w:hAnsi="o"/>
          <w:b/>
          <w:u w:val="single"/>
        </w:rPr>
        <w:t>Final evaluation  matrix</w:t>
      </w:r>
    </w:p>
    <w:p w14:paraId="03438CC1" w14:textId="77777777" w:rsidR="004528C0" w:rsidRDefault="004528C0" w:rsidP="005153E9">
      <w:pPr>
        <w:pStyle w:val="BodyTextIndent"/>
        <w:ind w:left="0" w:firstLine="720"/>
        <w:rPr>
          <w:rFonts w:ascii="o" w:hAnsi="o"/>
          <w:b/>
        </w:rPr>
      </w:pPr>
      <w:r>
        <w:rPr>
          <w:rFonts w:ascii="o" w:hAnsi="o"/>
          <w:b/>
        </w:rPr>
        <w:t>Tick the appropriate box (1 is lowest and 5 is the highest)</w:t>
      </w:r>
    </w:p>
    <w:p w14:paraId="517B7A2A" w14:textId="77777777" w:rsidR="004528C0" w:rsidRDefault="004528C0" w:rsidP="004528C0">
      <w:pPr>
        <w:pStyle w:val="BodyTextIndent"/>
        <w:rPr>
          <w:rFonts w:ascii="o" w:hAnsi="o"/>
          <w:b/>
        </w:rPr>
      </w:pPr>
    </w:p>
    <w:tbl>
      <w:tblPr>
        <w:tblStyle w:val="TableGrid"/>
        <w:tblW w:w="8064" w:type="dxa"/>
        <w:tblInd w:w="360" w:type="dxa"/>
        <w:tblLook w:val="04A0" w:firstRow="1" w:lastRow="0" w:firstColumn="1" w:lastColumn="0" w:noHBand="0" w:noVBand="1"/>
      </w:tblPr>
      <w:tblGrid>
        <w:gridCol w:w="5970"/>
        <w:gridCol w:w="387"/>
        <w:gridCol w:w="387"/>
        <w:gridCol w:w="441"/>
        <w:gridCol w:w="441"/>
        <w:gridCol w:w="438"/>
      </w:tblGrid>
      <w:tr w:rsidR="004528C0" w:rsidRPr="0052205A" w14:paraId="5F331045" w14:textId="77777777" w:rsidTr="002965A6">
        <w:tc>
          <w:tcPr>
            <w:tcW w:w="5970" w:type="dxa"/>
          </w:tcPr>
          <w:p w14:paraId="090A83FE" w14:textId="77777777" w:rsidR="004528C0" w:rsidRPr="0052205A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  <w:r w:rsidRPr="0052205A">
              <w:rPr>
                <w:rFonts w:ascii="o" w:hAnsi="o"/>
                <w:b/>
              </w:rPr>
              <w:t>Dimension                                                             Rank</w:t>
            </w:r>
            <w:r w:rsidRPr="0052205A">
              <w:rPr>
                <w:rFonts w:ascii="o" w:hAnsi="o"/>
                <w:b/>
              </w:rPr>
              <w:sym w:font="Wingdings" w:char="F0E0"/>
            </w:r>
          </w:p>
        </w:tc>
        <w:tc>
          <w:tcPr>
            <w:tcW w:w="387" w:type="dxa"/>
          </w:tcPr>
          <w:p w14:paraId="73764C83" w14:textId="77777777" w:rsidR="004528C0" w:rsidRPr="0052205A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  <w:r w:rsidRPr="0052205A">
              <w:rPr>
                <w:rFonts w:ascii="o" w:hAnsi="o"/>
                <w:b/>
              </w:rPr>
              <w:t>1</w:t>
            </w:r>
          </w:p>
        </w:tc>
        <w:tc>
          <w:tcPr>
            <w:tcW w:w="387" w:type="dxa"/>
          </w:tcPr>
          <w:p w14:paraId="1C6221FF" w14:textId="77777777" w:rsidR="004528C0" w:rsidRPr="0052205A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  <w:r w:rsidRPr="0052205A">
              <w:rPr>
                <w:rFonts w:ascii="o" w:hAnsi="o"/>
                <w:b/>
              </w:rPr>
              <w:t>2</w:t>
            </w:r>
          </w:p>
        </w:tc>
        <w:tc>
          <w:tcPr>
            <w:tcW w:w="441" w:type="dxa"/>
          </w:tcPr>
          <w:p w14:paraId="7BBEF665" w14:textId="77777777" w:rsidR="004528C0" w:rsidRPr="0052205A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  <w:r w:rsidRPr="0052205A">
              <w:rPr>
                <w:rFonts w:ascii="o" w:hAnsi="o"/>
                <w:b/>
              </w:rPr>
              <w:t>3</w:t>
            </w:r>
          </w:p>
        </w:tc>
        <w:tc>
          <w:tcPr>
            <w:tcW w:w="441" w:type="dxa"/>
          </w:tcPr>
          <w:p w14:paraId="67FF7AD3" w14:textId="77777777" w:rsidR="004528C0" w:rsidRPr="0052205A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  <w:r w:rsidRPr="0052205A">
              <w:rPr>
                <w:rFonts w:ascii="o" w:hAnsi="o"/>
                <w:b/>
              </w:rPr>
              <w:t>4</w:t>
            </w:r>
          </w:p>
        </w:tc>
        <w:tc>
          <w:tcPr>
            <w:tcW w:w="438" w:type="dxa"/>
          </w:tcPr>
          <w:p w14:paraId="4F17CD7D" w14:textId="77777777" w:rsidR="004528C0" w:rsidRPr="0052205A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  <w:r w:rsidRPr="0052205A">
              <w:rPr>
                <w:rFonts w:ascii="o" w:hAnsi="o"/>
                <w:b/>
              </w:rPr>
              <w:t>5</w:t>
            </w:r>
          </w:p>
        </w:tc>
      </w:tr>
      <w:tr w:rsidR="004528C0" w14:paraId="499D282C" w14:textId="77777777" w:rsidTr="002965A6">
        <w:tc>
          <w:tcPr>
            <w:tcW w:w="8064" w:type="dxa"/>
            <w:gridSpan w:val="6"/>
          </w:tcPr>
          <w:p w14:paraId="45041B6E" w14:textId="77777777" w:rsidR="004528C0" w:rsidRDefault="004528C0" w:rsidP="002965A6">
            <w:pPr>
              <w:pStyle w:val="BodyTextIndent"/>
              <w:ind w:left="0"/>
              <w:jc w:val="center"/>
              <w:rPr>
                <w:rFonts w:ascii="o" w:hAnsi="o"/>
                <w:b/>
              </w:rPr>
            </w:pPr>
            <w:r>
              <w:rPr>
                <w:rFonts w:ascii="o" w:hAnsi="o"/>
                <w:b/>
              </w:rPr>
              <w:t>Student abilities in general</w:t>
            </w:r>
          </w:p>
        </w:tc>
      </w:tr>
      <w:tr w:rsidR="004528C0" w14:paraId="52BD2AF7" w14:textId="77777777" w:rsidTr="002965A6">
        <w:trPr>
          <w:trHeight w:val="432"/>
        </w:trPr>
        <w:tc>
          <w:tcPr>
            <w:tcW w:w="5970" w:type="dxa"/>
          </w:tcPr>
          <w:p w14:paraId="2D1AF854" w14:textId="77777777" w:rsidR="004528C0" w:rsidRPr="00AD4AAA" w:rsidRDefault="004528C0" w:rsidP="002965A6">
            <w:pPr>
              <w:pStyle w:val="BodyTextIndent"/>
              <w:ind w:left="0"/>
              <w:rPr>
                <w:rFonts w:ascii="o" w:hAnsi="o"/>
              </w:rPr>
            </w:pPr>
            <w:r w:rsidRPr="00AD4AAA">
              <w:rPr>
                <w:rFonts w:ascii="o" w:hAnsi="o"/>
              </w:rPr>
              <w:t>Understanding of the subject of dissertation</w:t>
            </w:r>
          </w:p>
        </w:tc>
        <w:tc>
          <w:tcPr>
            <w:tcW w:w="387" w:type="dxa"/>
          </w:tcPr>
          <w:p w14:paraId="7EB567E8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106034BB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55D3B0BD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35303574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157F611C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  <w:tr w:rsidR="004528C0" w14:paraId="527E0D6B" w14:textId="77777777" w:rsidTr="002965A6">
        <w:trPr>
          <w:trHeight w:val="432"/>
        </w:trPr>
        <w:tc>
          <w:tcPr>
            <w:tcW w:w="5970" w:type="dxa"/>
          </w:tcPr>
          <w:p w14:paraId="3E261D9F" w14:textId="77777777" w:rsidR="004528C0" w:rsidRPr="00AD4AAA" w:rsidRDefault="004528C0" w:rsidP="002965A6">
            <w:pPr>
              <w:pStyle w:val="BodyTextIndent"/>
              <w:ind w:left="0"/>
              <w:rPr>
                <w:rFonts w:ascii="o" w:hAnsi="o"/>
              </w:rPr>
            </w:pPr>
            <w:r w:rsidRPr="00AD4AAA">
              <w:rPr>
                <w:rFonts w:ascii="o" w:hAnsi="o"/>
              </w:rPr>
              <w:t>Creative thinking ability to come up with new ideas</w:t>
            </w:r>
          </w:p>
        </w:tc>
        <w:tc>
          <w:tcPr>
            <w:tcW w:w="387" w:type="dxa"/>
          </w:tcPr>
          <w:p w14:paraId="574B3913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7BD95F59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5D2BC42E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7311F372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12B55B58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  <w:tr w:rsidR="004528C0" w14:paraId="05216B14" w14:textId="77777777" w:rsidTr="002965A6">
        <w:tc>
          <w:tcPr>
            <w:tcW w:w="5970" w:type="dxa"/>
          </w:tcPr>
          <w:p w14:paraId="48D5A287" w14:textId="77777777" w:rsidR="004528C0" w:rsidRDefault="004528C0" w:rsidP="002965A6">
            <w:pPr>
              <w:pStyle w:val="BodyTextIndent"/>
              <w:ind w:left="0"/>
              <w:jc w:val="center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46C8FB05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2752D0D3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2F21F89C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454B36DD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71848CFB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  <w:tr w:rsidR="004528C0" w14:paraId="4D0EF17D" w14:textId="77777777" w:rsidTr="002965A6">
        <w:tc>
          <w:tcPr>
            <w:tcW w:w="8064" w:type="dxa"/>
            <w:gridSpan w:val="6"/>
          </w:tcPr>
          <w:p w14:paraId="6E159556" w14:textId="77777777" w:rsidR="004528C0" w:rsidRDefault="004528C0" w:rsidP="002965A6">
            <w:pPr>
              <w:pStyle w:val="BodyTextIndent"/>
              <w:ind w:left="0"/>
              <w:jc w:val="center"/>
              <w:rPr>
                <w:rFonts w:ascii="o" w:hAnsi="o"/>
                <w:b/>
              </w:rPr>
            </w:pPr>
            <w:r>
              <w:rPr>
                <w:rFonts w:ascii="o" w:hAnsi="o"/>
                <w:b/>
              </w:rPr>
              <w:t>Viva / Seminar presentation</w:t>
            </w:r>
          </w:p>
        </w:tc>
      </w:tr>
      <w:tr w:rsidR="004528C0" w14:paraId="1482A3BA" w14:textId="77777777" w:rsidTr="002965A6">
        <w:trPr>
          <w:trHeight w:val="432"/>
        </w:trPr>
        <w:tc>
          <w:tcPr>
            <w:tcW w:w="5970" w:type="dxa"/>
          </w:tcPr>
          <w:p w14:paraId="51531BF4" w14:textId="77777777" w:rsidR="004528C0" w:rsidRPr="00AD4AAA" w:rsidRDefault="004528C0" w:rsidP="002965A6">
            <w:pPr>
              <w:pStyle w:val="BodyTextIndent"/>
              <w:ind w:left="0"/>
              <w:rPr>
                <w:rFonts w:ascii="o" w:hAnsi="o"/>
              </w:rPr>
            </w:pPr>
            <w:r w:rsidRPr="00AD4AAA">
              <w:rPr>
                <w:rFonts w:ascii="o" w:hAnsi="o"/>
              </w:rPr>
              <w:t>Communication ability</w:t>
            </w:r>
          </w:p>
        </w:tc>
        <w:tc>
          <w:tcPr>
            <w:tcW w:w="387" w:type="dxa"/>
          </w:tcPr>
          <w:p w14:paraId="7C644DC8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2F08F24F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054495E6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333739D3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68B22001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  <w:tr w:rsidR="004528C0" w14:paraId="0DF81D10" w14:textId="77777777" w:rsidTr="002965A6">
        <w:trPr>
          <w:trHeight w:val="432"/>
        </w:trPr>
        <w:tc>
          <w:tcPr>
            <w:tcW w:w="5970" w:type="dxa"/>
          </w:tcPr>
          <w:p w14:paraId="72CFD67B" w14:textId="77777777" w:rsidR="004528C0" w:rsidRPr="00AD4AAA" w:rsidRDefault="004528C0" w:rsidP="002965A6">
            <w:pPr>
              <w:pStyle w:val="BodyTextIndent"/>
              <w:ind w:left="0"/>
              <w:rPr>
                <w:rFonts w:ascii="o" w:hAnsi="o"/>
              </w:rPr>
            </w:pPr>
            <w:r w:rsidRPr="00AD4AAA">
              <w:rPr>
                <w:rFonts w:ascii="o" w:hAnsi="o"/>
              </w:rPr>
              <w:t>Organization of material</w:t>
            </w:r>
          </w:p>
        </w:tc>
        <w:tc>
          <w:tcPr>
            <w:tcW w:w="387" w:type="dxa"/>
          </w:tcPr>
          <w:p w14:paraId="2A642A91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5FC1B625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25758F7F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2A0EBDC0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12923496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  <w:tr w:rsidR="004528C0" w14:paraId="1DB5A5D3" w14:textId="77777777" w:rsidTr="002965A6">
        <w:trPr>
          <w:trHeight w:val="432"/>
        </w:trPr>
        <w:tc>
          <w:tcPr>
            <w:tcW w:w="5970" w:type="dxa"/>
          </w:tcPr>
          <w:p w14:paraId="027F95A1" w14:textId="77777777" w:rsidR="004528C0" w:rsidRPr="00AD4AAA" w:rsidRDefault="004528C0" w:rsidP="002965A6">
            <w:pPr>
              <w:pStyle w:val="BodyTextIndent"/>
              <w:ind w:left="0"/>
              <w:rPr>
                <w:rFonts w:ascii="o" w:hAnsi="o"/>
              </w:rPr>
            </w:pPr>
            <w:r w:rsidRPr="00AD4AAA">
              <w:rPr>
                <w:rFonts w:ascii="o" w:hAnsi="o"/>
              </w:rPr>
              <w:t>Response to review questions</w:t>
            </w:r>
          </w:p>
        </w:tc>
        <w:tc>
          <w:tcPr>
            <w:tcW w:w="387" w:type="dxa"/>
          </w:tcPr>
          <w:p w14:paraId="739BF868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4195B375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27125BDC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065ABDEC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6234C6A5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  <w:tr w:rsidR="004528C0" w14:paraId="415472D3" w14:textId="77777777" w:rsidTr="002965A6">
        <w:trPr>
          <w:trHeight w:val="432"/>
        </w:trPr>
        <w:tc>
          <w:tcPr>
            <w:tcW w:w="5970" w:type="dxa"/>
          </w:tcPr>
          <w:p w14:paraId="5CA7491F" w14:textId="77777777" w:rsidR="004528C0" w:rsidRPr="00AD4AAA" w:rsidRDefault="004528C0" w:rsidP="002965A6">
            <w:pPr>
              <w:pStyle w:val="BodyTextIndent"/>
              <w:ind w:left="0"/>
              <w:rPr>
                <w:rFonts w:ascii="o" w:hAnsi="o"/>
              </w:rPr>
            </w:pPr>
            <w:r w:rsidRPr="00AD4AAA">
              <w:rPr>
                <w:rFonts w:ascii="o" w:hAnsi="o"/>
              </w:rPr>
              <w:t>Cohesive thinking ability</w:t>
            </w:r>
          </w:p>
        </w:tc>
        <w:tc>
          <w:tcPr>
            <w:tcW w:w="387" w:type="dxa"/>
          </w:tcPr>
          <w:p w14:paraId="18AD1051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4257B60A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39EF6377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2FC7B129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1AE43F13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  <w:tr w:rsidR="004528C0" w14:paraId="4660A401" w14:textId="77777777" w:rsidTr="002965A6">
        <w:tc>
          <w:tcPr>
            <w:tcW w:w="8064" w:type="dxa"/>
            <w:gridSpan w:val="6"/>
          </w:tcPr>
          <w:p w14:paraId="5FC5E7F6" w14:textId="77777777" w:rsidR="004528C0" w:rsidRDefault="004528C0" w:rsidP="002965A6">
            <w:pPr>
              <w:pStyle w:val="BodyTextIndent"/>
              <w:ind w:left="0"/>
              <w:jc w:val="center"/>
              <w:rPr>
                <w:rFonts w:ascii="o" w:hAnsi="o"/>
                <w:b/>
              </w:rPr>
            </w:pPr>
            <w:r>
              <w:rPr>
                <w:rFonts w:ascii="o" w:hAnsi="o"/>
                <w:b/>
              </w:rPr>
              <w:t>Report submitted</w:t>
            </w:r>
          </w:p>
        </w:tc>
      </w:tr>
      <w:tr w:rsidR="004528C0" w14:paraId="12E9CCBA" w14:textId="77777777" w:rsidTr="002965A6">
        <w:trPr>
          <w:trHeight w:val="432"/>
        </w:trPr>
        <w:tc>
          <w:tcPr>
            <w:tcW w:w="5970" w:type="dxa"/>
          </w:tcPr>
          <w:p w14:paraId="048099D3" w14:textId="77777777" w:rsidR="004528C0" w:rsidRPr="00AD4AAA" w:rsidRDefault="004528C0" w:rsidP="002965A6">
            <w:pPr>
              <w:pStyle w:val="BodyTextIndent"/>
              <w:ind w:left="0"/>
              <w:rPr>
                <w:rFonts w:ascii="o" w:hAnsi="o"/>
              </w:rPr>
            </w:pPr>
            <w:r w:rsidRPr="00AD4AAA">
              <w:rPr>
                <w:rFonts w:ascii="o" w:hAnsi="o"/>
              </w:rPr>
              <w:t>Report structure and format</w:t>
            </w:r>
          </w:p>
        </w:tc>
        <w:tc>
          <w:tcPr>
            <w:tcW w:w="387" w:type="dxa"/>
          </w:tcPr>
          <w:p w14:paraId="5499F6DD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31A05381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6EB03FD2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7A8D51D3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1A88F348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  <w:tr w:rsidR="004528C0" w14:paraId="78684EC6" w14:textId="77777777" w:rsidTr="002965A6">
        <w:trPr>
          <w:trHeight w:val="432"/>
        </w:trPr>
        <w:tc>
          <w:tcPr>
            <w:tcW w:w="5970" w:type="dxa"/>
          </w:tcPr>
          <w:p w14:paraId="2E5FBE8F" w14:textId="77777777" w:rsidR="004528C0" w:rsidRPr="00AD4AAA" w:rsidRDefault="004528C0" w:rsidP="002965A6">
            <w:pPr>
              <w:pStyle w:val="BodyTextIndent"/>
              <w:ind w:left="0"/>
              <w:rPr>
                <w:rFonts w:ascii="o" w:hAnsi="o"/>
              </w:rPr>
            </w:pPr>
            <w:r w:rsidRPr="00AD4AAA">
              <w:rPr>
                <w:rFonts w:ascii="o" w:hAnsi="o"/>
              </w:rPr>
              <w:t>Technical content of the report</w:t>
            </w:r>
          </w:p>
        </w:tc>
        <w:tc>
          <w:tcPr>
            <w:tcW w:w="387" w:type="dxa"/>
          </w:tcPr>
          <w:p w14:paraId="2A1E3643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641478A9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0065E0D0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5F6E30E0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2155ECC0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  <w:tr w:rsidR="004528C0" w14:paraId="0E310ADA" w14:textId="77777777" w:rsidTr="002965A6">
        <w:trPr>
          <w:trHeight w:val="432"/>
        </w:trPr>
        <w:tc>
          <w:tcPr>
            <w:tcW w:w="5970" w:type="dxa"/>
          </w:tcPr>
          <w:p w14:paraId="54A2F7A4" w14:textId="77777777" w:rsidR="004528C0" w:rsidRPr="00AD4AAA" w:rsidRDefault="004528C0" w:rsidP="002965A6">
            <w:pPr>
              <w:pStyle w:val="BodyTextIndent"/>
              <w:ind w:left="0"/>
              <w:rPr>
                <w:rFonts w:ascii="o" w:hAnsi="o"/>
              </w:rPr>
            </w:pPr>
            <w:r w:rsidRPr="00AD4AAA">
              <w:rPr>
                <w:rFonts w:ascii="o" w:hAnsi="o"/>
              </w:rPr>
              <w:t>Explanation on the significance of the assignment</w:t>
            </w:r>
          </w:p>
        </w:tc>
        <w:tc>
          <w:tcPr>
            <w:tcW w:w="387" w:type="dxa"/>
          </w:tcPr>
          <w:p w14:paraId="0B033635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15434AC0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519763C4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37DB4300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71A626F2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  <w:tr w:rsidR="004528C0" w14:paraId="0AC6E6A3" w14:textId="77777777" w:rsidTr="002965A6">
        <w:trPr>
          <w:trHeight w:val="432"/>
        </w:trPr>
        <w:tc>
          <w:tcPr>
            <w:tcW w:w="5970" w:type="dxa"/>
          </w:tcPr>
          <w:p w14:paraId="0A7A0745" w14:textId="77777777" w:rsidR="004528C0" w:rsidRPr="00AD4AAA" w:rsidRDefault="004528C0" w:rsidP="002965A6">
            <w:pPr>
              <w:pStyle w:val="BodyTextIndent"/>
              <w:ind w:left="0"/>
              <w:rPr>
                <w:rFonts w:ascii="o" w:hAnsi="o"/>
              </w:rPr>
            </w:pPr>
            <w:r w:rsidRPr="00AD4AAA">
              <w:rPr>
                <w:rFonts w:ascii="o" w:hAnsi="o"/>
              </w:rPr>
              <w:t>Analysis of alternative approaches</w:t>
            </w:r>
          </w:p>
        </w:tc>
        <w:tc>
          <w:tcPr>
            <w:tcW w:w="387" w:type="dxa"/>
          </w:tcPr>
          <w:p w14:paraId="06758CC8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66A6764C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1B1530CE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16FE1798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2CDBE402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  <w:tr w:rsidR="004528C0" w14:paraId="26CBCCC2" w14:textId="77777777" w:rsidTr="002965A6">
        <w:trPr>
          <w:trHeight w:val="432"/>
        </w:trPr>
        <w:tc>
          <w:tcPr>
            <w:tcW w:w="5970" w:type="dxa"/>
          </w:tcPr>
          <w:p w14:paraId="0B8AC0C0" w14:textId="77777777" w:rsidR="004528C0" w:rsidRPr="00AD4AAA" w:rsidRDefault="004528C0" w:rsidP="002965A6">
            <w:pPr>
              <w:pStyle w:val="BodyTextIndent"/>
              <w:ind w:left="0"/>
              <w:rPr>
                <w:rFonts w:ascii="o" w:hAnsi="o"/>
              </w:rPr>
            </w:pPr>
            <w:r w:rsidRPr="00AD4AAA">
              <w:rPr>
                <w:rFonts w:ascii="o" w:hAnsi="o"/>
              </w:rPr>
              <w:t>Recommendation and suggestions</w:t>
            </w:r>
          </w:p>
        </w:tc>
        <w:tc>
          <w:tcPr>
            <w:tcW w:w="387" w:type="dxa"/>
          </w:tcPr>
          <w:p w14:paraId="65114ECE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6409127F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4B176DEC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5CE0E421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3A9CA752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  <w:tr w:rsidR="004528C0" w14:paraId="3263EC89" w14:textId="77777777" w:rsidTr="002965A6">
        <w:trPr>
          <w:trHeight w:val="432"/>
        </w:trPr>
        <w:tc>
          <w:tcPr>
            <w:tcW w:w="5970" w:type="dxa"/>
          </w:tcPr>
          <w:p w14:paraId="737AEB64" w14:textId="77777777" w:rsidR="004528C0" w:rsidRPr="00B47F2C" w:rsidRDefault="004528C0" w:rsidP="002965A6">
            <w:pPr>
              <w:pStyle w:val="BodyTextIndent"/>
              <w:ind w:left="0"/>
              <w:rPr>
                <w:rFonts w:ascii="o" w:hAnsi="o"/>
              </w:rPr>
            </w:pPr>
            <w:r>
              <w:rPr>
                <w:rFonts w:ascii="o" w:hAnsi="o"/>
              </w:rPr>
              <w:t>Discussion on benefits and limitations</w:t>
            </w:r>
          </w:p>
        </w:tc>
        <w:tc>
          <w:tcPr>
            <w:tcW w:w="387" w:type="dxa"/>
          </w:tcPr>
          <w:p w14:paraId="4DA54F04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387" w:type="dxa"/>
          </w:tcPr>
          <w:p w14:paraId="59D537AD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63C5BEEA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41" w:type="dxa"/>
          </w:tcPr>
          <w:p w14:paraId="3439F365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  <w:tc>
          <w:tcPr>
            <w:tcW w:w="438" w:type="dxa"/>
          </w:tcPr>
          <w:p w14:paraId="2E3B421C" w14:textId="77777777" w:rsidR="004528C0" w:rsidRDefault="004528C0" w:rsidP="002965A6">
            <w:pPr>
              <w:pStyle w:val="BodyTextIndent"/>
              <w:ind w:left="0"/>
              <w:rPr>
                <w:rFonts w:ascii="o" w:hAnsi="o"/>
                <w:b/>
              </w:rPr>
            </w:pPr>
          </w:p>
        </w:tc>
      </w:tr>
    </w:tbl>
    <w:p w14:paraId="3E761EBC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5485D967" w14:textId="77777777" w:rsidR="004528C0" w:rsidRDefault="004528C0" w:rsidP="004528C0">
      <w:pPr>
        <w:pStyle w:val="BodyTextIndent"/>
        <w:rPr>
          <w:rFonts w:ascii="o" w:hAnsi="o"/>
          <w:b/>
        </w:rPr>
      </w:pPr>
    </w:p>
    <w:p w14:paraId="2DF22CB8" w14:textId="77777777" w:rsidR="004528C0" w:rsidRDefault="004528C0" w:rsidP="004528C0">
      <w:pPr>
        <w:pStyle w:val="BodyTextIndent"/>
        <w:ind w:left="0"/>
        <w:jc w:val="left"/>
        <w:rPr>
          <w:rFonts w:ascii="o" w:hAnsi="o"/>
        </w:rPr>
      </w:pPr>
      <w:r>
        <w:rPr>
          <w:rFonts w:ascii="o" w:hAnsi="o"/>
        </w:rPr>
        <w:t>Any other comments:</w:t>
      </w:r>
    </w:p>
    <w:p w14:paraId="3EAA62B0" w14:textId="77777777" w:rsidR="004528C0" w:rsidRDefault="004528C0" w:rsidP="004528C0">
      <w:pPr>
        <w:pStyle w:val="BodyTextIndent"/>
        <w:ind w:left="0"/>
        <w:jc w:val="left"/>
        <w:rPr>
          <w:rFonts w:ascii="o" w:hAnsi="o"/>
        </w:rPr>
      </w:pPr>
    </w:p>
    <w:p w14:paraId="2998DD98" w14:textId="77777777" w:rsidR="004528C0" w:rsidRDefault="004528C0" w:rsidP="004528C0">
      <w:pPr>
        <w:pStyle w:val="BodyTextIndent"/>
        <w:ind w:left="0"/>
        <w:jc w:val="left"/>
        <w:rPr>
          <w:rFonts w:ascii="o" w:hAnsi="o"/>
        </w:rPr>
      </w:pPr>
    </w:p>
    <w:p w14:paraId="6879DA05" w14:textId="77777777" w:rsidR="004528C0" w:rsidRDefault="004528C0" w:rsidP="004528C0">
      <w:pPr>
        <w:pStyle w:val="BodyTextIndent"/>
        <w:ind w:left="0"/>
        <w:jc w:val="left"/>
        <w:rPr>
          <w:rFonts w:ascii="o" w:hAnsi="o"/>
        </w:rPr>
      </w:pPr>
    </w:p>
    <w:p w14:paraId="25ADEECC" w14:textId="77777777" w:rsidR="004528C0" w:rsidRDefault="004528C0" w:rsidP="004528C0">
      <w:pPr>
        <w:pStyle w:val="BodyTextIndent"/>
        <w:ind w:left="0"/>
        <w:jc w:val="left"/>
        <w:rPr>
          <w:rFonts w:ascii="o" w:hAnsi="o"/>
        </w:rPr>
      </w:pPr>
    </w:p>
    <w:p w14:paraId="1CAEE10D" w14:textId="77777777" w:rsidR="004528C0" w:rsidRDefault="004528C0" w:rsidP="004528C0">
      <w:pPr>
        <w:pStyle w:val="BodyTextIndent"/>
        <w:ind w:left="0"/>
        <w:jc w:val="left"/>
        <w:rPr>
          <w:rFonts w:ascii="o" w:hAnsi="o"/>
        </w:rPr>
      </w:pPr>
    </w:p>
    <w:p w14:paraId="7BFC7A7F" w14:textId="77777777" w:rsidR="004528C0" w:rsidRDefault="004528C0" w:rsidP="004528C0">
      <w:pPr>
        <w:pStyle w:val="BodyTextIndent"/>
        <w:ind w:left="0"/>
        <w:jc w:val="left"/>
        <w:rPr>
          <w:rFonts w:ascii="o" w:hAnsi="o"/>
        </w:rPr>
      </w:pPr>
      <w:r>
        <w:rPr>
          <w:rFonts w:ascii="o" w:hAnsi="o"/>
        </w:rPr>
        <w:t>Date:  _______________</w:t>
      </w:r>
      <w:r>
        <w:rPr>
          <w:rFonts w:ascii="o" w:hAnsi="o"/>
        </w:rPr>
        <w:tab/>
      </w:r>
      <w:r>
        <w:rPr>
          <w:rFonts w:ascii="o" w:hAnsi="o"/>
        </w:rPr>
        <w:tab/>
        <w:t xml:space="preserve">Signature of </w:t>
      </w:r>
      <w:r>
        <w:rPr>
          <w:rFonts w:ascii="o" w:hAnsi="o" w:hint="eastAsia"/>
        </w:rPr>
        <w:t>examiner</w:t>
      </w:r>
      <w:r>
        <w:rPr>
          <w:rFonts w:ascii="o" w:hAnsi="o"/>
        </w:rPr>
        <w:t>(s)</w:t>
      </w:r>
      <w:r>
        <w:rPr>
          <w:rFonts w:ascii="o" w:hAnsi="o"/>
        </w:rPr>
        <w:tab/>
      </w:r>
      <w:r>
        <w:rPr>
          <w:rFonts w:ascii="o" w:hAnsi="o"/>
        </w:rPr>
        <w:tab/>
      </w:r>
      <w:r>
        <w:rPr>
          <w:rFonts w:ascii="o" w:hAnsi="o"/>
        </w:rPr>
        <w:tab/>
        <w:t>Signature of Supervisor</w:t>
      </w:r>
    </w:p>
    <w:p w14:paraId="1FF464FB" w14:textId="77777777" w:rsidR="004528C0" w:rsidRDefault="004528C0" w:rsidP="004528C0">
      <w:pPr>
        <w:pStyle w:val="BodyTextIndent"/>
        <w:ind w:left="0"/>
        <w:jc w:val="left"/>
        <w:rPr>
          <w:rFonts w:ascii="o" w:hAnsi="o"/>
        </w:rPr>
      </w:pPr>
      <w:r>
        <w:rPr>
          <w:rFonts w:ascii="o" w:hAnsi="o"/>
        </w:rPr>
        <w:tab/>
      </w:r>
      <w:r>
        <w:rPr>
          <w:rFonts w:ascii="o" w:hAnsi="o"/>
        </w:rPr>
        <w:tab/>
      </w:r>
    </w:p>
    <w:p w14:paraId="7DD2BAFC" w14:textId="77777777" w:rsidR="0052205A" w:rsidRDefault="004528C0" w:rsidP="0048661B">
      <w:pPr>
        <w:pStyle w:val="BodyTextIndent"/>
        <w:ind w:left="720" w:hanging="720"/>
        <w:rPr>
          <w:rFonts w:ascii="o" w:hAnsi="o"/>
        </w:rPr>
      </w:pPr>
      <w:r w:rsidRPr="004528C0">
        <w:rPr>
          <w:rFonts w:ascii="o" w:hAnsi="o"/>
          <w:b/>
        </w:rPr>
        <w:t>Note: Additional paper can be used for including further comments that is relevant to the work, if required</w:t>
      </w:r>
    </w:p>
    <w:sectPr w:rsidR="0052205A" w:rsidSect="004021B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9FA"/>
    <w:multiLevelType w:val="hybridMultilevel"/>
    <w:tmpl w:val="6B32F646"/>
    <w:lvl w:ilvl="0" w:tplc="77C440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627D3F"/>
    <w:multiLevelType w:val="hybridMultilevel"/>
    <w:tmpl w:val="DF28A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35DB2"/>
    <w:multiLevelType w:val="hybridMultilevel"/>
    <w:tmpl w:val="DF28A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03C7D"/>
    <w:multiLevelType w:val="hybridMultilevel"/>
    <w:tmpl w:val="59522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045624">
    <w:abstractNumId w:val="0"/>
  </w:num>
  <w:num w:numId="2" w16cid:durableId="1622347542">
    <w:abstractNumId w:val="3"/>
  </w:num>
  <w:num w:numId="3" w16cid:durableId="1534613938">
    <w:abstractNumId w:val="2"/>
  </w:num>
  <w:num w:numId="4" w16cid:durableId="265506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661B"/>
    <w:rsid w:val="00087B2B"/>
    <w:rsid w:val="000F47ED"/>
    <w:rsid w:val="001D22F5"/>
    <w:rsid w:val="002A2D0D"/>
    <w:rsid w:val="002B588B"/>
    <w:rsid w:val="00334637"/>
    <w:rsid w:val="00362803"/>
    <w:rsid w:val="003A2E56"/>
    <w:rsid w:val="004021B9"/>
    <w:rsid w:val="00404C50"/>
    <w:rsid w:val="0044761D"/>
    <w:rsid w:val="004528C0"/>
    <w:rsid w:val="0048661B"/>
    <w:rsid w:val="004F50EA"/>
    <w:rsid w:val="005153E9"/>
    <w:rsid w:val="0052205A"/>
    <w:rsid w:val="00557778"/>
    <w:rsid w:val="005B0D69"/>
    <w:rsid w:val="005D64AC"/>
    <w:rsid w:val="006C78C2"/>
    <w:rsid w:val="006D3918"/>
    <w:rsid w:val="00785518"/>
    <w:rsid w:val="007867D6"/>
    <w:rsid w:val="0079721D"/>
    <w:rsid w:val="009359EB"/>
    <w:rsid w:val="009557E0"/>
    <w:rsid w:val="00966FF1"/>
    <w:rsid w:val="00984951"/>
    <w:rsid w:val="009A58EC"/>
    <w:rsid w:val="009C119F"/>
    <w:rsid w:val="00A14589"/>
    <w:rsid w:val="00A8442B"/>
    <w:rsid w:val="00AD4AAA"/>
    <w:rsid w:val="00AE189C"/>
    <w:rsid w:val="00AF34EB"/>
    <w:rsid w:val="00B37B28"/>
    <w:rsid w:val="00B47F2C"/>
    <w:rsid w:val="00B94CBF"/>
    <w:rsid w:val="00BA5CD5"/>
    <w:rsid w:val="00C40ED3"/>
    <w:rsid w:val="00D544CC"/>
    <w:rsid w:val="00E02769"/>
    <w:rsid w:val="00E954FA"/>
    <w:rsid w:val="00EB01D6"/>
    <w:rsid w:val="00ED1067"/>
    <w:rsid w:val="00EF0F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95FAA"/>
  <w15:docId w15:val="{7495AB09-0B53-42DD-BCD0-7E36D105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6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48661B"/>
    <w:pPr>
      <w:ind w:left="36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48661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785518"/>
    <w:pPr>
      <w:ind w:left="720"/>
      <w:contextualSpacing/>
    </w:pPr>
  </w:style>
  <w:style w:type="table" w:styleId="TableGrid">
    <w:name w:val="Table Grid"/>
    <w:basedOn w:val="TableNormal"/>
    <w:uiPriority w:val="59"/>
    <w:rsid w:val="00557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rams</dc:creator>
  <cp:lastModifiedBy>V K</cp:lastModifiedBy>
  <cp:revision>14</cp:revision>
  <dcterms:created xsi:type="dcterms:W3CDTF">2018-07-04T07:20:00Z</dcterms:created>
  <dcterms:modified xsi:type="dcterms:W3CDTF">2025-09-14T09:13:00Z</dcterms:modified>
</cp:coreProperties>
</file>