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VAT Reg No :736582312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INVOICE 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Clarasys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Invoice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8535 40 Bloomsbury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Lower Ground Floor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Invoice 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14/02/2019 London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WC1A 2SE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13607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Ref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CLARASYS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Due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16/03/2019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invoice may be subject to the reverse charge rule in the country of receipt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Details Net Amt VAT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PO:N/a Project reference: Clarasys AD Order ref: Ola Summersell Our Ref: PFR-13607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0.00 0.00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Recruit 7x participants for usability testing on 06/02/2019.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840.00 168.00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Incentive service fee including cash incentives paid to participants.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437.50 87.50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ANY DISPUTES MUST BE RAISED WITHIN 30 DAYS FROM DATE OF INVOICE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Total Net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£ 1,277.50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BANK DETAILS FOR PAYING VIA BACS BANK : LlOYDS, 16 THE TRIANGLE, CLEVEDON, BS21 6NB SORT CODE : 30 18 88 ACCOUNT NUMBER : 01503714 ACCOUNT NAME : PEOPLE FOR RESEARCH LTD SWIFT : LOYDGB21445 IBAN : GB67 LOYD 3018 8801 503714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Tax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£ 255.50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Invoice 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£ 1,533.00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Late payments will attract late payment penalties and interest.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