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2D VİDEO ANİMASYON 1 – EL GÜVENLİK (1,30 </w:t>
      </w:r>
      <w:proofErr w:type="spellStart"/>
      <w:r w:rsidRPr="007B3D45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dak</w:t>
      </w:r>
      <w:proofErr w:type="spellEnd"/>
      <w:r w:rsidRPr="007B3D45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.)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b/>
          <w:bCs/>
          <w:color w:val="000000"/>
          <w:sz w:val="32"/>
          <w:szCs w:val="32"/>
          <w:lang w:eastAsia="tr-TR"/>
        </w:rPr>
        <w:t>ELLERİNİZ DERT GÖRMESİN - 1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İnsan bedeni, eşsiz benzersiz bir tasarım harikasıdır. Bu harikanın en değerli ve işlevsel parçalarından biri de ellerimizdir.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Ne yazık ki ellerimiz iş hayatında ve evde pek çok tehlike ile karşı karşıya.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El yaralanmaları, tüm kazaların üçte birini oluşturuyor.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 yaralanmaların yarısı çalışmayı engelleyecek kadar ciddi hasar tehlike yaratıyor.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El yaralanması yaşayan çalışanların işçilerin 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 %70'i koruyucu eldiven kullanmıyor.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 %30'unun kullandığı koruyucu eldiven ya hasarlı ya da iş için uygun yetersiz özellikte.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Makinelerdeki hareketli aksamlar ve dişli gruplarda, ezilme tehlikesi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Kayış-Zincir-Kasnak gruplarında, ezilme ve yaralanma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Taşıyıcı bantlarda, zedelenme ve sıkışma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Ambalaj, </w:t>
      </w:r>
      <w:proofErr w:type="gram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pres</w:t>
      </w:r>
      <w:proofErr w:type="gram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ya da giyotin makinalarında, kesilme ve sıkışma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Makine ve </w:t>
      </w:r>
      <w:proofErr w:type="spell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tesisatlarda</w:t>
      </w:r>
      <w:proofErr w:type="spell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sıcak-soğuk yüzeylerde, yanma ya da donma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Kimyasallarda, yaralanma ya da yanık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Kaba ve ağır cisimlerde, ezilme ve sıkışma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Elektrik enerjisine </w:t>
      </w:r>
      <w:proofErr w:type="spell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maruziyet</w:t>
      </w:r>
      <w:proofErr w:type="spell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, elektrik çarpması ve yanık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oluşturur.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Bu tehlike kaynaklarından korunmak için: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- Ellerimizi sıkışma bölgelerinden uzak tutmak için el aletleri kullanalım.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- Pres makinesinden malzeme alırken veya dairesel testerede çalışırken, çubuk yardımıyla itme-çekme yapalım 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- Güvenli </w:t>
      </w: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maket bıçaklarını tercih edelim  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- Ellerimizi tamamen göremediğimiz bir alana sokmayalım.</w:t>
      </w:r>
    </w:p>
    <w:p w:rsidR="007B3D45" w:rsidRPr="007B3D45" w:rsidRDefault="007B3D45" w:rsidP="007B3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- Asla elektrik, hidrolik, </w:t>
      </w:r>
      <w:proofErr w:type="spell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pnömatik</w:t>
      </w:r>
      <w:proofErr w:type="spell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ve benzeri, enerji verilmiş bir </w:t>
      </w:r>
      <w:proofErr w:type="gram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ekipman</w:t>
      </w:r>
      <w:proofErr w:type="gram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parçası üstünde çalışmayalım. Çalıştığımız </w:t>
      </w:r>
      <w:proofErr w:type="gram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ekipmanda</w:t>
      </w:r>
      <w:proofErr w:type="gram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birikmiş enerji olmadığından emin olalım. 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Elektrik çalışmalarında İzolasyonlu ya da Yalıtımlı Eldiven,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Yanma ve haşlanma tehlikesine karşı ısıya dayanıklı eldiven 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Keskin yüzeylerde çalışırken kesilmeye dirençli eldiven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kullanalım.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Elle taşınacak yük; bir kişi için fazla büyük ve ağır ise taşımayı birkaç kişi veya </w:t>
      </w:r>
      <w:proofErr w:type="gramStart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ekipman</w:t>
      </w:r>
      <w:proofErr w:type="gramEnd"/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ile yapalım.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Ne mutlu ki siz, sevdiğiniz herkes için çok kıymetlisiniz…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Yeter ki Elleriniz dert görmesin…</w:t>
      </w:r>
    </w:p>
    <w:p w:rsidR="007B3D45" w:rsidRPr="007B3D45" w:rsidRDefault="007B3D45" w:rsidP="007B3D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3D4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(Karakter Elleriyle kalp işareti yapar.)</w:t>
      </w:r>
    </w:p>
    <w:p w:rsidR="00922DA2" w:rsidRDefault="00922DA2">
      <w:bookmarkStart w:id="0" w:name="_GoBack"/>
      <w:bookmarkEnd w:id="0"/>
    </w:p>
    <w:sectPr w:rsidR="00922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45"/>
    <w:rsid w:val="007B3D45"/>
    <w:rsid w:val="009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ÖZDEN</dc:creator>
  <cp:lastModifiedBy>ÖZDEN</cp:lastModifiedBy>
  <cp:revision>1</cp:revision>
  <dcterms:created xsi:type="dcterms:W3CDTF">2022-10-13T16:39:00Z</dcterms:created>
  <dcterms:modified xsi:type="dcterms:W3CDTF">2022-10-13T16:45:00Z</dcterms:modified>
</cp:coreProperties>
</file>