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54BE" w14:textId="539596ED" w:rsidR="00A15F26" w:rsidRPr="00241CAE" w:rsidRDefault="00FB01F1" w:rsidP="00A15F26">
      <w:pPr>
        <w:rPr>
          <w:rFonts w:cstheme="minorHAnsi"/>
          <w:sz w:val="24"/>
          <w:szCs w:val="24"/>
        </w:rPr>
      </w:pPr>
      <w:r w:rsidRPr="00241CAE">
        <w:rPr>
          <w:rFonts w:cstheme="minorHAnsi"/>
          <w:sz w:val="24"/>
          <w:szCs w:val="24"/>
        </w:rPr>
        <w:t>Kira gelirini yükseltmek isteyen</w:t>
      </w:r>
      <w:r>
        <w:rPr>
          <w:rFonts w:cstheme="minorHAnsi"/>
          <w:sz w:val="24"/>
          <w:szCs w:val="24"/>
        </w:rPr>
        <w:t xml:space="preserve"> yatırımcılar</w:t>
      </w:r>
      <w:r>
        <w:rPr>
          <w:rFonts w:cstheme="minorHAnsi"/>
          <w:sz w:val="24"/>
          <w:szCs w:val="24"/>
        </w:rPr>
        <w:t>, m</w:t>
      </w:r>
      <w:r w:rsidR="00A15F26" w:rsidRPr="00241CAE">
        <w:rPr>
          <w:rFonts w:cstheme="minorHAnsi"/>
          <w:sz w:val="24"/>
          <w:szCs w:val="24"/>
        </w:rPr>
        <w:t xml:space="preserve">ülk yönetimini kendisi yapamayanlar ve sürprizlerle </w:t>
      </w:r>
      <w:r w:rsidR="00C546A2">
        <w:rPr>
          <w:rFonts w:cstheme="minorHAnsi"/>
          <w:sz w:val="24"/>
          <w:szCs w:val="24"/>
        </w:rPr>
        <w:t>karşılaşmayacakları</w:t>
      </w:r>
      <w:r w:rsidR="00A15F26" w:rsidRPr="00241CAE">
        <w:rPr>
          <w:rFonts w:cstheme="minorHAnsi"/>
          <w:sz w:val="24"/>
          <w:szCs w:val="24"/>
        </w:rPr>
        <w:t xml:space="preserve"> </w:t>
      </w:r>
      <w:r w:rsidR="004027F5">
        <w:rPr>
          <w:rFonts w:cstheme="minorHAnsi"/>
          <w:sz w:val="24"/>
          <w:szCs w:val="24"/>
        </w:rPr>
        <w:t xml:space="preserve">kaliteli </w:t>
      </w:r>
      <w:r w:rsidR="00A15F26" w:rsidRPr="00241CAE">
        <w:rPr>
          <w:rFonts w:cstheme="minorHAnsi"/>
          <w:sz w:val="24"/>
          <w:szCs w:val="24"/>
        </w:rPr>
        <w:t xml:space="preserve">bir konut kiralamak isteyen seyahat tutkunları; Sizler için yeni bir dönem başladı! </w:t>
      </w:r>
    </w:p>
    <w:p w14:paraId="7AF58C16" w14:textId="6CB268A2" w:rsidR="00A15F26" w:rsidRPr="00241CAE" w:rsidRDefault="00A15F26" w:rsidP="00A15F26">
      <w:pPr>
        <w:rPr>
          <w:rFonts w:cstheme="minorHAnsi"/>
          <w:sz w:val="24"/>
          <w:szCs w:val="24"/>
        </w:rPr>
      </w:pPr>
      <w:r w:rsidRPr="00241CAE">
        <w:rPr>
          <w:rFonts w:cstheme="minorHAnsi"/>
          <w:sz w:val="24"/>
          <w:szCs w:val="24"/>
        </w:rPr>
        <w:t xml:space="preserve">Farklılık ve ayrıcalıklarla donatılmış yeni nesil mülk yönetim sistemi </w:t>
      </w:r>
      <w:proofErr w:type="spellStart"/>
      <w:r w:rsidRPr="00241CAE">
        <w:rPr>
          <w:rFonts w:cstheme="minorHAnsi"/>
          <w:sz w:val="24"/>
          <w:szCs w:val="24"/>
        </w:rPr>
        <w:t>AirCyp</w:t>
      </w:r>
      <w:r w:rsidR="00FB01F1">
        <w:rPr>
          <w:rFonts w:cstheme="minorHAnsi"/>
          <w:sz w:val="24"/>
          <w:szCs w:val="24"/>
        </w:rPr>
        <w:t>’la</w:t>
      </w:r>
      <w:proofErr w:type="spellEnd"/>
      <w:r w:rsidR="00FB01F1">
        <w:rPr>
          <w:rFonts w:cstheme="minorHAnsi"/>
          <w:sz w:val="24"/>
          <w:szCs w:val="24"/>
        </w:rPr>
        <w:t xml:space="preserve"> </w:t>
      </w:r>
      <w:r w:rsidRPr="00241CAE">
        <w:rPr>
          <w:rFonts w:cstheme="minorHAnsi"/>
          <w:sz w:val="24"/>
          <w:szCs w:val="24"/>
        </w:rPr>
        <w:t>tanışma zamanı.</w:t>
      </w:r>
    </w:p>
    <w:p w14:paraId="18AC8A41" w14:textId="612655F2" w:rsidR="00A36A3B" w:rsidRPr="00241CAE" w:rsidRDefault="00A36A3B" w:rsidP="00A36A3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</w:pPr>
      <w:proofErr w:type="spellStart"/>
      <w:r w:rsidRPr="00241CAE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AirCyp</w:t>
      </w:r>
      <w:proofErr w:type="spellEnd"/>
      <w:r w:rsidRPr="00241CAE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r w:rsidRPr="00A36A3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Misafirlerin tüm ihtiyaçlarını düşünüp</w:t>
      </w:r>
      <w:r w:rsidRPr="00241CAE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,</w:t>
      </w:r>
      <w:r w:rsidRPr="00A36A3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 belirli standartlara sahip konutlarda keyif dolu konaklamalar sunarken, güçlü pazarlama altyapısı</w:t>
      </w:r>
      <w:r w:rsidRPr="00241CAE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 ve sürdürülebilir yönetim sistemi</w:t>
      </w:r>
      <w:r w:rsidR="00FB01F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yle </w:t>
      </w:r>
      <w:r w:rsidRPr="00A36A3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konut </w:t>
      </w:r>
      <w:proofErr w:type="spellStart"/>
      <w:r w:rsidRPr="00A36A3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sahiplerine</w:t>
      </w:r>
      <w:r w:rsidR="00C546A2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de</w:t>
      </w:r>
      <w:proofErr w:type="spellEnd"/>
      <w:r w:rsidRPr="00A36A3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 maksimum kazanç sağlar.</w:t>
      </w:r>
    </w:p>
    <w:p w14:paraId="0D9F07BA" w14:textId="28F831E7" w:rsidR="00A36A3B" w:rsidRPr="00241CAE" w:rsidRDefault="00A36A3B" w:rsidP="00A36A3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</w:pPr>
    </w:p>
    <w:p w14:paraId="7C90EA57" w14:textId="6B447458" w:rsidR="00766577" w:rsidRPr="00241CAE" w:rsidRDefault="00A36A3B" w:rsidP="00766577">
      <w:pPr>
        <w:rPr>
          <w:rFonts w:eastAsia="Times New Roman" w:cstheme="minorHAnsi"/>
          <w:sz w:val="24"/>
          <w:szCs w:val="24"/>
          <w:lang w:eastAsia="tr-TR"/>
        </w:rPr>
      </w:pPr>
      <w:r w:rsidRPr="00241CAE">
        <w:rPr>
          <w:rFonts w:eastAsia="Times New Roman" w:cstheme="minorHAnsi"/>
          <w:sz w:val="24"/>
          <w:szCs w:val="24"/>
          <w:lang w:eastAsia="tr-TR"/>
        </w:rPr>
        <w:t>Kurumsal yapısı ve farklı uzmanlıklara sahip ekibi</w:t>
      </w:r>
      <w:r w:rsidR="00FB01F1">
        <w:rPr>
          <w:rFonts w:eastAsia="Times New Roman" w:cstheme="minorHAnsi"/>
          <w:sz w:val="24"/>
          <w:szCs w:val="24"/>
          <w:lang w:eastAsia="tr-TR"/>
        </w:rPr>
        <w:t xml:space="preserve">yle </w:t>
      </w:r>
      <w:r w:rsidRPr="00241CAE">
        <w:rPr>
          <w:rFonts w:eastAsia="Times New Roman" w:cstheme="minorHAnsi"/>
          <w:sz w:val="24"/>
          <w:szCs w:val="24"/>
          <w:lang w:eastAsia="tr-TR"/>
        </w:rPr>
        <w:t xml:space="preserve">konut takibi, giriş-çıkış işlemleri, bakım-onarım, </w:t>
      </w:r>
      <w:r w:rsidR="00C546A2">
        <w:rPr>
          <w:rFonts w:eastAsia="Times New Roman" w:cstheme="minorHAnsi"/>
          <w:sz w:val="24"/>
          <w:szCs w:val="24"/>
          <w:lang w:eastAsia="tr-TR"/>
        </w:rPr>
        <w:t xml:space="preserve">yüksek </w:t>
      </w:r>
      <w:r w:rsidRPr="00241CAE">
        <w:rPr>
          <w:rFonts w:eastAsia="Times New Roman" w:cstheme="minorHAnsi"/>
          <w:sz w:val="24"/>
          <w:szCs w:val="24"/>
          <w:lang w:eastAsia="tr-TR"/>
        </w:rPr>
        <w:t>dolulu</w:t>
      </w:r>
      <w:r w:rsidR="00C546A2">
        <w:rPr>
          <w:rFonts w:eastAsia="Times New Roman" w:cstheme="minorHAnsi"/>
          <w:sz w:val="24"/>
          <w:szCs w:val="24"/>
          <w:lang w:eastAsia="tr-TR"/>
        </w:rPr>
        <w:t>k</w:t>
      </w:r>
      <w:r w:rsidRPr="00241CAE">
        <w:rPr>
          <w:rFonts w:eastAsia="Times New Roman" w:cstheme="minorHAnsi"/>
          <w:sz w:val="24"/>
          <w:szCs w:val="24"/>
          <w:lang w:eastAsia="tr-TR"/>
        </w:rPr>
        <w:t xml:space="preserve">, </w:t>
      </w:r>
      <w:r w:rsidR="00C546A2">
        <w:rPr>
          <w:rFonts w:eastAsia="Times New Roman" w:cstheme="minorHAnsi"/>
          <w:sz w:val="24"/>
          <w:szCs w:val="24"/>
          <w:lang w:eastAsia="tr-TR"/>
        </w:rPr>
        <w:t xml:space="preserve">pazarlama, </w:t>
      </w:r>
      <w:r w:rsidRPr="00241CAE">
        <w:rPr>
          <w:rFonts w:eastAsia="Times New Roman" w:cstheme="minorHAnsi"/>
          <w:sz w:val="24"/>
          <w:szCs w:val="24"/>
          <w:lang w:eastAsia="tr-TR"/>
        </w:rPr>
        <w:t xml:space="preserve">misafir ilişkileri </w:t>
      </w:r>
      <w:r w:rsidR="00196E6A" w:rsidRPr="00241CAE">
        <w:rPr>
          <w:rFonts w:eastAsia="Times New Roman" w:cstheme="minorHAnsi"/>
          <w:sz w:val="24"/>
          <w:szCs w:val="24"/>
          <w:lang w:eastAsia="tr-TR"/>
        </w:rPr>
        <w:t>gibi üstlenmekte zorlandığınız birçok hizmeti yerine getirir</w:t>
      </w:r>
      <w:r w:rsidRPr="00241CAE">
        <w:rPr>
          <w:rFonts w:eastAsia="Times New Roman" w:cstheme="minorHAnsi"/>
          <w:sz w:val="24"/>
          <w:szCs w:val="24"/>
          <w:lang w:eastAsia="tr-TR"/>
        </w:rPr>
        <w:t>.</w:t>
      </w:r>
    </w:p>
    <w:p w14:paraId="2E8B339F" w14:textId="40994F3C" w:rsidR="00957658" w:rsidRPr="00241CAE" w:rsidRDefault="00957658" w:rsidP="00241CA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95765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Dijital ve geleneksel pazarlamanın tüm argümanlarını birlikte kullanarak kira gelirlerini artırırken, konut sahiplerini düzenli</w:t>
      </w:r>
      <w:r w:rsidRPr="00241CAE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 ve şeffaf</w:t>
      </w:r>
      <w:r w:rsidRPr="0095765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 raporlamalarla bilgilendirir.</w:t>
      </w:r>
    </w:p>
    <w:p w14:paraId="54818A09" w14:textId="77777777" w:rsidR="00241CAE" w:rsidRPr="00241CAE" w:rsidRDefault="00241CAE" w:rsidP="00241CA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24F3A15" w14:textId="0A1E663C" w:rsidR="00196E6A" w:rsidRPr="00241CAE" w:rsidRDefault="00196E6A" w:rsidP="00196E6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</w:pPr>
      <w:r w:rsidRPr="00196E6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Bu sistemde ziyaretçiler tekil bir konut yöneten ev sahibinin bireysel tutumu</w:t>
      </w:r>
      <w:r w:rsidR="004027F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yla</w:t>
      </w:r>
      <w:r w:rsidRPr="00196E6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 değil, kurumsal bir hizmet kalitesi</w:t>
      </w:r>
      <w:r w:rsidR="00FB01F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yle </w:t>
      </w:r>
      <w:r w:rsidRPr="00196E6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konakl</w:t>
      </w:r>
      <w:r w:rsidR="00C546A2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 xml:space="preserve">ama </w:t>
      </w:r>
      <w:r w:rsidR="004027F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tr-TR"/>
        </w:rPr>
        <w:t>deneyimi yaşarlar.</w:t>
      </w:r>
    </w:p>
    <w:p w14:paraId="7FC708B1" w14:textId="77777777" w:rsidR="00196E6A" w:rsidRPr="00196E6A" w:rsidRDefault="00196E6A" w:rsidP="00196E6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17A56ED7" w14:textId="67270E01" w:rsidR="00766577" w:rsidRPr="00241CAE" w:rsidRDefault="00957658" w:rsidP="00241CAE">
      <w:pPr>
        <w:rPr>
          <w:rFonts w:cstheme="minorHAnsi"/>
          <w:sz w:val="24"/>
          <w:szCs w:val="24"/>
        </w:rPr>
      </w:pPr>
      <w:r w:rsidRPr="00241CAE">
        <w:rPr>
          <w:rFonts w:cstheme="minorHAnsi"/>
          <w:sz w:val="24"/>
          <w:szCs w:val="24"/>
        </w:rPr>
        <w:t xml:space="preserve">%100 Misafir memnuniyeti </w:t>
      </w:r>
      <w:r w:rsidR="004027F5">
        <w:rPr>
          <w:rFonts w:cstheme="minorHAnsi"/>
          <w:sz w:val="24"/>
          <w:szCs w:val="24"/>
        </w:rPr>
        <w:t xml:space="preserve">vizyonuyla </w:t>
      </w:r>
      <w:proofErr w:type="spellStart"/>
      <w:r w:rsidRPr="00241CAE">
        <w:rPr>
          <w:rFonts w:cstheme="minorHAnsi"/>
          <w:sz w:val="24"/>
          <w:szCs w:val="24"/>
        </w:rPr>
        <w:t>Aircyp</w:t>
      </w:r>
      <w:proofErr w:type="spellEnd"/>
      <w:r w:rsidRPr="00241CAE">
        <w:rPr>
          <w:rFonts w:cstheme="minorHAnsi"/>
          <w:sz w:val="24"/>
          <w:szCs w:val="24"/>
        </w:rPr>
        <w:t xml:space="preserve"> sadece konaklama değil</w:t>
      </w:r>
      <w:r w:rsidR="00C546A2">
        <w:rPr>
          <w:rFonts w:cstheme="minorHAnsi"/>
          <w:sz w:val="24"/>
          <w:szCs w:val="24"/>
        </w:rPr>
        <w:t>, aynı zamanda</w:t>
      </w:r>
      <w:r w:rsidRPr="00241CAE">
        <w:rPr>
          <w:rFonts w:cstheme="minorHAnsi"/>
          <w:sz w:val="24"/>
          <w:szCs w:val="24"/>
        </w:rPr>
        <w:t xml:space="preserve"> Kuzey </w:t>
      </w:r>
      <w:r w:rsidR="0087353E">
        <w:rPr>
          <w:rFonts w:cstheme="minorHAnsi"/>
          <w:sz w:val="24"/>
          <w:szCs w:val="24"/>
        </w:rPr>
        <w:t>K</w:t>
      </w:r>
      <w:r w:rsidRPr="00241CAE">
        <w:rPr>
          <w:rFonts w:cstheme="minorHAnsi"/>
          <w:sz w:val="24"/>
          <w:szCs w:val="24"/>
        </w:rPr>
        <w:t>ıbrıs’taki tüm ihtiyaçlarınıza</w:t>
      </w:r>
      <w:r w:rsidR="00C546A2">
        <w:rPr>
          <w:rFonts w:cstheme="minorHAnsi"/>
          <w:sz w:val="24"/>
          <w:szCs w:val="24"/>
        </w:rPr>
        <w:t xml:space="preserve"> da</w:t>
      </w:r>
      <w:r w:rsidRPr="00241CAE">
        <w:rPr>
          <w:rFonts w:cstheme="minorHAnsi"/>
          <w:sz w:val="24"/>
          <w:szCs w:val="24"/>
        </w:rPr>
        <w:t xml:space="preserve"> rehberlik edecek gü</w:t>
      </w:r>
      <w:r w:rsidR="00241CAE" w:rsidRPr="00241CAE">
        <w:rPr>
          <w:rFonts w:cstheme="minorHAnsi"/>
          <w:sz w:val="24"/>
          <w:szCs w:val="24"/>
        </w:rPr>
        <w:t>ç</w:t>
      </w:r>
      <w:r w:rsidRPr="00241CAE">
        <w:rPr>
          <w:rFonts w:cstheme="minorHAnsi"/>
          <w:sz w:val="24"/>
          <w:szCs w:val="24"/>
        </w:rPr>
        <w:t>lü bir hizmet sağlayıcısıdır.</w:t>
      </w:r>
    </w:p>
    <w:p w14:paraId="1BBEE700" w14:textId="77777777" w:rsidR="00766577" w:rsidRPr="00241CAE" w:rsidRDefault="00766577" w:rsidP="00766577">
      <w:pPr>
        <w:rPr>
          <w:rFonts w:cstheme="minorHAnsi"/>
          <w:sz w:val="24"/>
          <w:szCs w:val="24"/>
        </w:rPr>
      </w:pPr>
    </w:p>
    <w:p w14:paraId="470782BF" w14:textId="39771563" w:rsidR="00474980" w:rsidRPr="00241CAE" w:rsidRDefault="00766577" w:rsidP="00766577">
      <w:pPr>
        <w:rPr>
          <w:rFonts w:cstheme="minorHAnsi"/>
          <w:sz w:val="24"/>
          <w:szCs w:val="24"/>
        </w:rPr>
      </w:pPr>
      <w:r w:rsidRPr="00241CAE">
        <w:rPr>
          <w:rFonts w:cstheme="minorHAnsi"/>
          <w:sz w:val="24"/>
          <w:szCs w:val="24"/>
        </w:rPr>
        <w:t xml:space="preserve">AirCyp </w:t>
      </w:r>
      <w:r w:rsidR="00241CAE" w:rsidRPr="00241CAE">
        <w:rPr>
          <w:rFonts w:cstheme="minorHAnsi"/>
          <w:sz w:val="24"/>
          <w:szCs w:val="24"/>
        </w:rPr>
        <w:t>Y</w:t>
      </w:r>
      <w:r w:rsidR="00071247" w:rsidRPr="00241CAE">
        <w:rPr>
          <w:rFonts w:cstheme="minorHAnsi"/>
          <w:sz w:val="24"/>
          <w:szCs w:val="24"/>
        </w:rPr>
        <w:t xml:space="preserve">eni </w:t>
      </w:r>
      <w:r w:rsidR="00241CAE" w:rsidRPr="00241CAE">
        <w:rPr>
          <w:rFonts w:cstheme="minorHAnsi"/>
          <w:sz w:val="24"/>
          <w:szCs w:val="24"/>
        </w:rPr>
        <w:t>N</w:t>
      </w:r>
      <w:r w:rsidR="00071247" w:rsidRPr="00241CAE">
        <w:rPr>
          <w:rFonts w:cstheme="minorHAnsi"/>
          <w:sz w:val="24"/>
          <w:szCs w:val="24"/>
        </w:rPr>
        <w:t xml:space="preserve">esil </w:t>
      </w:r>
      <w:r w:rsidR="00241CAE" w:rsidRPr="00241CAE">
        <w:rPr>
          <w:rFonts w:cstheme="minorHAnsi"/>
          <w:sz w:val="24"/>
          <w:szCs w:val="24"/>
        </w:rPr>
        <w:t>M</w:t>
      </w:r>
      <w:r w:rsidR="00071247" w:rsidRPr="00241CAE">
        <w:rPr>
          <w:rFonts w:cstheme="minorHAnsi"/>
          <w:sz w:val="24"/>
          <w:szCs w:val="24"/>
        </w:rPr>
        <w:t xml:space="preserve">ülk </w:t>
      </w:r>
      <w:r w:rsidR="00241CAE" w:rsidRPr="00241CAE">
        <w:rPr>
          <w:rFonts w:cstheme="minorHAnsi"/>
          <w:sz w:val="24"/>
          <w:szCs w:val="24"/>
        </w:rPr>
        <w:t>Y</w:t>
      </w:r>
      <w:r w:rsidR="00071247" w:rsidRPr="00241CAE">
        <w:rPr>
          <w:rFonts w:cstheme="minorHAnsi"/>
          <w:sz w:val="24"/>
          <w:szCs w:val="24"/>
        </w:rPr>
        <w:t xml:space="preserve">önetimi </w:t>
      </w:r>
      <w:r w:rsidRPr="00241CAE">
        <w:rPr>
          <w:rFonts w:cstheme="minorHAnsi"/>
          <w:sz w:val="24"/>
          <w:szCs w:val="24"/>
        </w:rPr>
        <w:t>…..</w:t>
      </w:r>
    </w:p>
    <w:sectPr w:rsidR="00474980" w:rsidRPr="00241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00"/>
    <w:rsid w:val="00071247"/>
    <w:rsid w:val="000F4044"/>
    <w:rsid w:val="0016099D"/>
    <w:rsid w:val="00196E6A"/>
    <w:rsid w:val="001D7DB3"/>
    <w:rsid w:val="00241CAE"/>
    <w:rsid w:val="002F6D00"/>
    <w:rsid w:val="003054C6"/>
    <w:rsid w:val="004027F5"/>
    <w:rsid w:val="00474980"/>
    <w:rsid w:val="004D54A2"/>
    <w:rsid w:val="00766577"/>
    <w:rsid w:val="0087353E"/>
    <w:rsid w:val="00957658"/>
    <w:rsid w:val="00A15F26"/>
    <w:rsid w:val="00A36A3B"/>
    <w:rsid w:val="00C15DC4"/>
    <w:rsid w:val="00C546A2"/>
    <w:rsid w:val="00CA28FF"/>
    <w:rsid w:val="00E41453"/>
    <w:rsid w:val="00F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DC3D"/>
  <w15:chartTrackingRefBased/>
  <w15:docId w15:val="{BEC3B119-1F24-42BE-A2F8-B32F005A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Omer S. Kaya</cp:lastModifiedBy>
  <cp:revision>6</cp:revision>
  <dcterms:created xsi:type="dcterms:W3CDTF">2022-10-16T17:31:00Z</dcterms:created>
  <dcterms:modified xsi:type="dcterms:W3CDTF">2022-10-18T20:10:00Z</dcterms:modified>
</cp:coreProperties>
</file>