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27D0D" w14:textId="77777777" w:rsidR="00705304" w:rsidRPr="00705304" w:rsidRDefault="00705304" w:rsidP="00705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05304">
        <w:rPr>
          <w:rFonts w:ascii="Arial" w:eastAsia="Times New Roman" w:hAnsi="Arial" w:cs="Arial"/>
          <w:b/>
          <w:bCs/>
          <w:color w:val="000000"/>
          <w:sz w:val="24"/>
          <w:szCs w:val="24"/>
          <w:lang w:eastAsia="tr-TR"/>
        </w:rPr>
        <w:t>ELEKTRİK GÜVENLİĞİ -1</w:t>
      </w:r>
    </w:p>
    <w:p w14:paraId="77DB85C3" w14:textId="77777777" w:rsidR="00705304" w:rsidRPr="00705304" w:rsidRDefault="00705304" w:rsidP="00705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BA778F6" w14:textId="7E4314A4" w:rsidR="00705304" w:rsidRPr="00E05062" w:rsidRDefault="00705304" w:rsidP="007053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tr-TR"/>
        </w:rPr>
      </w:pPr>
      <w:r w:rsidRPr="0070530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tr-TR"/>
        </w:rPr>
        <w:t>Her insan dünyanın çarkını çevirecek güçte bir elektrik üreticisidir der, ünlü mucit Nicola Tesla.</w:t>
      </w:r>
      <w:r w:rsidR="00E0506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tr-TR"/>
        </w:rPr>
        <w:t xml:space="preserve"> </w:t>
      </w:r>
      <w:r w:rsidRPr="00E0506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tr-TR"/>
        </w:rPr>
        <w:t>Bu kuvvetli beden, aynı zamanda iletkendir ve elektrik çarpması durum</w:t>
      </w:r>
      <w:r w:rsidR="00E827E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tr-TR"/>
        </w:rPr>
        <w:t>unda ölüm tehlikesi altındadır.</w:t>
      </w:r>
    </w:p>
    <w:p w14:paraId="22D8373B" w14:textId="77777777" w:rsidR="00705304" w:rsidRPr="00705304" w:rsidRDefault="00705304" w:rsidP="00705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BCB9F4F" w14:textId="77777777" w:rsidR="00705304" w:rsidRPr="00705304" w:rsidRDefault="00705304" w:rsidP="00705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0530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tr-TR"/>
        </w:rPr>
        <w:t>Elektrik çarpması ve elektrik kaynaklı yangından korunmak  için</w:t>
      </w:r>
      <w:r w:rsidRPr="0070530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: priz, kablo, pano içi </w:t>
      </w:r>
      <w:r w:rsidRPr="00E0506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tr-TR"/>
        </w:rPr>
        <w:t xml:space="preserve">donanım </w:t>
      </w:r>
      <w:r w:rsidRPr="0070530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gibi </w:t>
      </w:r>
      <w:r w:rsidRPr="00E0506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tr-TR"/>
        </w:rPr>
        <w:t>malzemeler</w:t>
      </w:r>
      <w:r w:rsidRPr="0070530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,  CE ve TSE standartlarına uygun olmalıdır. </w:t>
      </w:r>
    </w:p>
    <w:p w14:paraId="2DAB817A" w14:textId="77777777" w:rsidR="00705304" w:rsidRPr="00705304" w:rsidRDefault="00705304" w:rsidP="00705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2792EEC0" w14:textId="40084A8D" w:rsidR="00705304" w:rsidRPr="00705304" w:rsidRDefault="000968A5" w:rsidP="00705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tr-TR"/>
        </w:rPr>
        <w:t xml:space="preserve">Elektrik tesisat, </w:t>
      </w:r>
      <w:r w:rsidR="00705304" w:rsidRPr="00E0506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tr-TR"/>
        </w:rPr>
        <w:t>elekt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tr-TR"/>
        </w:rPr>
        <w:t>rikli ekipman bakım ve</w:t>
      </w:r>
      <w:r w:rsidR="00705304" w:rsidRPr="00E0506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tr-TR"/>
        </w:rPr>
        <w:t xml:space="preserve"> kontrolleri düzenli olarak yapılmalıdır.</w:t>
      </w:r>
    </w:p>
    <w:p w14:paraId="4ADE15E3" w14:textId="77777777" w:rsidR="00705304" w:rsidRPr="00705304" w:rsidRDefault="00705304" w:rsidP="00705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BE6A2FE" w14:textId="1C08A25F" w:rsidR="00705304" w:rsidRPr="00705304" w:rsidRDefault="00705304" w:rsidP="00705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A07E05C" w14:textId="2E256600" w:rsidR="00705304" w:rsidRPr="00705304" w:rsidRDefault="00705304" w:rsidP="0070530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70530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Elektrikli ekipmanı prize takıp çıkarı</w:t>
      </w:r>
      <w:r w:rsidR="00E827E8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rken kabloyu değil fişi</w:t>
      </w:r>
      <w:r w:rsidRPr="0070530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kullanalım.</w:t>
      </w:r>
    </w:p>
    <w:p w14:paraId="5B370D73" w14:textId="1249C618" w:rsidR="00705304" w:rsidRPr="00705304" w:rsidRDefault="00705304" w:rsidP="00705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A0BE16C" w14:textId="79BA7CB8" w:rsidR="00705304" w:rsidRPr="00705304" w:rsidRDefault="00705304" w:rsidP="0070530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70530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Uzatma kablosu birden fazla cihaza enerji sağlıyorsa;</w:t>
      </w:r>
      <w:r w:rsidRPr="00E05062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r w:rsidRPr="0070530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cihazların çektiği akıma uygun olmasına dikkat edelim.</w:t>
      </w:r>
    </w:p>
    <w:p w14:paraId="64D3D49C" w14:textId="3866AADA" w:rsidR="00705304" w:rsidRPr="00705304" w:rsidRDefault="00B614C2" w:rsidP="00705304">
      <w:pPr>
        <w:numPr>
          <w:ilvl w:val="0"/>
          <w:numId w:val="2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Dağınık </w:t>
      </w:r>
      <w:r w:rsidR="00705304" w:rsidRPr="0070530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kablolar takılma-düşme tehlikesi yaratır. Kabloları düzenli tutalım. </w:t>
      </w:r>
    </w:p>
    <w:p w14:paraId="2D903F7D" w14:textId="77777777" w:rsidR="00705304" w:rsidRPr="00705304" w:rsidRDefault="00705304" w:rsidP="00705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FADDECC" w14:textId="77777777" w:rsidR="00705304" w:rsidRPr="00705304" w:rsidRDefault="00705304" w:rsidP="00E05062">
      <w:pPr>
        <w:numPr>
          <w:ilvl w:val="0"/>
          <w:numId w:val="2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E05062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Elektrik panoları ve şalt malzemeleri kaynaklı yangından korunmak için; panoların etrafını depolama alanı gibi kullanmayalım. </w:t>
      </w:r>
    </w:p>
    <w:p w14:paraId="0C48FC73" w14:textId="77777777" w:rsidR="00705304" w:rsidRPr="00705304" w:rsidRDefault="00705304" w:rsidP="00705304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F5496"/>
          <w:sz w:val="24"/>
          <w:szCs w:val="24"/>
          <w:lang w:eastAsia="tr-TR"/>
        </w:rPr>
      </w:pPr>
      <w:r w:rsidRPr="0070530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Pano önündeki </w:t>
      </w:r>
      <w:r w:rsidRPr="00705304">
        <w:rPr>
          <w:rFonts w:ascii="Arial" w:eastAsia="Times New Roman" w:hAnsi="Arial" w:cs="Arial"/>
          <w:b/>
          <w:bCs/>
          <w:color w:val="000000"/>
          <w:sz w:val="24"/>
          <w:szCs w:val="24"/>
          <w:lang w:eastAsia="tr-TR"/>
        </w:rPr>
        <w:t>yalıtkan paspasın</w:t>
      </w:r>
      <w:r w:rsidRPr="0070530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sürekli yerinde durduğundan emin olalım. </w:t>
      </w:r>
    </w:p>
    <w:p w14:paraId="6FD0550B" w14:textId="607D1A88" w:rsidR="00705304" w:rsidRPr="00705304" w:rsidRDefault="00705304" w:rsidP="00705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265B8327" w14:textId="77777777" w:rsidR="00705304" w:rsidRPr="00705304" w:rsidRDefault="00705304" w:rsidP="00705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FC34843" w14:textId="76CDED7A" w:rsidR="00705304" w:rsidRPr="00705304" w:rsidRDefault="00705304" w:rsidP="00705304">
      <w:pPr>
        <w:spacing w:after="20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0530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Ark flaşları, yüksek miktarda ısı-ışık yayarak kıyafetleri tutuştur</w:t>
      </w:r>
      <w:r w:rsidR="00E05062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ur</w:t>
      </w:r>
      <w:r w:rsidRPr="0070530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, i</w:t>
      </w:r>
      <w:r w:rsidR="00E05062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nsan cildini kolayca yakabilir, </w:t>
      </w:r>
      <w:r w:rsidRPr="0070530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geçici körlüğe neden olabilir.</w:t>
      </w:r>
    </w:p>
    <w:p w14:paraId="21B7E4B2" w14:textId="77777777" w:rsidR="00705304" w:rsidRPr="00705304" w:rsidRDefault="00705304" w:rsidP="0070530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0530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Elektrik arkı oluşabilecek yerde çalışanların, CE </w:t>
      </w:r>
      <w:proofErr w:type="spellStart"/>
      <w:r w:rsidRPr="0070530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standartı</w:t>
      </w:r>
      <w:proofErr w:type="spellEnd"/>
      <w:r w:rsidRPr="0070530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taşıyan, ısı ve aleve dayanıklı kıyafet giymesi, zorunludur.</w:t>
      </w:r>
    </w:p>
    <w:p w14:paraId="26CD368A" w14:textId="77777777" w:rsidR="00705304" w:rsidRPr="00705304" w:rsidRDefault="00705304" w:rsidP="00705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29B2169D" w14:textId="3A6FBCE8" w:rsidR="00705304" w:rsidRPr="00705304" w:rsidRDefault="00705304" w:rsidP="0070530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01A4DA4" w14:textId="77777777" w:rsidR="00705304" w:rsidRPr="00E05062" w:rsidRDefault="00705304" w:rsidP="00E05062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E05062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Elektrikli el aletlerinin topraklı ve çift yalıtımlı olup, fişe takmadan önce kapalı durumda olmasına özen gösterelim. </w:t>
      </w:r>
    </w:p>
    <w:p w14:paraId="7C2166CA" w14:textId="77777777" w:rsidR="00705304" w:rsidRDefault="00705304" w:rsidP="00E05062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E05062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Tüm bakım ve temizliği ekipman kapalı </w:t>
      </w:r>
      <w:proofErr w:type="gramStart"/>
      <w:r w:rsidRPr="00E05062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durumdayken  yapalım</w:t>
      </w:r>
      <w:proofErr w:type="gramEnd"/>
      <w:r w:rsidRPr="00E05062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. </w:t>
      </w:r>
    </w:p>
    <w:p w14:paraId="6BAEE087" w14:textId="77777777" w:rsidR="000968A5" w:rsidRPr="00E05062" w:rsidRDefault="000968A5" w:rsidP="00E05062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</w:p>
    <w:p w14:paraId="287147E6" w14:textId="25111969" w:rsidR="00705304" w:rsidRPr="00E05062" w:rsidRDefault="00705304" w:rsidP="00E05062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E05062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Önlem</w:t>
      </w:r>
      <w:r w:rsidR="00A42347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,</w:t>
      </w:r>
      <w:r w:rsidRPr="00E05062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hayat kurtarır. </w:t>
      </w:r>
    </w:p>
    <w:p w14:paraId="1CE0076B" w14:textId="77777777" w:rsidR="00705304" w:rsidRPr="00E05062" w:rsidRDefault="00705304" w:rsidP="00705304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E05062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Sevdiklerinize sağ salim kavuşmak için; güvenli çalışın, güvende kalın.</w:t>
      </w:r>
      <w:r w:rsidRPr="0070530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 </w:t>
      </w:r>
    </w:p>
    <w:p w14:paraId="59894493" w14:textId="77777777" w:rsidR="00705304" w:rsidRPr="00705304" w:rsidRDefault="00705304" w:rsidP="0070530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021897CB" w14:textId="77777777" w:rsidR="00705304" w:rsidRPr="00705304" w:rsidRDefault="00705304" w:rsidP="0070530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0530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br/>
      </w:r>
      <w:r w:rsidRPr="0070530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br/>
      </w:r>
      <w:r w:rsidRPr="0070530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br/>
      </w:r>
    </w:p>
    <w:p w14:paraId="1FE9CD1C" w14:textId="77777777" w:rsidR="0009688A" w:rsidRDefault="0009688A"/>
    <w:sectPr w:rsidR="000968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94557"/>
    <w:multiLevelType w:val="multilevel"/>
    <w:tmpl w:val="D6D0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E64A7"/>
    <w:multiLevelType w:val="multilevel"/>
    <w:tmpl w:val="5374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77492"/>
    <w:multiLevelType w:val="multilevel"/>
    <w:tmpl w:val="AE64C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4856650">
    <w:abstractNumId w:val="0"/>
  </w:num>
  <w:num w:numId="2" w16cid:durableId="1885865662">
    <w:abstractNumId w:val="2"/>
  </w:num>
  <w:num w:numId="3" w16cid:durableId="1190486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5304"/>
    <w:rsid w:val="0009688A"/>
    <w:rsid w:val="000968A5"/>
    <w:rsid w:val="005D195E"/>
    <w:rsid w:val="006B27D6"/>
    <w:rsid w:val="00705304"/>
    <w:rsid w:val="00A42347"/>
    <w:rsid w:val="00B614C2"/>
    <w:rsid w:val="00E05062"/>
    <w:rsid w:val="00E8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38D6E"/>
  <w15:docId w15:val="{2263350E-AB69-4692-BC50-FE7B0FB35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5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5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dicle tiryaki</dc:creator>
  <cp:lastModifiedBy>Kazım Ceylan</cp:lastModifiedBy>
  <cp:revision>7</cp:revision>
  <dcterms:created xsi:type="dcterms:W3CDTF">2022-10-18T11:11:00Z</dcterms:created>
  <dcterms:modified xsi:type="dcterms:W3CDTF">2022-10-18T14:40:00Z</dcterms:modified>
</cp:coreProperties>
</file>