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57878E" w:rsidR="007F720D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İnşaat projelerinizde mükemmel sonuçlara ulaşmak Erkan Boz Yapı Market ile hayal değil. </w:t>
      </w:r>
    </w:p>
    <w:p w14:paraId="00000002" w14:textId="77777777" w:rsidR="007F720D" w:rsidRDefault="007F720D">
      <w:pPr>
        <w:jc w:val="both"/>
        <w:rPr>
          <w:sz w:val="36"/>
          <w:szCs w:val="36"/>
        </w:rPr>
      </w:pPr>
    </w:p>
    <w:p w14:paraId="00000003" w14:textId="61F7DC4E" w:rsidR="007F720D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Yüksek kalite Ytong, Bims, alçı, çimento, ısı yalıtım malzemeleri ve üstün yapı kimyasallarıyla kaliteyi ve dayanıklılığı </w:t>
      </w:r>
      <w:r w:rsidR="00925030">
        <w:rPr>
          <w:sz w:val="36"/>
          <w:szCs w:val="36"/>
          <w:lang w:val="tr-TR"/>
        </w:rPr>
        <w:t>birleştiriyoruz.</w:t>
      </w:r>
      <w:r>
        <w:rPr>
          <w:sz w:val="36"/>
          <w:szCs w:val="36"/>
        </w:rPr>
        <w:t xml:space="preserve"> Bireysel ya da büyük ölçekli projeleriniz için, zamanında teslimat ve </w:t>
      </w:r>
      <w:r w:rsidR="00925030">
        <w:rPr>
          <w:sz w:val="36"/>
          <w:szCs w:val="36"/>
          <w:lang w:val="tr-TR"/>
        </w:rPr>
        <w:t>müşteri desteğiyle</w:t>
      </w:r>
      <w:r>
        <w:rPr>
          <w:sz w:val="36"/>
          <w:szCs w:val="36"/>
        </w:rPr>
        <w:t xml:space="preserve"> </w:t>
      </w:r>
      <w:r w:rsidR="00925030">
        <w:rPr>
          <w:sz w:val="36"/>
          <w:szCs w:val="36"/>
          <w:lang w:val="tr-TR"/>
        </w:rPr>
        <w:t xml:space="preserve">hep </w:t>
      </w:r>
      <w:r>
        <w:rPr>
          <w:sz w:val="36"/>
          <w:szCs w:val="36"/>
        </w:rPr>
        <w:t xml:space="preserve">yanınızdayız. </w:t>
      </w:r>
    </w:p>
    <w:p w14:paraId="00000004" w14:textId="77777777" w:rsidR="007F720D" w:rsidRDefault="007F720D">
      <w:pPr>
        <w:jc w:val="both"/>
        <w:rPr>
          <w:sz w:val="36"/>
          <w:szCs w:val="36"/>
        </w:rPr>
      </w:pPr>
    </w:p>
    <w:p w14:paraId="00000005" w14:textId="77777777" w:rsidR="007F720D" w:rsidRDefault="00000000">
      <w:pPr>
        <w:jc w:val="both"/>
        <w:rPr>
          <w:sz w:val="36"/>
          <w:szCs w:val="36"/>
        </w:rPr>
      </w:pPr>
      <w:r>
        <w:rPr>
          <w:sz w:val="36"/>
          <w:szCs w:val="36"/>
        </w:rPr>
        <w:t>Deneyimli ve uzman ekibimizle, her aşamada güvenilir ve kaliteli hizmet sunuyoruz.</w:t>
      </w:r>
    </w:p>
    <w:p w14:paraId="00000006" w14:textId="77777777" w:rsidR="007F720D" w:rsidRDefault="007F720D">
      <w:pPr>
        <w:jc w:val="both"/>
        <w:rPr>
          <w:sz w:val="36"/>
          <w:szCs w:val="36"/>
        </w:rPr>
      </w:pPr>
    </w:p>
    <w:p w14:paraId="00000007" w14:textId="77777777" w:rsidR="007F720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Detaylı bilgi ve sipariş için </w:t>
      </w:r>
      <w:r>
        <w:rPr>
          <w:sz w:val="36"/>
          <w:szCs w:val="36"/>
        </w:rPr>
        <w:t>hemen bizimle iletişime geçin!</w:t>
      </w:r>
    </w:p>
    <w:p w14:paraId="00000008" w14:textId="77777777" w:rsidR="007F720D" w:rsidRDefault="007F720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36"/>
          <w:szCs w:val="36"/>
        </w:rPr>
      </w:pPr>
    </w:p>
    <w:p w14:paraId="0000000B" w14:textId="7CCB8130" w:rsidR="007F720D" w:rsidRPr="00925030" w:rsidRDefault="00000000" w:rsidP="00925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36"/>
          <w:szCs w:val="36"/>
          <w:lang w:val="tr-TR"/>
        </w:rPr>
      </w:pPr>
      <w:r>
        <w:rPr>
          <w:sz w:val="36"/>
          <w:szCs w:val="36"/>
        </w:rPr>
        <w:t>Geleceği inşa edin, biz yanınızdayız</w:t>
      </w:r>
      <w:r w:rsidR="00925030">
        <w:rPr>
          <w:sz w:val="36"/>
          <w:szCs w:val="36"/>
          <w:lang w:val="tr-TR"/>
        </w:rPr>
        <w:t>!</w:t>
      </w:r>
    </w:p>
    <w:p w14:paraId="5EF4DDA2" w14:textId="77777777" w:rsidR="00925030" w:rsidRDefault="00925030" w:rsidP="00925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36"/>
          <w:szCs w:val="36"/>
        </w:rPr>
      </w:pPr>
    </w:p>
    <w:p w14:paraId="0AF2E7EB" w14:textId="1D30D181" w:rsidR="00925030" w:rsidRPr="00925030" w:rsidRDefault="00925030" w:rsidP="00925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>Erkan Boz Yapı Market</w:t>
      </w:r>
    </w:p>
    <w:p w14:paraId="34DC854F" w14:textId="77777777" w:rsidR="00925030" w:rsidRPr="00925030" w:rsidRDefault="00925030" w:rsidP="009250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36"/>
          <w:szCs w:val="36"/>
        </w:rPr>
      </w:pPr>
    </w:p>
    <w:sectPr w:rsidR="00925030" w:rsidRPr="00925030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0D"/>
    <w:rsid w:val="007F720D"/>
    <w:rsid w:val="0092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3A2500"/>
  <w15:docId w15:val="{C6617125-2E38-F946-AA9B-A69549B6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2023-08-20T13:20:00Z</dcterms:created>
  <dcterms:modified xsi:type="dcterms:W3CDTF">2023-08-20T13:22:00Z</dcterms:modified>
</cp:coreProperties>
</file>