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2890" w:rsidRDefault="00000000">
      <w:pPr>
        <w:rPr>
          <w:b/>
        </w:rPr>
      </w:pPr>
      <w:r>
        <w:rPr>
          <w:b/>
        </w:rPr>
        <w:t>Metin Usta Hamsiköy Sütlacı /üretim ve toptan dağıtım</w:t>
      </w:r>
    </w:p>
    <w:p w14:paraId="00000002" w14:textId="77777777" w:rsidR="006B2890" w:rsidRDefault="006B2890">
      <w:pPr>
        <w:rPr>
          <w:b/>
        </w:rPr>
      </w:pPr>
    </w:p>
    <w:p w14:paraId="00000003" w14:textId="77777777" w:rsidR="006B2890" w:rsidRDefault="00000000">
      <w:r>
        <w:t>Daha önce sütlaç yediniz mi? Hayır yemediniz. Çünkü Metin Usta Hamsiköy Sütlacı yemeyen kimse sütlaç yediğini söyleyemez. Neden mi?</w:t>
      </w:r>
    </w:p>
    <w:p w14:paraId="00000004" w14:textId="77777777" w:rsidR="006B2890" w:rsidRDefault="006B2890"/>
    <w:p w14:paraId="00000006" w14:textId="77777777" w:rsidR="006B2890" w:rsidRDefault="006B2890"/>
    <w:p w14:paraId="00000007" w14:textId="77777777" w:rsidR="006B2890" w:rsidRDefault="00000000">
      <w:r>
        <w:t>Çünkü Metin Usta Hamsiköy Sütlacı katkı maddesiz ve tamamen doğal bir şekilde üretiliyor! Kırlarda büyüyen ineklerden sağılan sütten tabağınıza kadar gelen hiçbir süreçte makineden geçmiyor. Üstelik her damak zevkine uygun geniş yelpazesiyle lezzetine lezzet katıyor!</w:t>
      </w:r>
    </w:p>
    <w:p w14:paraId="00000008" w14:textId="77777777" w:rsidR="006B2890" w:rsidRDefault="006B2890"/>
    <w:p w14:paraId="0000000A" w14:textId="77777777" w:rsidR="006B2890" w:rsidRDefault="006B2890"/>
    <w:p w14:paraId="0000000B" w14:textId="77777777" w:rsidR="006B2890" w:rsidRDefault="00000000">
      <w:r>
        <w:t>Siz de katkı maddesiz ve %100 doğal sütle klasik yöntemlerle yapılan bu eşsiz lezzetle tanışmak istiyorsanız İstanbul ve Trabzon’daki şubelerimizi ziyaret edebilirsiniz!</w:t>
      </w:r>
    </w:p>
    <w:p w14:paraId="0000000C" w14:textId="77777777" w:rsidR="006B2890" w:rsidRDefault="006B2890">
      <w:pPr>
        <w:rPr>
          <w:b/>
        </w:rPr>
      </w:pPr>
    </w:p>
    <w:p w14:paraId="0000000F" w14:textId="5BDBBD33" w:rsidR="006B2890" w:rsidRDefault="006B2890">
      <w:pPr>
        <w:rPr>
          <w:color w:val="FF0000"/>
        </w:rPr>
      </w:pPr>
    </w:p>
    <w:sectPr w:rsidR="006B289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890"/>
    <w:rsid w:val="006B2890"/>
    <w:rsid w:val="008E79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EDC269F"/>
  <w15:docId w15:val="{E1072075-1DF1-C84C-BDA1-872D4AC3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aPbwbfu97cIpzkbzzJDThQNYSw==">AMUW2mXDxbBgmK7DJ5vSV9zK//wMOkbqt9sS40rAESdpX67/rHO8FyQSc7nvS/4PatZyp1Wfo/HAwexCVOxonxtPLtcpf55sxVB9Wmi1b+fMo+HxWOB67LI=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Kazım Ceylan</cp:lastModifiedBy>
  <cp:revision>2</cp:revision>
  <dcterms:created xsi:type="dcterms:W3CDTF">2023-09-01T19:41:00Z</dcterms:created>
  <dcterms:modified xsi:type="dcterms:W3CDTF">2023-09-01T19:41:00Z</dcterms:modified>
</cp:coreProperties>
</file>