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2211" w14:textId="0FEA2447" w:rsidR="002C401C" w:rsidRDefault="00E949A5" w:rsidP="002C401C">
      <w:proofErr w:type="spellStart"/>
      <w:r>
        <w:t>Lüxtaş</w:t>
      </w:r>
      <w:proofErr w:type="spellEnd"/>
      <w:r>
        <w:t xml:space="preserve"> Nakliyat deneyimli kadrosu ve profesyonel hizmet anlayışıyla </w:t>
      </w:r>
      <w:r w:rsidR="00E25A3A">
        <w:t xml:space="preserve">20 yıldır </w:t>
      </w:r>
      <w:r>
        <w:t xml:space="preserve">hizmetinizde. </w:t>
      </w:r>
    </w:p>
    <w:p w14:paraId="247E6713" w14:textId="20450EFC" w:rsidR="001A3449" w:rsidRDefault="001A3449" w:rsidP="002C401C"/>
    <w:p w14:paraId="12CE93FA" w14:textId="19F85A61" w:rsidR="002C401C" w:rsidRDefault="00E949A5" w:rsidP="002C401C">
      <w:r>
        <w:t xml:space="preserve">Siz de evinizi </w:t>
      </w:r>
      <w:r w:rsidR="00510DF9">
        <w:t xml:space="preserve">ya da </w:t>
      </w:r>
      <w:r>
        <w:t xml:space="preserve">işyerinizi taşımak istiyorsanız </w:t>
      </w:r>
      <w:r w:rsidR="00475DD8">
        <w:t>t</w:t>
      </w:r>
      <w:r w:rsidRPr="00E949A5">
        <w:t>elefon veya internet üzerinden bize ula</w:t>
      </w:r>
      <w:r w:rsidR="00D4314E">
        <w:t>ş</w:t>
      </w:r>
      <w:r w:rsidR="00CF2377">
        <w:t>ın,</w:t>
      </w:r>
      <w:r w:rsidR="00475DD8">
        <w:t xml:space="preserve"> </w:t>
      </w:r>
      <w:r w:rsidR="00D4314E">
        <w:t>sunacağımız ortalama fiyat</w:t>
      </w:r>
      <w:r w:rsidR="00810B26">
        <w:t xml:space="preserve"> teklifinden</w:t>
      </w:r>
      <w:r w:rsidR="002D7BA1">
        <w:t xml:space="preserve"> sonra</w:t>
      </w:r>
      <w:r w:rsidRPr="00E949A5">
        <w:t xml:space="preserve"> </w:t>
      </w:r>
      <w:r w:rsidR="002D7BA1">
        <w:t xml:space="preserve">ücretsiz </w:t>
      </w:r>
      <w:r w:rsidRPr="00E949A5">
        <w:t>e</w:t>
      </w:r>
      <w:r w:rsidR="00475DD8">
        <w:t>ks</w:t>
      </w:r>
      <w:r w:rsidRPr="00E949A5">
        <w:t xml:space="preserve">pertiz </w:t>
      </w:r>
      <w:r w:rsidR="002D7BA1">
        <w:t>hiz</w:t>
      </w:r>
      <w:r w:rsidR="005F5893">
        <w:t>metimiz</w:t>
      </w:r>
      <w:r w:rsidR="00E25A3A">
        <w:t>le randevu</w:t>
      </w:r>
      <w:r w:rsidR="00CF2377">
        <w:t>nuzu oluşturun</w:t>
      </w:r>
      <w:r w:rsidR="00D4314E">
        <w:t>.</w:t>
      </w:r>
      <w:r w:rsidR="00E25A3A">
        <w:t xml:space="preserve"> Uzman ekibim</w:t>
      </w:r>
      <w:r w:rsidR="00D4314E">
        <w:t xml:space="preserve">izin taşınacak </w:t>
      </w:r>
      <w:r w:rsidR="00E25A3A">
        <w:t>eşyaların analizini yap</w:t>
      </w:r>
      <w:r w:rsidR="00D4314E">
        <w:t>ması ve</w:t>
      </w:r>
      <w:r w:rsidR="00E25A3A">
        <w:t xml:space="preserve"> ihtiyaçlarınıza uygun doğru paketleme ve lojistik </w:t>
      </w:r>
      <w:r w:rsidR="00D4314E">
        <w:t xml:space="preserve">seçenekleriyle </w:t>
      </w:r>
      <w:r w:rsidR="00810B26">
        <w:t xml:space="preserve">hazırlamış olduğu sözleşmeyi </w:t>
      </w:r>
      <w:r w:rsidR="00CF2377">
        <w:t>kabul e</w:t>
      </w:r>
      <w:r w:rsidR="00510DF9">
        <w:t>tmeniz durumunda</w:t>
      </w:r>
      <w:r w:rsidR="00810B26">
        <w:t xml:space="preserve"> </w:t>
      </w:r>
      <w:r w:rsidR="00AA5B60">
        <w:t xml:space="preserve">istediğiniz tarihte </w:t>
      </w:r>
      <w:r w:rsidR="00810B26">
        <w:t>işe</w:t>
      </w:r>
      <w:r w:rsidR="00AA5B60">
        <w:t xml:space="preserve"> koyulalım. </w:t>
      </w:r>
    </w:p>
    <w:p w14:paraId="67AFFD2C" w14:textId="65907B31" w:rsidR="00E33CB1" w:rsidRDefault="00E33CB1" w:rsidP="002C401C"/>
    <w:p w14:paraId="00A79F67" w14:textId="43C47C59" w:rsidR="00AA5B60" w:rsidRDefault="002C401C" w:rsidP="002C401C">
      <w:r>
        <w:t xml:space="preserve">Sağlam ve korunaklı paketleme seçenekleri, 20. Kata kadar asansör hizmeti ve süreç boyunca geçerli olacak sigorta imkanıyla siz de </w:t>
      </w:r>
      <w:proofErr w:type="spellStart"/>
      <w:r>
        <w:t>Lüxtaş’a</w:t>
      </w:r>
      <w:proofErr w:type="spellEnd"/>
      <w:r>
        <w:t xml:space="preserve"> gelin, kaliteli taşımacılığın keyfini çıkarın. </w:t>
      </w:r>
    </w:p>
    <w:p w14:paraId="63E332F4" w14:textId="1E26A591" w:rsidR="00E33CB1" w:rsidRDefault="00E33CB1" w:rsidP="002C401C"/>
    <w:p w14:paraId="6A297AAA" w14:textId="1EA3B278" w:rsidR="00831253" w:rsidRDefault="00AA5B60" w:rsidP="00AA5B60">
      <w:r>
        <w:t xml:space="preserve">Üstelik </w:t>
      </w:r>
      <w:r w:rsidRPr="00AA5B60">
        <w:t>kullanmadığınız eşyalarınız için</w:t>
      </w:r>
      <w:r w:rsidR="00810B26">
        <w:t xml:space="preserve"> </w:t>
      </w:r>
      <w:r>
        <w:t xml:space="preserve">hijyenik ve güvenilir depolama hizmeti de </w:t>
      </w:r>
      <w:proofErr w:type="spellStart"/>
      <w:r>
        <w:t>Lüxtaş’ta</w:t>
      </w:r>
      <w:proofErr w:type="spellEnd"/>
      <w:r>
        <w:t xml:space="preserve">. </w:t>
      </w:r>
    </w:p>
    <w:p w14:paraId="0902758C" w14:textId="3E642811" w:rsidR="00E33CB1" w:rsidRDefault="00E33CB1" w:rsidP="00AA5B60"/>
    <w:p w14:paraId="2985DEED" w14:textId="5C3CFC75" w:rsidR="00831253" w:rsidRDefault="00831253">
      <w:r>
        <w:t xml:space="preserve">Siz de hizmetlerimizden faydalanmak ve detaylı bilgi edinmek için hemen </w:t>
      </w:r>
      <w:hyperlink r:id="rId4" w:history="1">
        <w:r w:rsidRPr="00C31CE7">
          <w:rPr>
            <w:rStyle w:val="Kpr"/>
          </w:rPr>
          <w:t>www.luxtasnakliyat.com’u</w:t>
        </w:r>
      </w:hyperlink>
      <w:r>
        <w:t xml:space="preserve"> ziyaret ed</w:t>
      </w:r>
      <w:r w:rsidR="00E33CB1">
        <w:t xml:space="preserve">ebilir ya da </w:t>
      </w:r>
      <w:r w:rsidR="00E33CB1" w:rsidRPr="00E33CB1">
        <w:t>05323258007</w:t>
      </w:r>
      <w:r w:rsidR="00E33CB1">
        <w:t xml:space="preserve"> </w:t>
      </w:r>
      <w:proofErr w:type="spellStart"/>
      <w:r w:rsidR="00E33CB1">
        <w:t>no’lu</w:t>
      </w:r>
      <w:proofErr w:type="spellEnd"/>
      <w:r w:rsidR="00E33CB1">
        <w:t xml:space="preserve"> hattan bize ulaşabilirsiniz.</w:t>
      </w:r>
    </w:p>
    <w:p w14:paraId="183E7142" w14:textId="5FEC317F" w:rsidR="00831253" w:rsidRDefault="00831253"/>
    <w:p w14:paraId="40363089" w14:textId="3FFB84C8" w:rsidR="00831253" w:rsidRDefault="00831253">
      <w:proofErr w:type="spellStart"/>
      <w:r>
        <w:t>Lüxtaş</w:t>
      </w:r>
      <w:proofErr w:type="spellEnd"/>
      <w:r>
        <w:t xml:space="preserve"> Nakliyat</w:t>
      </w:r>
    </w:p>
    <w:p w14:paraId="2F21D64E" w14:textId="2077008C" w:rsidR="00831253" w:rsidRDefault="00831253">
      <w:r>
        <w:t xml:space="preserve">İyi düşün, iyi taşın. </w:t>
      </w:r>
    </w:p>
    <w:sectPr w:rsidR="00831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9A"/>
    <w:rsid w:val="000C4F7C"/>
    <w:rsid w:val="001A3449"/>
    <w:rsid w:val="002C401C"/>
    <w:rsid w:val="002D7BA1"/>
    <w:rsid w:val="00475DD8"/>
    <w:rsid w:val="00510DF9"/>
    <w:rsid w:val="005F5893"/>
    <w:rsid w:val="006510CE"/>
    <w:rsid w:val="00810B26"/>
    <w:rsid w:val="00831253"/>
    <w:rsid w:val="008617C3"/>
    <w:rsid w:val="009060E7"/>
    <w:rsid w:val="00A10D9A"/>
    <w:rsid w:val="00AA5B60"/>
    <w:rsid w:val="00C8714F"/>
    <w:rsid w:val="00CF2377"/>
    <w:rsid w:val="00D4314E"/>
    <w:rsid w:val="00E25A3A"/>
    <w:rsid w:val="00E33CB1"/>
    <w:rsid w:val="00E9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CAA6"/>
  <w15:chartTrackingRefBased/>
  <w15:docId w15:val="{43DCD5B2-C265-4F00-AA2D-24C32892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3125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31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xtasnakliyat.com&#8217;u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CANGONUL</dc:creator>
  <cp:keywords/>
  <dc:description/>
  <cp:lastModifiedBy>Kazım Ceylan</cp:lastModifiedBy>
  <cp:revision>4</cp:revision>
  <dcterms:created xsi:type="dcterms:W3CDTF">2022-12-02T05:45:00Z</dcterms:created>
  <dcterms:modified xsi:type="dcterms:W3CDTF">2023-09-01T19:28:00Z</dcterms:modified>
</cp:coreProperties>
</file>