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6EC8B" w14:textId="7D7F05C2" w:rsidR="00A71B30" w:rsidRDefault="00A71B30" w:rsidP="00A71B30">
      <w:r>
        <w:t xml:space="preserve">Mega </w:t>
      </w:r>
      <w:proofErr w:type="spellStart"/>
      <w:r>
        <w:t>Insulation</w:t>
      </w:r>
      <w:proofErr w:type="spellEnd"/>
      <w:r>
        <w:t xml:space="preserve"> Solution</w:t>
      </w:r>
      <w:r>
        <w:t>s</w:t>
      </w:r>
      <w:r>
        <w:t>, sürdürülebilir ve yenilikçi uygulamaları</w:t>
      </w:r>
      <w:r>
        <w:t>yla</w:t>
      </w:r>
      <w:r>
        <w:t xml:space="preserve"> sektöre yön veren global yalıtım çözümleri şirketi olmayı hedeflemektedir. Bu hedef doğrultusunda, şirketimiz müşteri memnuniyetini, güvenilirliği, globalleşmeyi ve yenilikçiliği ön planda tutarak, sektöründe öncü olmayı amaçlar.</w:t>
      </w:r>
    </w:p>
    <w:p w14:paraId="64ED568D" w14:textId="77777777" w:rsidR="00A71B30" w:rsidRDefault="00A71B30" w:rsidP="00A71B30"/>
    <w:p w14:paraId="001E590F" w14:textId="191FC900" w:rsidR="00A71B30" w:rsidRDefault="00A71B30" w:rsidP="00A71B30">
      <w:r>
        <w:t xml:space="preserve">Mega </w:t>
      </w:r>
      <w:proofErr w:type="spellStart"/>
      <w:r>
        <w:t>Insulation</w:t>
      </w:r>
      <w:proofErr w:type="spellEnd"/>
      <w:r>
        <w:t xml:space="preserve"> Solution</w:t>
      </w:r>
      <w:r>
        <w:t>s</w:t>
      </w:r>
      <w:r>
        <w:t>, doğaya ve insana saygılı, güvenilir çözümler sunmayı hedefler. Bu doğrultuda, yalıtım sektöründe sorumluluk aldığı her alanda, tüm paydaşların yaşam kalitesini artırarak sürdürülebilir değer yaratmayı amaçlar. Bu hedefe ulaşmak için, şirketimiz güven, çeviklik, iş birliği, insan odaklılık, kalite odaklılık, saygı, sürdürülebilirlik ve yenilikçilik gibi değerleri ön planda tutar. Bu değerler doğrultusunda, çalışanlarımızın potansiyelini tam olarak kullanarak, onların gelişimine yönelik çalışmalar yapar ve iş ortamımızı insan odaklı hale getirmeyi hedefleriz. Ayrıca, tüm faaliyetlerimizde sürdürülebilirliği ön planda tutarak, doğayı ve gelecek kuşakları düşünerek hareket ederiz.</w:t>
      </w:r>
    </w:p>
    <w:sectPr w:rsidR="00A71B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B30"/>
    <w:rsid w:val="00A71B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C65767E"/>
  <w15:chartTrackingRefBased/>
  <w15:docId w15:val="{22616F4F-3455-A54B-B283-DCAD334A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Kazım Ceylan</dc:creator>
  <cp:keywords/>
  <dc:description/>
  <cp:lastModifiedBy>Kazım Ceylan</cp:lastModifiedBy>
  <cp:revision>1</cp:revision>
  <dcterms:created xsi:type="dcterms:W3CDTF">2023-01-02T13:33:00Z</dcterms:created>
  <dcterms:modified xsi:type="dcterms:W3CDTF">2023-01-02T13:37:00Z</dcterms:modified>
</cp:coreProperties>
</file>