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OJELY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Binlerce tırnak bakımı ürünü arasından en kaliteli ve en uygun fiyatlı ürünleri tek bir yerde bulabilirsiniz!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Evet Ojely’den söz ediyoruz!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Ojely, yüksek pigment sayesinde tek sürümde fırça izini kaybederek tırnak apexinin kendiliğinden oluşmasını sağlarken, doğal materyaller sayesinde de tırnaklarınızı yıpranmasını engeller.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300’den fazla renk seçeneği ve uygun fiyatlı tırnak ürünleri için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www.ojelyturkiye.com</w:t>
        </w:r>
      </w:hyperlink>
      <w:r w:rsidDel="00000000" w:rsidR="00000000" w:rsidRPr="00000000">
        <w:rPr>
          <w:rtl w:val="0"/>
        </w:rPr>
        <w:t xml:space="preserve"> adresini ziyaret edebilirsiniz. Hemen kaydolun ve %15 indirim fırsatını kaçırmayın!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Tırnaklarınız Ojely olsun!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ojelyturkiy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Gusy3NuLQ8Iozyjr+HHdY7k8ZA==">AMUW2mVoxc1WZ//IDpgTGq9j+Kqbb70srYctrp/Mqbvkyq7fpYXWerD2e3wYuY7YCSmDUi67XTOuD91ebSuAZDvr46grCsdYaDrJ8FRaWAg0jOgl3QHBQDk=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