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Pukka Clinic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Sağlıklı ve hoş görünme sürecinizi rüya gibi bir serüvene dönüştürüyoruz! Pukka Clinic olarak sağlık alanında hizmetlerimizi sunarken aynı zamanda sizlere güven duyabileceğiniz konforlu bir tatil fırsatı sunuyoruz.</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Yurt dışından ya da yurt içinden gelen hastalarımızı havaalanından VIP araçla tercüman eşliğinde karşılıyor, otele ve hastaneye her gidişinizde sizlere aracımızla eşlik ediyoruz.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Sizler sağlıklı ve güzellik yolculuğuna çıkarken bizler de sizi İstanbul yolculuğuna çıkarıyoruz. Dört dörtlük bir süreç sonunda sizleri tekrar havaalanına bırakıyor ve tüm bu süreci sizin için keyifli bir anıya dönüşmesini sağlıyoruz.</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Siz de konforlu bir şekilde hem güzelleşmek, hem sağlıklı olmak hem de İstanbul’un keyfini </w:t>
      </w:r>
    </w:p>
    <w:p w:rsidR="00000000" w:rsidDel="00000000" w:rsidP="00000000" w:rsidRDefault="00000000" w:rsidRPr="00000000" w14:paraId="0000000A">
      <w:pPr>
        <w:rPr/>
      </w:pPr>
      <w:r w:rsidDel="00000000" w:rsidR="00000000" w:rsidRPr="00000000">
        <w:rPr>
          <w:rtl w:val="0"/>
        </w:rPr>
        <w:t xml:space="preserve">çıkarmak istiyorsan hemen pukkaclinic.com adresini ziyaret edebilir, 0546 911 79 99 telefonundan bize ulaşabilirsin!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Pukka Clinic</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