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2E0E55" w:rsidRDefault="002E0E55"/>
    <w:p w14:paraId="00000003" w14:textId="77777777" w:rsidR="002E0E55" w:rsidRDefault="00000000">
      <w:r>
        <w:t>“Aman, ben asla kaza yapmam” demeyin, kazanın nereden geleceği belli olmaz. Peki başınıza bir kaza geldiğinde ne yapacağınızı biliyor musunuz?</w:t>
      </w:r>
    </w:p>
    <w:p w14:paraId="00000004" w14:textId="77777777" w:rsidR="002E0E55" w:rsidRDefault="002E0E55"/>
    <w:p w14:paraId="00000006" w14:textId="77777777" w:rsidR="002E0E55" w:rsidRDefault="002E0E55"/>
    <w:p w14:paraId="00000007" w14:textId="77777777" w:rsidR="002E0E55" w:rsidRDefault="00000000">
      <w:r>
        <w:t>Endişelenmeyin! Lacivert Uluslararası Ekspertiz Hizmeti olarak sigorta şirketlerine karşı haklarınızı koruyor kayıpların tespitinde ve takibinde avukat desteği sağlıyoruz.</w:t>
      </w:r>
    </w:p>
    <w:p w14:paraId="00000008" w14:textId="77777777" w:rsidR="002E0E55" w:rsidRDefault="002E0E55"/>
    <w:p w14:paraId="0000000A" w14:textId="77777777" w:rsidR="002E0E55" w:rsidRDefault="002E0E55"/>
    <w:p w14:paraId="0000000B" w14:textId="77777777" w:rsidR="002E0E55" w:rsidRDefault="00000000">
      <w:pPr>
        <w:rPr>
          <w:color w:val="FF0000"/>
        </w:rPr>
      </w:pPr>
      <w:r>
        <w:t>Üstelik hiçbir masrafı talep etmiyor, karşı taraftan alınan ücretten avukatlık vekalet ücreti ve masrafınızı tahsil ediyoruz.</w:t>
      </w:r>
    </w:p>
    <w:p w14:paraId="0000000C" w14:textId="77777777" w:rsidR="002E0E55" w:rsidRDefault="002E0E55">
      <w:pPr>
        <w:rPr>
          <w:color w:val="FF0000"/>
        </w:rPr>
      </w:pPr>
    </w:p>
    <w:p w14:paraId="0000000E" w14:textId="77777777" w:rsidR="002E0E55" w:rsidRDefault="002E0E55">
      <w:pPr>
        <w:rPr>
          <w:color w:val="FF0000"/>
        </w:rPr>
      </w:pPr>
    </w:p>
    <w:p w14:paraId="0000000F" w14:textId="77777777" w:rsidR="002E0E55" w:rsidRDefault="00000000">
      <w:r>
        <w:t xml:space="preserve">Siz de masrafsız bir şekilde zararınızın karşılanmasını istiyorsanız 0216989 10 79 numaralı çağrı merkezimizden ya da 0539 611 24 37 </w:t>
      </w:r>
      <w:proofErr w:type="spellStart"/>
      <w:r>
        <w:t>Whatsapp</w:t>
      </w:r>
      <w:proofErr w:type="spellEnd"/>
      <w:r>
        <w:t xml:space="preserve"> hattımızdan bizimle iletişime geçebilirsiniz!</w:t>
      </w:r>
    </w:p>
    <w:p w14:paraId="00000010" w14:textId="77777777" w:rsidR="002E0E55" w:rsidRDefault="002E0E55"/>
    <w:p w14:paraId="00000012" w14:textId="77777777" w:rsidR="002E0E55" w:rsidRDefault="002E0E55"/>
    <w:p w14:paraId="00000013" w14:textId="77777777" w:rsidR="002E0E55" w:rsidRDefault="00000000">
      <w:r>
        <w:t>Lacivert Uluslararası Ekspertiz Hizmeti</w:t>
      </w:r>
    </w:p>
    <w:p w14:paraId="00000014" w14:textId="77777777" w:rsidR="002E0E55" w:rsidRDefault="002E0E55"/>
    <w:p w14:paraId="00000015" w14:textId="77777777" w:rsidR="002E0E55" w:rsidRDefault="002E0E55"/>
    <w:sectPr w:rsidR="002E0E5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E55"/>
    <w:rsid w:val="001D4476"/>
    <w:rsid w:val="002E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EBEA1"/>
  <w15:docId w15:val="{E1072075-1DF1-C84C-BDA1-872D4AC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UEdjJLKw004KZwQyDHnbOEvvPA==">AMUW2mVV9KRS16CV2cllySsJbjCLO8WJsA/vgbRp9/l6+mDUDj6Lvp4+6M2dAkfjzSSg+SiV+0on4+vbJROiSsdVUvhN0OXBiskNUCwm9fO9yF80ardu+VA=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2023-09-01T19:45:00Z</dcterms:created>
  <dcterms:modified xsi:type="dcterms:W3CDTF">2023-09-01T19:45:00Z</dcterms:modified>
</cp:coreProperties>
</file>