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SEVGİCANAKADEMİ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Sağlık alanında senelerce eğitim aldınız ancak tecrübe ve pratik bilgi eksikliği sebebiyle yetersiz hissediyor, zorlu vakalarla karşılaştığınızda doğru yönetimi yapamayacağınızı mı düşünüyorsunuz?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Sağlık sektöründe hastaların hayatının sizin elinizde olduğunu biliyor, Sevgicanakademi olarak; gerçek vaka tecrübeleri kazanarak bu büyük sorumluluğa hazırlanmanıza yardımcı oluyoruz.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Sevgicanakademi’de, alanında uzman hekimlerin eğitimleri ve vaka çalışmaları sayesinde teorik bilgilerinizi hekimlerin uzun yıllara dayalı tecrübeleriyle birleştirebilirsiniz.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Eğitim sonrasında sağlık alanında hayati öneme sahip konuları hızlıca çözebilir, hasta yönetimini kolaylaştırabilirsiniz.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Üstelik eğitim sonrasında sertifikanızı alarak yetkinliğinizi kanıtlayabilir, meslektaşlarınızdan bir adım öne geçebilirsiniz.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Siz de mesleğinizde kendinizi daha emin ve hazırlıklı hissetmek için sevgicanakademi.com'dan size en uygun eğitimlere hemen kaydolun!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Sevgicanakademi!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